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4AB24" w14:textId="2E0527E4" w:rsidR="005D7C21" w:rsidRDefault="005D7C21" w:rsidP="005D7C21">
      <w:pPr>
        <w:pStyle w:val="Hlavika"/>
      </w:pPr>
      <w:bookmarkStart w:id="0" w:name="_GoBack"/>
      <w:bookmarkEnd w:id="0"/>
      <w:r w:rsidRPr="00B301D7">
        <w:rPr>
          <w:noProof/>
          <w:lang w:eastAsia="sk-SK"/>
        </w:rPr>
        <w:drawing>
          <wp:inline distT="0" distB="0" distL="0" distR="0" wp14:anchorId="56466BB4" wp14:editId="669EBA3F">
            <wp:extent cx="762000" cy="704459"/>
            <wp:effectExtent l="0" t="0" r="0" b="635"/>
            <wp:docPr id="3" name="Obrázok 3" descr="C:\Users\hronec\Desktop\Logá a grafika\Europsky fond regionalneho rozvoja\EU-EFRR-VERTICAL-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ronec\Desktop\Logá a grafika\Europsky fond regionalneho rozvoja\EU-EFRR-VERTICAL-COL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69" cy="721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B301D7">
        <w:rPr>
          <w:noProof/>
          <w:lang w:eastAsia="sk-SK"/>
        </w:rPr>
        <w:drawing>
          <wp:inline distT="0" distB="0" distL="0" distR="0" wp14:anchorId="725BE544" wp14:editId="4A774E80">
            <wp:extent cx="1459966" cy="612826"/>
            <wp:effectExtent l="0" t="0" r="6985" b="0"/>
            <wp:docPr id="4" name="Obrázok 4" descr="C:\Users\hronec\Desktop\Logá a grafika\OP VaI\OPVaI_ce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ronec\Desktop\Logá a grafika\OP VaI\OPVaI_cel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387" cy="621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sk-SK"/>
        </w:rPr>
        <w:t xml:space="preserve"> </w:t>
      </w:r>
      <w:r w:rsidRPr="00B301D7">
        <w:rPr>
          <w:noProof/>
          <w:lang w:eastAsia="sk-SK"/>
        </w:rPr>
        <w:drawing>
          <wp:inline distT="0" distB="0" distL="0" distR="0" wp14:anchorId="5E0B5472" wp14:editId="73B39258">
            <wp:extent cx="1540928" cy="620779"/>
            <wp:effectExtent l="0" t="0" r="2540" b="8255"/>
            <wp:docPr id="5" name="Obrázok 5" descr="C:\Users\hronec\Desktop\Logá a grafika\MŠVVaŠ\Nové logo\Logo_M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ronec\Desktop\Logá a grafika\MŠVVaŠ\Nové logo\Logo_MŠ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561" cy="648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t xml:space="preserve"> </w:t>
      </w:r>
      <w:r w:rsidRPr="00B301D7">
        <w:rPr>
          <w:noProof/>
          <w:lang w:eastAsia="sk-SK"/>
        </w:rPr>
        <w:drawing>
          <wp:inline distT="0" distB="0" distL="0" distR="0" wp14:anchorId="4B02409D" wp14:editId="3075B09C">
            <wp:extent cx="1643334" cy="588010"/>
            <wp:effectExtent l="0" t="0" r="0" b="2540"/>
            <wp:docPr id="6" name="Obrázok 6" descr="C:\Users\hronec\Desktop\Logá a grafika\MHSR\Nové logo\Ministerstvo hospodarstva 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ronec\Desktop\Logá a grafika\MHSR\Nové logo\Ministerstvo hospodarstva S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71" cy="600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DD191" w14:textId="3B67506C" w:rsidR="006236C8" w:rsidRPr="000A71A3" w:rsidRDefault="006236C8" w:rsidP="00231C62">
      <w:pPr>
        <w:rPr>
          <w:rFonts w:asciiTheme="minorHAnsi" w:hAnsiTheme="minorHAnsi" w:cs="Times New Roman"/>
        </w:rPr>
      </w:pPr>
    </w:p>
    <w:p w14:paraId="4DFDA687" w14:textId="058506F2" w:rsidR="00297396" w:rsidRPr="000A71A3" w:rsidRDefault="00297396" w:rsidP="00231C62">
      <w:pPr>
        <w:rPr>
          <w:rFonts w:asciiTheme="minorHAnsi" w:hAnsiTheme="minorHAnsi" w:cs="Times New Roman"/>
        </w:rPr>
      </w:pPr>
    </w:p>
    <w:p w14:paraId="3BDCE760" w14:textId="77777777" w:rsidR="009F3BC5" w:rsidRPr="000A71A3" w:rsidRDefault="009F3BC5" w:rsidP="00F272A7">
      <w:pPr>
        <w:jc w:val="center"/>
        <w:rPr>
          <w:rFonts w:asciiTheme="minorHAnsi" w:hAnsiTheme="minorHAnsi" w:cs="Times New Roman"/>
          <w:b/>
          <w:caps/>
          <w:sz w:val="28"/>
          <w:szCs w:val="28"/>
        </w:rPr>
      </w:pPr>
    </w:p>
    <w:p w14:paraId="24A5113D" w14:textId="77777777" w:rsidR="00297396" w:rsidRPr="000A71A3" w:rsidRDefault="009F3BC5" w:rsidP="00F272A7">
      <w:pPr>
        <w:jc w:val="center"/>
        <w:rPr>
          <w:rFonts w:asciiTheme="minorHAnsi" w:hAnsiTheme="minorHAnsi" w:cs="Times New Roman"/>
          <w:b/>
          <w:caps/>
          <w:sz w:val="28"/>
          <w:szCs w:val="28"/>
        </w:rPr>
      </w:pPr>
      <w:r w:rsidRPr="000A71A3">
        <w:rPr>
          <w:rFonts w:asciiTheme="minorHAnsi" w:hAnsiTheme="minorHAnsi" w:cs="Times New Roman"/>
          <w:b/>
          <w:caps/>
          <w:sz w:val="28"/>
          <w:szCs w:val="28"/>
        </w:rPr>
        <w:t>Ministerstvo hospodárstva Slovenskej republiky</w:t>
      </w:r>
    </w:p>
    <w:p w14:paraId="6B930FF3" w14:textId="77777777" w:rsidR="009F3BC5" w:rsidRPr="000A71A3" w:rsidRDefault="009F3BC5" w:rsidP="009F3BC5">
      <w:pPr>
        <w:spacing w:after="0" w:line="240" w:lineRule="auto"/>
        <w:jc w:val="center"/>
        <w:rPr>
          <w:rFonts w:asciiTheme="minorHAnsi" w:hAnsiTheme="minorHAnsi" w:cs="Times New Roman"/>
          <w:sz w:val="28"/>
          <w:szCs w:val="28"/>
        </w:rPr>
      </w:pPr>
      <w:r w:rsidRPr="000A71A3">
        <w:rPr>
          <w:rFonts w:asciiTheme="minorHAnsi" w:hAnsiTheme="minorHAnsi" w:cs="Times New Roman"/>
          <w:sz w:val="28"/>
          <w:szCs w:val="28"/>
        </w:rPr>
        <w:t xml:space="preserve">Sprostredkovateľský orgán pre Operačný program </w:t>
      </w:r>
    </w:p>
    <w:p w14:paraId="03D7BF5D" w14:textId="77777777" w:rsidR="009F3BC5" w:rsidRPr="000A71A3" w:rsidRDefault="009F3BC5" w:rsidP="009F3BC5">
      <w:pPr>
        <w:spacing w:after="0" w:line="240" w:lineRule="auto"/>
        <w:jc w:val="center"/>
        <w:rPr>
          <w:rFonts w:asciiTheme="minorHAnsi" w:hAnsiTheme="minorHAnsi" w:cs="Times New Roman"/>
          <w:sz w:val="28"/>
          <w:szCs w:val="28"/>
        </w:rPr>
      </w:pPr>
      <w:r w:rsidRPr="000A71A3">
        <w:rPr>
          <w:rFonts w:asciiTheme="minorHAnsi" w:hAnsiTheme="minorHAnsi" w:cs="Times New Roman"/>
          <w:sz w:val="28"/>
          <w:szCs w:val="28"/>
        </w:rPr>
        <w:t>Výskum a inovácie</w:t>
      </w:r>
    </w:p>
    <w:p w14:paraId="06D4FD6C" w14:textId="77777777" w:rsidR="00B4260D" w:rsidRPr="000A71A3" w:rsidRDefault="00B4260D" w:rsidP="00F272A7">
      <w:pPr>
        <w:jc w:val="center"/>
        <w:rPr>
          <w:rFonts w:asciiTheme="minorHAnsi" w:hAnsiTheme="minorHAnsi" w:cs="Times New Roman"/>
        </w:rPr>
      </w:pPr>
    </w:p>
    <w:p w14:paraId="340AD946" w14:textId="5B681EDF" w:rsidR="00B4260D" w:rsidRPr="000A71A3" w:rsidRDefault="00B4260D" w:rsidP="004E5A78">
      <w:pPr>
        <w:jc w:val="center"/>
        <w:rPr>
          <w:rFonts w:asciiTheme="minorHAnsi" w:hAnsiTheme="minorHAnsi" w:cs="Times New Roman"/>
        </w:rPr>
      </w:pPr>
    </w:p>
    <w:p w14:paraId="1F3E1F62" w14:textId="77777777" w:rsidR="009F3BC5" w:rsidRPr="000A71A3" w:rsidRDefault="00297396" w:rsidP="000A71A3">
      <w:pPr>
        <w:jc w:val="center"/>
        <w:rPr>
          <w:rFonts w:asciiTheme="minorHAnsi" w:hAnsiTheme="minorHAnsi" w:cs="Times New Roman"/>
          <w:b/>
          <w:sz w:val="32"/>
          <w:szCs w:val="32"/>
        </w:rPr>
      </w:pPr>
      <w:r w:rsidRPr="000A71A3">
        <w:rPr>
          <w:rFonts w:asciiTheme="minorHAnsi" w:hAnsiTheme="minorHAnsi" w:cs="Times New Roman"/>
          <w:b/>
          <w:sz w:val="32"/>
          <w:szCs w:val="32"/>
        </w:rPr>
        <w:t>Žiadosť o poskytnutie nenávratného finančného príspevku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433"/>
      </w:tblGrid>
      <w:tr w:rsidR="00231C62" w:rsidRPr="000A71A3" w14:paraId="06931E13" w14:textId="77777777" w:rsidTr="00482245">
        <w:trPr>
          <w:trHeight w:val="567"/>
        </w:trPr>
        <w:tc>
          <w:tcPr>
            <w:tcW w:w="4606" w:type="dxa"/>
            <w:shd w:val="clear" w:color="auto" w:fill="CCC0D9" w:themeFill="accent4" w:themeFillTint="66"/>
            <w:vAlign w:val="center"/>
          </w:tcPr>
          <w:p w14:paraId="2D46BAFC" w14:textId="77777777" w:rsidR="00231C62" w:rsidRPr="000A71A3" w:rsidRDefault="00231C62" w:rsidP="00B4260D">
            <w:pPr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Operačný program:</w:t>
            </w:r>
          </w:p>
        </w:tc>
        <w:tc>
          <w:tcPr>
            <w:tcW w:w="4433" w:type="dxa"/>
          </w:tcPr>
          <w:p w14:paraId="0D801ADC" w14:textId="77777777" w:rsidR="00231C62" w:rsidRPr="000A71A3" w:rsidRDefault="00231C62" w:rsidP="00B4260D">
            <w:pPr>
              <w:rPr>
                <w:rFonts w:asciiTheme="minorHAnsi" w:hAnsiTheme="minorHAnsi" w:cs="Times New Roman"/>
              </w:rPr>
            </w:pPr>
          </w:p>
        </w:tc>
      </w:tr>
      <w:tr w:rsidR="00231C62" w:rsidRPr="000A71A3" w14:paraId="06C5506C" w14:textId="77777777" w:rsidTr="00482245">
        <w:trPr>
          <w:trHeight w:val="567"/>
        </w:trPr>
        <w:tc>
          <w:tcPr>
            <w:tcW w:w="4606" w:type="dxa"/>
            <w:shd w:val="clear" w:color="auto" w:fill="CCC0D9" w:themeFill="accent4" w:themeFillTint="66"/>
            <w:vAlign w:val="center"/>
          </w:tcPr>
          <w:p w14:paraId="54F58290" w14:textId="77777777" w:rsidR="00231C62" w:rsidRPr="000A71A3" w:rsidRDefault="00231C62" w:rsidP="00B4260D">
            <w:pPr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Žiadateľ:</w:t>
            </w:r>
          </w:p>
        </w:tc>
        <w:tc>
          <w:tcPr>
            <w:tcW w:w="4433" w:type="dxa"/>
          </w:tcPr>
          <w:p w14:paraId="699EA8F9" w14:textId="77777777" w:rsidR="00231C62" w:rsidRPr="000A71A3" w:rsidRDefault="00231C62" w:rsidP="00B4260D">
            <w:pPr>
              <w:rPr>
                <w:rFonts w:asciiTheme="minorHAnsi" w:hAnsiTheme="minorHAnsi" w:cs="Times New Roman"/>
              </w:rPr>
            </w:pPr>
          </w:p>
        </w:tc>
      </w:tr>
      <w:tr w:rsidR="004163E3" w:rsidRPr="000A71A3" w14:paraId="4BEA9C8B" w14:textId="77777777" w:rsidTr="00482245">
        <w:trPr>
          <w:trHeight w:val="567"/>
        </w:trPr>
        <w:tc>
          <w:tcPr>
            <w:tcW w:w="4606" w:type="dxa"/>
            <w:shd w:val="clear" w:color="auto" w:fill="CCC0D9" w:themeFill="accent4" w:themeFillTint="66"/>
            <w:vAlign w:val="center"/>
          </w:tcPr>
          <w:p w14:paraId="41110D46" w14:textId="17356856" w:rsidR="004163E3" w:rsidRPr="000A71A3" w:rsidRDefault="004163E3" w:rsidP="00B4260D">
            <w:pPr>
              <w:rPr>
                <w:rFonts w:asciiTheme="minorHAnsi" w:hAnsiTheme="minorHAnsi" w:cs="Times New Roman"/>
                <w:b/>
              </w:rPr>
            </w:pPr>
            <w:r>
              <w:rPr>
                <w:rFonts w:asciiTheme="minorHAnsi" w:hAnsiTheme="minorHAnsi" w:cs="Times New Roman"/>
                <w:b/>
              </w:rPr>
              <w:t>Identifikátor (IČO):</w:t>
            </w:r>
          </w:p>
        </w:tc>
        <w:tc>
          <w:tcPr>
            <w:tcW w:w="4433" w:type="dxa"/>
          </w:tcPr>
          <w:p w14:paraId="4637209A" w14:textId="77777777" w:rsidR="004163E3" w:rsidRPr="000A71A3" w:rsidRDefault="004163E3" w:rsidP="00B4260D">
            <w:pPr>
              <w:rPr>
                <w:rFonts w:asciiTheme="minorHAnsi" w:hAnsiTheme="minorHAnsi" w:cs="Times New Roman"/>
              </w:rPr>
            </w:pPr>
          </w:p>
        </w:tc>
      </w:tr>
      <w:tr w:rsidR="00FD6ABB" w:rsidRPr="000A71A3" w14:paraId="39CC8899" w14:textId="77777777" w:rsidTr="00482245">
        <w:trPr>
          <w:trHeight w:val="567"/>
        </w:trPr>
        <w:tc>
          <w:tcPr>
            <w:tcW w:w="4606" w:type="dxa"/>
            <w:shd w:val="clear" w:color="auto" w:fill="CCC0D9" w:themeFill="accent4" w:themeFillTint="66"/>
            <w:vAlign w:val="center"/>
          </w:tcPr>
          <w:p w14:paraId="5AAAEB4A" w14:textId="77777777" w:rsidR="00FD6ABB" w:rsidRPr="000A71A3" w:rsidRDefault="00FD6ABB" w:rsidP="00187776">
            <w:pPr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Názov projektu:</w:t>
            </w:r>
          </w:p>
        </w:tc>
        <w:tc>
          <w:tcPr>
            <w:tcW w:w="4433" w:type="dxa"/>
          </w:tcPr>
          <w:p w14:paraId="6A116E97" w14:textId="5CAB55FD" w:rsidR="00FD6ABB" w:rsidRPr="00C908F9" w:rsidRDefault="00BB6E0E" w:rsidP="0003180A">
            <w:pPr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U</w:t>
            </w:r>
            <w:r w:rsidR="004E5A78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veďte presný názov projektu. V prípade, že sa názov projektu v </w:t>
            </w:r>
            <w:proofErr w:type="spellStart"/>
            <w:r w:rsidR="004E5A78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ŽoNFP</w:t>
            </w:r>
            <w:proofErr w:type="spellEnd"/>
            <w:r w:rsidR="004E5A78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 xml:space="preserve"> vrátane jej príloh opakuje, dbajte na to, aby bol v každej jej časti rovnaký</w:t>
            </w:r>
          </w:p>
        </w:tc>
      </w:tr>
      <w:tr w:rsidR="00231C62" w:rsidRPr="000A71A3" w14:paraId="06046FC3" w14:textId="77777777" w:rsidTr="00482245">
        <w:trPr>
          <w:trHeight w:val="340"/>
        </w:trPr>
        <w:tc>
          <w:tcPr>
            <w:tcW w:w="4606" w:type="dxa"/>
            <w:shd w:val="clear" w:color="auto" w:fill="CCC0D9" w:themeFill="accent4" w:themeFillTint="66"/>
            <w:vAlign w:val="center"/>
          </w:tcPr>
          <w:p w14:paraId="76A12514" w14:textId="77777777" w:rsidR="00231C62" w:rsidRPr="000A71A3" w:rsidRDefault="00231C62" w:rsidP="00B4260D">
            <w:pPr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Kód výzvy:</w:t>
            </w:r>
          </w:p>
        </w:tc>
        <w:tc>
          <w:tcPr>
            <w:tcW w:w="4433" w:type="dxa"/>
          </w:tcPr>
          <w:p w14:paraId="1F1865C1" w14:textId="2D56FBBF" w:rsidR="00231C62" w:rsidRPr="00C908F9" w:rsidRDefault="00BB6E0E" w:rsidP="00AF4A8F">
            <w:pPr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V</w:t>
            </w:r>
            <w:r w:rsidR="004E5A78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yberte relevantný kód výzvy z ponuky ITMS2014+ -</w:t>
            </w:r>
            <w:r w:rsidR="007B4E27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 xml:space="preserve"> </w:t>
            </w:r>
            <w:r w:rsidR="007B4E27" w:rsidRPr="00C908F9">
              <w:rPr>
                <w:rFonts w:asciiTheme="minorHAnsi" w:hAnsiTheme="minorHAnsi" w:cs="Times New Roman"/>
                <w:b/>
                <w:bCs/>
                <w:i/>
                <w:color w:val="548DD4" w:themeColor="text2" w:themeTint="99"/>
                <w:sz w:val="20"/>
                <w:szCs w:val="20"/>
              </w:rPr>
              <w:t>OPVaI-MH/DP/</w:t>
            </w:r>
            <w:r w:rsidR="00AF4A8F" w:rsidRPr="00C908F9">
              <w:rPr>
                <w:rFonts w:asciiTheme="minorHAnsi" w:hAnsiTheme="minorHAnsi" w:cs="Times New Roman"/>
                <w:b/>
                <w:bCs/>
                <w:i/>
                <w:color w:val="548DD4" w:themeColor="text2" w:themeTint="99"/>
                <w:sz w:val="20"/>
                <w:szCs w:val="20"/>
              </w:rPr>
              <w:t>201</w:t>
            </w:r>
            <w:r w:rsidR="00AF4A8F">
              <w:rPr>
                <w:rFonts w:asciiTheme="minorHAnsi" w:hAnsiTheme="minorHAnsi" w:cs="Times New Roman"/>
                <w:b/>
                <w:bCs/>
                <w:i/>
                <w:color w:val="548DD4" w:themeColor="text2" w:themeTint="99"/>
                <w:sz w:val="20"/>
                <w:szCs w:val="20"/>
              </w:rPr>
              <w:t>8</w:t>
            </w:r>
            <w:r w:rsidR="004E5A78" w:rsidRPr="00C908F9">
              <w:rPr>
                <w:rFonts w:asciiTheme="minorHAnsi" w:hAnsiTheme="minorHAnsi" w:cs="Times New Roman"/>
                <w:b/>
                <w:bCs/>
                <w:i/>
                <w:color w:val="548DD4" w:themeColor="text2" w:themeTint="99"/>
                <w:sz w:val="20"/>
                <w:szCs w:val="20"/>
              </w:rPr>
              <w:t>/</w:t>
            </w:r>
            <w:r w:rsidR="00AF4A8F">
              <w:rPr>
                <w:rFonts w:asciiTheme="minorHAnsi" w:hAnsiTheme="minorHAnsi" w:cs="Times New Roman"/>
                <w:b/>
                <w:bCs/>
                <w:i/>
                <w:color w:val="548DD4" w:themeColor="text2" w:themeTint="99"/>
                <w:sz w:val="20"/>
                <w:szCs w:val="20"/>
              </w:rPr>
              <w:t>1.2.2</w:t>
            </w:r>
            <w:r w:rsidR="004E5A78" w:rsidRPr="00C908F9">
              <w:rPr>
                <w:rFonts w:asciiTheme="minorHAnsi" w:hAnsiTheme="minorHAnsi" w:cs="Times New Roman"/>
                <w:b/>
                <w:bCs/>
                <w:i/>
                <w:color w:val="548DD4" w:themeColor="text2" w:themeTint="99"/>
                <w:sz w:val="20"/>
                <w:szCs w:val="20"/>
              </w:rPr>
              <w:t>-</w:t>
            </w:r>
            <w:r w:rsidR="0003180A">
              <w:rPr>
                <w:rFonts w:asciiTheme="minorHAnsi" w:hAnsiTheme="minorHAnsi" w:cs="Times New Roman"/>
                <w:b/>
                <w:bCs/>
                <w:i/>
                <w:color w:val="548DD4" w:themeColor="text2" w:themeTint="99"/>
                <w:sz w:val="20"/>
                <w:szCs w:val="20"/>
              </w:rPr>
              <w:t>1</w:t>
            </w:r>
            <w:r w:rsidR="00AF4A8F">
              <w:rPr>
                <w:rFonts w:asciiTheme="minorHAnsi" w:hAnsiTheme="minorHAnsi" w:cs="Times New Roman"/>
                <w:b/>
                <w:bCs/>
                <w:i/>
                <w:color w:val="548DD4" w:themeColor="text2" w:themeTint="99"/>
                <w:sz w:val="20"/>
                <w:szCs w:val="20"/>
              </w:rPr>
              <w:t>5</w:t>
            </w:r>
          </w:p>
        </w:tc>
      </w:tr>
      <w:tr w:rsidR="00231C62" w:rsidRPr="000A71A3" w14:paraId="7B312772" w14:textId="77777777" w:rsidTr="00482245">
        <w:trPr>
          <w:trHeight w:val="567"/>
        </w:trPr>
        <w:tc>
          <w:tcPr>
            <w:tcW w:w="4606" w:type="dxa"/>
            <w:shd w:val="clear" w:color="auto" w:fill="CCC0D9" w:themeFill="accent4" w:themeFillTint="66"/>
            <w:vAlign w:val="center"/>
          </w:tcPr>
          <w:p w14:paraId="1207B45A" w14:textId="77777777" w:rsidR="00231C62" w:rsidRPr="000A71A3" w:rsidRDefault="00231C62" w:rsidP="00B4260D">
            <w:pPr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Celkové oprávnené výdavky projektu:</w:t>
            </w:r>
          </w:p>
        </w:tc>
        <w:tc>
          <w:tcPr>
            <w:tcW w:w="4433" w:type="dxa"/>
          </w:tcPr>
          <w:p w14:paraId="4C9E97C4" w14:textId="77777777" w:rsidR="00231C62" w:rsidRPr="00C908F9" w:rsidRDefault="00231C62" w:rsidP="0003180A">
            <w:pPr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</w:pPr>
          </w:p>
        </w:tc>
      </w:tr>
      <w:tr w:rsidR="00FD6ABB" w:rsidRPr="000A71A3" w14:paraId="75143C33" w14:textId="77777777" w:rsidTr="00482245">
        <w:trPr>
          <w:trHeight w:val="567"/>
        </w:trPr>
        <w:tc>
          <w:tcPr>
            <w:tcW w:w="4606" w:type="dxa"/>
            <w:shd w:val="clear" w:color="auto" w:fill="CCC0D9" w:themeFill="accent4" w:themeFillTint="66"/>
            <w:vAlign w:val="center"/>
          </w:tcPr>
          <w:p w14:paraId="27C33A2D" w14:textId="77777777" w:rsidR="00FD6ABB" w:rsidRPr="000A71A3" w:rsidRDefault="00FD6ABB" w:rsidP="00187776">
            <w:pPr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Požadovaná výška NFP:</w:t>
            </w:r>
          </w:p>
        </w:tc>
        <w:tc>
          <w:tcPr>
            <w:tcW w:w="4433" w:type="dxa"/>
          </w:tcPr>
          <w:p w14:paraId="079B8A45" w14:textId="77777777" w:rsidR="00FD6ABB" w:rsidRPr="00C908F9" w:rsidRDefault="00FD6ABB" w:rsidP="0003180A">
            <w:pPr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</w:pPr>
          </w:p>
        </w:tc>
      </w:tr>
      <w:tr w:rsidR="00FD6ABB" w:rsidRPr="000A71A3" w14:paraId="4E400C90" w14:textId="77777777" w:rsidTr="00482245">
        <w:trPr>
          <w:trHeight w:val="567"/>
        </w:trPr>
        <w:tc>
          <w:tcPr>
            <w:tcW w:w="4606" w:type="dxa"/>
            <w:shd w:val="clear" w:color="auto" w:fill="CCC0D9" w:themeFill="accent4" w:themeFillTint="66"/>
            <w:vAlign w:val="center"/>
          </w:tcPr>
          <w:p w14:paraId="24566724" w14:textId="77777777" w:rsidR="00FD6ABB" w:rsidRPr="000A71A3" w:rsidRDefault="00FD6ABB" w:rsidP="00187776">
            <w:pPr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Kód žiadosti o NFP:</w:t>
            </w:r>
          </w:p>
        </w:tc>
        <w:tc>
          <w:tcPr>
            <w:tcW w:w="4433" w:type="dxa"/>
          </w:tcPr>
          <w:p w14:paraId="21BF983C" w14:textId="3F565E7F" w:rsidR="00FD6ABB" w:rsidRPr="00C908F9" w:rsidRDefault="00BB6E0E" w:rsidP="0003180A">
            <w:pPr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V</w:t>
            </w:r>
            <w:r w:rsidR="004E5A78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 ITMS2014+ sa generuje automaticky po</w:t>
            </w:r>
            <w:r w:rsidR="0003180A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 </w:t>
            </w:r>
            <w:r w:rsidR="004E5A78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 xml:space="preserve">zaregistrovaní predloženej </w:t>
            </w:r>
            <w:proofErr w:type="spellStart"/>
            <w:r w:rsidR="004E5A78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ŽoNFP</w:t>
            </w:r>
            <w:proofErr w:type="spellEnd"/>
            <w:r w:rsidR="004E5A78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 xml:space="preserve"> v ITMS2014+</w:t>
            </w:r>
          </w:p>
        </w:tc>
      </w:tr>
    </w:tbl>
    <w:p w14:paraId="0A2ED731" w14:textId="77777777" w:rsidR="009F3BC5" w:rsidRPr="000A71A3" w:rsidRDefault="009F3BC5" w:rsidP="009F3BC5">
      <w:pPr>
        <w:pStyle w:val="Default"/>
        <w:rPr>
          <w:rFonts w:asciiTheme="minorHAnsi" w:hAnsiTheme="minorHAnsi" w:cs="Times New Roman"/>
        </w:rPr>
      </w:pPr>
    </w:p>
    <w:p w14:paraId="42023556" w14:textId="3DA8E20E" w:rsidR="00FD6ABB" w:rsidRDefault="009F3BC5" w:rsidP="009F3BC5">
      <w:pPr>
        <w:jc w:val="center"/>
        <w:rPr>
          <w:rFonts w:asciiTheme="minorHAnsi" w:hAnsiTheme="minorHAnsi" w:cs="Times New Roman"/>
          <w:b/>
          <w:bCs/>
          <w:color w:val="FF0000"/>
          <w:sz w:val="28"/>
          <w:szCs w:val="28"/>
        </w:rPr>
      </w:pPr>
      <w:r w:rsidRPr="000A71A3">
        <w:rPr>
          <w:rFonts w:asciiTheme="minorHAnsi" w:hAnsiTheme="minorHAnsi" w:cs="Times New Roman"/>
          <w:b/>
          <w:bCs/>
          <w:color w:val="FF0000"/>
          <w:sz w:val="28"/>
          <w:szCs w:val="28"/>
        </w:rPr>
        <w:t xml:space="preserve">Tento formulár žiadosti o NFP </w:t>
      </w:r>
      <w:r w:rsidR="00BB6E0E">
        <w:rPr>
          <w:rFonts w:asciiTheme="minorHAnsi" w:hAnsiTheme="minorHAnsi" w:cs="Times New Roman"/>
          <w:b/>
          <w:bCs/>
          <w:color w:val="FF0000"/>
          <w:sz w:val="28"/>
          <w:szCs w:val="28"/>
        </w:rPr>
        <w:t>(</w:t>
      </w:r>
      <w:proofErr w:type="spellStart"/>
      <w:r w:rsidR="00BB6E0E">
        <w:rPr>
          <w:rFonts w:asciiTheme="minorHAnsi" w:hAnsiTheme="minorHAnsi" w:cs="Times New Roman"/>
          <w:b/>
          <w:bCs/>
          <w:color w:val="FF0000"/>
          <w:sz w:val="28"/>
          <w:szCs w:val="28"/>
        </w:rPr>
        <w:t>ŽoNFP</w:t>
      </w:r>
      <w:proofErr w:type="spellEnd"/>
      <w:r w:rsidR="00BB6E0E">
        <w:rPr>
          <w:rFonts w:asciiTheme="minorHAnsi" w:hAnsiTheme="minorHAnsi" w:cs="Times New Roman"/>
          <w:b/>
          <w:bCs/>
          <w:color w:val="FF0000"/>
          <w:sz w:val="28"/>
          <w:szCs w:val="28"/>
        </w:rPr>
        <w:t xml:space="preserve">) </w:t>
      </w:r>
      <w:r w:rsidRPr="000A71A3">
        <w:rPr>
          <w:rFonts w:asciiTheme="minorHAnsi" w:hAnsiTheme="minorHAnsi" w:cs="Times New Roman"/>
          <w:b/>
          <w:bCs/>
          <w:color w:val="FF0000"/>
          <w:sz w:val="28"/>
          <w:szCs w:val="28"/>
        </w:rPr>
        <w:t xml:space="preserve">je iba informatívny, žiadateľ bude vypĺňať </w:t>
      </w:r>
      <w:proofErr w:type="spellStart"/>
      <w:r w:rsidR="00BB6E0E">
        <w:rPr>
          <w:rFonts w:asciiTheme="minorHAnsi" w:hAnsiTheme="minorHAnsi" w:cs="Times New Roman"/>
          <w:b/>
          <w:bCs/>
          <w:color w:val="FF0000"/>
          <w:sz w:val="28"/>
          <w:szCs w:val="28"/>
        </w:rPr>
        <w:t>Ž</w:t>
      </w:r>
      <w:r w:rsidRPr="000A71A3">
        <w:rPr>
          <w:rFonts w:asciiTheme="minorHAnsi" w:hAnsiTheme="minorHAnsi" w:cs="Times New Roman"/>
          <w:b/>
          <w:bCs/>
          <w:color w:val="FF0000"/>
          <w:sz w:val="28"/>
          <w:szCs w:val="28"/>
        </w:rPr>
        <w:t>oNFP</w:t>
      </w:r>
      <w:proofErr w:type="spellEnd"/>
      <w:r w:rsidRPr="000A71A3">
        <w:rPr>
          <w:rFonts w:asciiTheme="minorHAnsi" w:hAnsiTheme="minorHAnsi" w:cs="Times New Roman"/>
          <w:b/>
          <w:bCs/>
          <w:color w:val="FF0000"/>
          <w:sz w:val="28"/>
          <w:szCs w:val="28"/>
        </w:rPr>
        <w:t xml:space="preserve"> elektronicky prostredníctvom verejnej časti ITMS2014+</w:t>
      </w:r>
      <w:r w:rsidR="004E5A78" w:rsidRPr="000A71A3">
        <w:rPr>
          <w:rFonts w:asciiTheme="minorHAnsi" w:hAnsiTheme="minorHAnsi" w:cs="Times New Roman"/>
          <w:b/>
          <w:bCs/>
          <w:color w:val="FF0000"/>
          <w:sz w:val="28"/>
          <w:szCs w:val="28"/>
        </w:rPr>
        <w:t xml:space="preserve">. V jednotlivých častiach formuláru sa nachádzajú inštrukcie k obsahovému vypĺňaniu formuláru </w:t>
      </w:r>
      <w:proofErr w:type="spellStart"/>
      <w:r w:rsidR="004E5A78" w:rsidRPr="000A71A3">
        <w:rPr>
          <w:rFonts w:asciiTheme="minorHAnsi" w:hAnsiTheme="minorHAnsi" w:cs="Times New Roman"/>
          <w:b/>
          <w:bCs/>
          <w:color w:val="FF0000"/>
          <w:sz w:val="28"/>
          <w:szCs w:val="28"/>
        </w:rPr>
        <w:t>ŽoNFP</w:t>
      </w:r>
      <w:proofErr w:type="spellEnd"/>
      <w:r w:rsidR="004E5A78" w:rsidRPr="000A71A3">
        <w:rPr>
          <w:rFonts w:asciiTheme="minorHAnsi" w:hAnsiTheme="minorHAnsi" w:cs="Times New Roman"/>
          <w:b/>
          <w:bCs/>
          <w:color w:val="FF0000"/>
          <w:sz w:val="28"/>
          <w:szCs w:val="28"/>
        </w:rPr>
        <w:t xml:space="preserve">. Pri vypĺňaní </w:t>
      </w:r>
      <w:proofErr w:type="spellStart"/>
      <w:r w:rsidR="00BB6E0E">
        <w:rPr>
          <w:rFonts w:asciiTheme="minorHAnsi" w:hAnsiTheme="minorHAnsi" w:cs="Times New Roman"/>
          <w:b/>
          <w:bCs/>
          <w:color w:val="FF0000"/>
          <w:sz w:val="28"/>
          <w:szCs w:val="28"/>
        </w:rPr>
        <w:t>Ž</w:t>
      </w:r>
      <w:r w:rsidR="004E5A78" w:rsidRPr="000A71A3">
        <w:rPr>
          <w:rFonts w:asciiTheme="minorHAnsi" w:hAnsiTheme="minorHAnsi" w:cs="Times New Roman"/>
          <w:b/>
          <w:bCs/>
          <w:color w:val="FF0000"/>
          <w:sz w:val="28"/>
          <w:szCs w:val="28"/>
        </w:rPr>
        <w:t>oNFP</w:t>
      </w:r>
      <w:proofErr w:type="spellEnd"/>
      <w:r w:rsidR="004E5A78" w:rsidRPr="000A71A3">
        <w:rPr>
          <w:rFonts w:asciiTheme="minorHAnsi" w:hAnsiTheme="minorHAnsi" w:cs="Times New Roman"/>
          <w:b/>
          <w:bCs/>
          <w:color w:val="FF0000"/>
          <w:sz w:val="28"/>
          <w:szCs w:val="28"/>
        </w:rPr>
        <w:t xml:space="preserve"> dbajte na dodržanie obsahových požiadaviek uvedených v tomto formulári </w:t>
      </w:r>
      <w:proofErr w:type="spellStart"/>
      <w:r w:rsidR="00BB6E0E">
        <w:rPr>
          <w:rFonts w:asciiTheme="minorHAnsi" w:hAnsiTheme="minorHAnsi" w:cs="Times New Roman"/>
          <w:b/>
          <w:bCs/>
          <w:color w:val="FF0000"/>
          <w:sz w:val="28"/>
          <w:szCs w:val="28"/>
        </w:rPr>
        <w:t>Ž</w:t>
      </w:r>
      <w:r w:rsidR="004E5A78" w:rsidRPr="000A71A3">
        <w:rPr>
          <w:rFonts w:asciiTheme="minorHAnsi" w:hAnsiTheme="minorHAnsi" w:cs="Times New Roman"/>
          <w:b/>
          <w:bCs/>
          <w:color w:val="FF0000"/>
          <w:sz w:val="28"/>
          <w:szCs w:val="28"/>
        </w:rPr>
        <w:t>oNFP</w:t>
      </w:r>
      <w:proofErr w:type="spellEnd"/>
      <w:r w:rsidR="00FC597E">
        <w:rPr>
          <w:rFonts w:asciiTheme="minorHAnsi" w:hAnsiTheme="minorHAnsi" w:cs="Times New Roman"/>
          <w:b/>
          <w:bCs/>
          <w:color w:val="FF0000"/>
          <w:sz w:val="28"/>
          <w:szCs w:val="28"/>
        </w:rPr>
        <w:t>.</w:t>
      </w:r>
    </w:p>
    <w:p w14:paraId="7B622A8E" w14:textId="77777777" w:rsidR="005D7C21" w:rsidRDefault="005D7C21" w:rsidP="009F3BC5">
      <w:pPr>
        <w:jc w:val="center"/>
        <w:rPr>
          <w:rFonts w:asciiTheme="minorHAnsi" w:hAnsiTheme="minorHAnsi" w:cs="Times New Roman"/>
          <w:b/>
          <w:bCs/>
          <w:color w:val="FF0000"/>
          <w:sz w:val="28"/>
          <w:szCs w:val="28"/>
        </w:rPr>
      </w:pPr>
    </w:p>
    <w:p w14:paraId="00077111" w14:textId="77777777" w:rsidR="005D7C21" w:rsidRPr="000A71A3" w:rsidRDefault="005D7C21" w:rsidP="009F3BC5">
      <w:pPr>
        <w:jc w:val="center"/>
        <w:rPr>
          <w:rFonts w:asciiTheme="minorHAnsi" w:hAnsiTheme="minorHAnsi" w:cs="Times New Roman"/>
          <w:color w:val="FF0000"/>
          <w:sz w:val="28"/>
          <w:szCs w:val="28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951"/>
        <w:gridCol w:w="2410"/>
        <w:gridCol w:w="2835"/>
        <w:gridCol w:w="2092"/>
      </w:tblGrid>
      <w:tr w:rsidR="00DE377F" w:rsidRPr="000A71A3" w14:paraId="470929A5" w14:textId="77777777" w:rsidTr="00B4260D">
        <w:trPr>
          <w:trHeight w:val="330"/>
        </w:trPr>
        <w:tc>
          <w:tcPr>
            <w:tcW w:w="9288" w:type="dxa"/>
            <w:gridSpan w:val="4"/>
            <w:shd w:val="clear" w:color="auto" w:fill="CCC0D9" w:themeFill="accent4" w:themeFillTint="66"/>
            <w:hideMark/>
          </w:tcPr>
          <w:p w14:paraId="69C50978" w14:textId="77777777" w:rsidR="00DE377F" w:rsidRPr="000A71A3" w:rsidRDefault="00DE377F" w:rsidP="00DE377F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lastRenderedPageBreak/>
              <w:t>1. Identifikácia žiadateľa:</w:t>
            </w:r>
          </w:p>
        </w:tc>
      </w:tr>
      <w:tr w:rsidR="00C908F9" w:rsidRPr="00C908F9" w14:paraId="2A2538D5" w14:textId="77777777" w:rsidTr="005D43AC">
        <w:trPr>
          <w:trHeight w:val="330"/>
        </w:trPr>
        <w:tc>
          <w:tcPr>
            <w:tcW w:w="9288" w:type="dxa"/>
            <w:gridSpan w:val="4"/>
            <w:vAlign w:val="center"/>
            <w:hideMark/>
          </w:tcPr>
          <w:p w14:paraId="44121968" w14:textId="77777777" w:rsidR="00023B0F" w:rsidRPr="00C908F9" w:rsidRDefault="00DE377F" w:rsidP="00C053DF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C908F9">
              <w:rPr>
                <w:rFonts w:asciiTheme="minorHAnsi" w:hAnsiTheme="minorHAnsi" w:cs="Times New Roman"/>
                <w:b/>
                <w:bCs/>
              </w:rPr>
              <w:t>Obchodné meno/názov:</w:t>
            </w:r>
            <w:r w:rsidR="00F13119" w:rsidRPr="00C908F9">
              <w:rPr>
                <w:rFonts w:asciiTheme="minorHAnsi" w:hAnsiTheme="minorHAnsi" w:cs="Times New Roman"/>
                <w:b/>
                <w:bCs/>
              </w:rPr>
              <w:t xml:space="preserve"> </w:t>
            </w:r>
          </w:p>
          <w:p w14:paraId="458F6BBE" w14:textId="12F514B8" w:rsidR="00DE377F" w:rsidRPr="00C908F9" w:rsidRDefault="006A454C" w:rsidP="0003180A">
            <w:pPr>
              <w:rPr>
                <w:rFonts w:asciiTheme="minorHAnsi" w:hAnsiTheme="minorHAnsi" w:cs="Times New Roman"/>
                <w:b/>
                <w:bCs/>
                <w:i/>
                <w:color w:val="548DD4" w:themeColor="text2" w:themeTint="99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Upozorňujeme žiadateľov, aby si overili súlad s údajmi uvedenými v Obchodnom registri</w:t>
            </w:r>
            <w:r w:rsidR="00B6130D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/</w:t>
            </w:r>
            <w:r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Živnostenskom registri</w:t>
            </w:r>
            <w:r w:rsidR="007D4862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.</w:t>
            </w:r>
          </w:p>
        </w:tc>
      </w:tr>
      <w:tr w:rsidR="00C908F9" w:rsidRPr="00C908F9" w14:paraId="77505439" w14:textId="77777777" w:rsidTr="005D43AC">
        <w:trPr>
          <w:trHeight w:val="330"/>
        </w:trPr>
        <w:tc>
          <w:tcPr>
            <w:tcW w:w="9288" w:type="dxa"/>
            <w:gridSpan w:val="4"/>
            <w:vAlign w:val="center"/>
            <w:hideMark/>
          </w:tcPr>
          <w:p w14:paraId="0DCEFE1F" w14:textId="77777777" w:rsidR="00023B0F" w:rsidRPr="00C908F9" w:rsidRDefault="00DE377F" w:rsidP="00C053DF">
            <w:pPr>
              <w:jc w:val="left"/>
              <w:rPr>
                <w:rFonts w:asciiTheme="minorHAnsi" w:hAnsiTheme="minorHAnsi" w:cs="Times New Roman"/>
                <w:color w:val="548DD4" w:themeColor="text2" w:themeTint="99"/>
                <w:sz w:val="18"/>
                <w:szCs w:val="18"/>
              </w:rPr>
            </w:pPr>
            <w:r w:rsidRPr="00C908F9">
              <w:rPr>
                <w:rFonts w:asciiTheme="minorHAnsi" w:hAnsiTheme="minorHAnsi" w:cs="Times New Roman"/>
                <w:b/>
                <w:bCs/>
              </w:rPr>
              <w:t>Sídlo:</w:t>
            </w:r>
            <w:r w:rsidRPr="00C908F9">
              <w:rPr>
                <w:rFonts w:asciiTheme="minorHAnsi" w:hAnsiTheme="minorHAnsi" w:cs="Times New Roman"/>
                <w:b/>
                <w:bCs/>
                <w:color w:val="548DD4" w:themeColor="text2" w:themeTint="99"/>
              </w:rPr>
              <w:t xml:space="preserve"> </w:t>
            </w:r>
            <w:r w:rsidRPr="00C908F9">
              <w:rPr>
                <w:rFonts w:asciiTheme="minorHAnsi" w:hAnsiTheme="minorHAnsi" w:cs="Times New Roman"/>
                <w:color w:val="548DD4" w:themeColor="text2" w:themeTint="99"/>
                <w:sz w:val="18"/>
                <w:szCs w:val="18"/>
              </w:rPr>
              <w:t>Obec, ulica, číslo, PSČ</w:t>
            </w:r>
            <w:r w:rsidR="006A454C" w:rsidRPr="00C908F9">
              <w:rPr>
                <w:rFonts w:asciiTheme="minorHAnsi" w:hAnsiTheme="minorHAnsi" w:cs="Times New Roman"/>
                <w:color w:val="548DD4" w:themeColor="text2" w:themeTint="99"/>
                <w:sz w:val="18"/>
                <w:szCs w:val="18"/>
              </w:rPr>
              <w:t xml:space="preserve"> </w:t>
            </w:r>
          </w:p>
          <w:p w14:paraId="710210ED" w14:textId="41673951" w:rsidR="00DE377F" w:rsidRPr="00C908F9" w:rsidRDefault="00023B0F" w:rsidP="0003180A">
            <w:pPr>
              <w:rPr>
                <w:rFonts w:asciiTheme="minorHAnsi" w:hAnsiTheme="minorHAnsi" w:cs="Times New Roman"/>
                <w:b/>
                <w:bCs/>
                <w:i/>
                <w:color w:val="548DD4" w:themeColor="text2" w:themeTint="99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U</w:t>
            </w:r>
            <w:r w:rsidR="00FE0A00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 xml:space="preserve">pozorňujeme </w:t>
            </w:r>
            <w:r w:rsidR="006A454C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žiadateľov, aby si overili súlad s údajmi uvedenými v Obchodnom registri</w:t>
            </w:r>
            <w:r w:rsidR="00B6130D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/</w:t>
            </w:r>
            <w:r w:rsidR="006A454C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Živnostenskom registri</w:t>
            </w:r>
            <w:r w:rsidR="007D4862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.</w:t>
            </w:r>
          </w:p>
        </w:tc>
      </w:tr>
      <w:tr w:rsidR="00AE353F" w:rsidRPr="000A71A3" w14:paraId="4A55EC42" w14:textId="77777777" w:rsidTr="005D43AC">
        <w:trPr>
          <w:trHeight w:val="330"/>
        </w:trPr>
        <w:tc>
          <w:tcPr>
            <w:tcW w:w="9288" w:type="dxa"/>
            <w:gridSpan w:val="4"/>
            <w:vAlign w:val="center"/>
          </w:tcPr>
          <w:p w14:paraId="5FBBFFEC" w14:textId="77777777" w:rsidR="00AE353F" w:rsidRPr="000A71A3" w:rsidRDefault="00AE353F" w:rsidP="00C053DF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Štát:</w:t>
            </w:r>
            <w:r w:rsidR="00F13119" w:rsidRPr="000A71A3">
              <w:rPr>
                <w:rFonts w:asciiTheme="minorHAnsi" w:hAnsiTheme="minorHAnsi" w:cs="Times New Roman"/>
                <w:bCs/>
                <w:sz w:val="18"/>
                <w:szCs w:val="18"/>
              </w:rPr>
              <w:t xml:space="preserve"> </w:t>
            </w:r>
          </w:p>
        </w:tc>
      </w:tr>
      <w:tr w:rsidR="00C908F9" w:rsidRPr="00C908F9" w14:paraId="31324F7D" w14:textId="77777777" w:rsidTr="005D43AC">
        <w:trPr>
          <w:trHeight w:val="330"/>
        </w:trPr>
        <w:tc>
          <w:tcPr>
            <w:tcW w:w="9288" w:type="dxa"/>
            <w:gridSpan w:val="4"/>
            <w:vAlign w:val="center"/>
            <w:hideMark/>
          </w:tcPr>
          <w:p w14:paraId="55913854" w14:textId="445D6D84" w:rsidR="00023B0F" w:rsidRPr="00C908F9" w:rsidRDefault="004163E3" w:rsidP="00C053DF">
            <w:pPr>
              <w:jc w:val="left"/>
              <w:rPr>
                <w:rFonts w:asciiTheme="minorHAnsi" w:hAnsiTheme="minorHAnsi" w:cs="Times New Roman"/>
                <w:bCs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Identifikátor (</w:t>
            </w:r>
            <w:r w:rsidR="00DE377F" w:rsidRPr="00C908F9">
              <w:rPr>
                <w:rFonts w:asciiTheme="minorHAnsi" w:hAnsiTheme="minorHAnsi" w:cs="Times New Roman"/>
                <w:b/>
                <w:bCs/>
              </w:rPr>
              <w:t>IČO</w:t>
            </w:r>
            <w:r>
              <w:rPr>
                <w:rFonts w:asciiTheme="minorHAnsi" w:hAnsiTheme="minorHAnsi" w:cs="Times New Roman"/>
                <w:b/>
                <w:bCs/>
              </w:rPr>
              <w:t>)</w:t>
            </w:r>
            <w:r w:rsidR="00DE377F" w:rsidRPr="00C908F9">
              <w:rPr>
                <w:rFonts w:asciiTheme="minorHAnsi" w:hAnsiTheme="minorHAnsi" w:cs="Times New Roman"/>
                <w:b/>
                <w:bCs/>
              </w:rPr>
              <w:t>:</w:t>
            </w:r>
            <w:r w:rsidR="006A454C" w:rsidRPr="00C908F9">
              <w:rPr>
                <w:rFonts w:asciiTheme="minorHAnsi" w:hAnsiTheme="minorHAnsi" w:cs="Times New Roman"/>
                <w:bCs/>
                <w:sz w:val="18"/>
                <w:szCs w:val="18"/>
              </w:rPr>
              <w:t xml:space="preserve"> </w:t>
            </w:r>
          </w:p>
          <w:p w14:paraId="5D556C8D" w14:textId="300EB590" w:rsidR="00DE377F" w:rsidRPr="00C908F9" w:rsidRDefault="006A454C" w:rsidP="0003180A">
            <w:pPr>
              <w:rPr>
                <w:rFonts w:asciiTheme="minorHAnsi" w:hAnsiTheme="minorHAnsi" w:cs="Times New Roman"/>
                <w:b/>
                <w:bCs/>
                <w:i/>
                <w:color w:val="548DD4" w:themeColor="text2" w:themeTint="99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Upozorňujeme žiadateľov, aby si overili súlad s údajmi uvedenými v Obchodnom registri</w:t>
            </w:r>
            <w:r w:rsidR="00B6130D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/</w:t>
            </w:r>
            <w:r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Živnostenskom registri</w:t>
            </w:r>
            <w:r w:rsidR="007D4862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.</w:t>
            </w:r>
          </w:p>
        </w:tc>
      </w:tr>
      <w:tr w:rsidR="00DE377F" w:rsidRPr="000A71A3" w14:paraId="5B8370CB" w14:textId="77777777" w:rsidTr="005D43AC">
        <w:trPr>
          <w:trHeight w:val="330"/>
        </w:trPr>
        <w:tc>
          <w:tcPr>
            <w:tcW w:w="9288" w:type="dxa"/>
            <w:gridSpan w:val="4"/>
            <w:vAlign w:val="center"/>
            <w:hideMark/>
          </w:tcPr>
          <w:p w14:paraId="72204852" w14:textId="77777777" w:rsidR="00DE377F" w:rsidRPr="000A71A3" w:rsidRDefault="00DE377F" w:rsidP="00C053DF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DIČ:</w:t>
            </w:r>
          </w:p>
        </w:tc>
      </w:tr>
      <w:tr w:rsidR="00C908F9" w:rsidRPr="00C908F9" w14:paraId="594FD4EC" w14:textId="77777777" w:rsidTr="005D43AC">
        <w:trPr>
          <w:trHeight w:val="750"/>
        </w:trPr>
        <w:tc>
          <w:tcPr>
            <w:tcW w:w="9288" w:type="dxa"/>
            <w:gridSpan w:val="4"/>
            <w:vAlign w:val="center"/>
            <w:hideMark/>
          </w:tcPr>
          <w:p w14:paraId="0F326691" w14:textId="77777777" w:rsidR="00BB6E0E" w:rsidRPr="00C908F9" w:rsidRDefault="00DE377F" w:rsidP="00C053DF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C908F9">
              <w:rPr>
                <w:rFonts w:asciiTheme="minorHAnsi" w:hAnsiTheme="minorHAnsi" w:cs="Times New Roman"/>
                <w:b/>
                <w:bCs/>
              </w:rPr>
              <w:t xml:space="preserve">IČZ: </w:t>
            </w:r>
          </w:p>
          <w:p w14:paraId="5C8AF117" w14:textId="2DBB8D8F" w:rsidR="00DE377F" w:rsidRPr="00C908F9" w:rsidRDefault="007D4862" w:rsidP="0003180A">
            <w:pPr>
              <w:rPr>
                <w:rFonts w:asciiTheme="minorHAnsi" w:hAnsiTheme="minorHAnsi" w:cs="Times New Roman"/>
                <w:b/>
                <w:bCs/>
                <w:i/>
                <w:color w:val="548DD4" w:themeColor="text2" w:themeTint="99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I</w:t>
            </w:r>
            <w:r w:rsidR="00DE377F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 xml:space="preserve">dentifikačné číslo zamestnávateľa pridelené Sociálnou poisťovňou </w:t>
            </w:r>
            <w:r w:rsidR="00DE377F" w:rsidRPr="00C908F9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 </w:t>
            </w:r>
            <w:r w:rsidR="00DE377F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(v prípade, ak je žiadateľ registrovaný ako zamestnávateľ na účely sociálneho  poistenia)</w:t>
            </w:r>
            <w:r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.</w:t>
            </w:r>
          </w:p>
        </w:tc>
      </w:tr>
      <w:tr w:rsidR="00DE377F" w:rsidRPr="000A71A3" w14:paraId="16A3AE06" w14:textId="77777777" w:rsidTr="005D43AC">
        <w:trPr>
          <w:trHeight w:val="480"/>
        </w:trPr>
        <w:tc>
          <w:tcPr>
            <w:tcW w:w="4361" w:type="dxa"/>
            <w:gridSpan w:val="2"/>
            <w:vAlign w:val="center"/>
            <w:hideMark/>
          </w:tcPr>
          <w:p w14:paraId="66A84C35" w14:textId="77777777" w:rsidR="00DE377F" w:rsidRPr="000A71A3" w:rsidRDefault="00DE377F" w:rsidP="00C053DF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 xml:space="preserve">Platiteľ DPH: </w:t>
            </w:r>
            <w:r w:rsidRPr="005D43AC">
              <w:rPr>
                <w:rFonts w:asciiTheme="minorHAnsi" w:hAnsiTheme="minorHAnsi" w:cs="Times New Roman"/>
                <w:bCs/>
              </w:rPr>
              <w:t>áno/nie</w:t>
            </w:r>
          </w:p>
        </w:tc>
        <w:tc>
          <w:tcPr>
            <w:tcW w:w="4927" w:type="dxa"/>
            <w:gridSpan w:val="2"/>
            <w:vAlign w:val="center"/>
            <w:hideMark/>
          </w:tcPr>
          <w:p w14:paraId="61806B5D" w14:textId="269BFA67" w:rsidR="00DE377F" w:rsidRPr="000A71A3" w:rsidRDefault="00DE377F" w:rsidP="00C053DF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IČ DPH</w:t>
            </w:r>
            <w:r w:rsidR="004163E3">
              <w:rPr>
                <w:rFonts w:asciiTheme="minorHAnsi" w:hAnsiTheme="minorHAnsi" w:cs="Times New Roman"/>
                <w:b/>
                <w:bCs/>
              </w:rPr>
              <w:t>/VAT</w:t>
            </w:r>
            <w:r w:rsidRPr="000A71A3">
              <w:rPr>
                <w:rFonts w:asciiTheme="minorHAnsi" w:hAnsiTheme="minorHAnsi" w:cs="Times New Roman"/>
                <w:b/>
                <w:bCs/>
              </w:rPr>
              <w:t>:</w:t>
            </w:r>
          </w:p>
        </w:tc>
      </w:tr>
      <w:tr w:rsidR="00DE377F" w:rsidRPr="000A71A3" w14:paraId="62FFDAA0" w14:textId="77777777" w:rsidTr="005D43AC">
        <w:trPr>
          <w:trHeight w:val="330"/>
        </w:trPr>
        <w:tc>
          <w:tcPr>
            <w:tcW w:w="9288" w:type="dxa"/>
            <w:gridSpan w:val="4"/>
            <w:vAlign w:val="center"/>
            <w:hideMark/>
          </w:tcPr>
          <w:p w14:paraId="2057CA7D" w14:textId="77777777" w:rsidR="00DE377F" w:rsidRPr="000A71A3" w:rsidRDefault="00DE377F" w:rsidP="00C053DF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Právna forma:</w:t>
            </w:r>
          </w:p>
        </w:tc>
      </w:tr>
      <w:tr w:rsidR="00C908F9" w:rsidRPr="00C908F9" w14:paraId="3605EBE4" w14:textId="77777777" w:rsidTr="005D43AC">
        <w:trPr>
          <w:trHeight w:val="775"/>
        </w:trPr>
        <w:tc>
          <w:tcPr>
            <w:tcW w:w="9288" w:type="dxa"/>
            <w:gridSpan w:val="4"/>
            <w:vAlign w:val="center"/>
            <w:hideMark/>
          </w:tcPr>
          <w:p w14:paraId="616F1ABC" w14:textId="55F9401E" w:rsidR="004163E3" w:rsidRDefault="00DE377F" w:rsidP="004163E3">
            <w:pPr>
              <w:jc w:val="left"/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/>
                <w:bCs/>
              </w:rPr>
              <w:t xml:space="preserve">Štatutárny orgán: </w:t>
            </w:r>
            <w:r w:rsidR="004163E3" w:rsidRPr="00482245">
              <w:rPr>
                <w:rFonts w:asciiTheme="minorHAnsi" w:hAnsiTheme="minorHAnsi" w:cs="Times New Roman"/>
                <w:b/>
                <w:color w:val="548DD4" w:themeColor="text2" w:themeTint="99"/>
                <w:sz w:val="20"/>
                <w:szCs w:val="20"/>
              </w:rPr>
              <w:t>Meno a priezvisko štatutára</w:t>
            </w:r>
            <w:r w:rsidR="004163E3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 </w:t>
            </w:r>
          </w:p>
          <w:p w14:paraId="0C731554" w14:textId="561DAC38" w:rsidR="00DE377F" w:rsidRPr="00C908F9" w:rsidRDefault="006C4468" w:rsidP="0003180A">
            <w:pPr>
              <w:rPr>
                <w:rFonts w:asciiTheme="minorHAnsi" w:hAnsiTheme="minorHAnsi" w:cs="Times New Roman"/>
                <w:b/>
                <w:bCs/>
                <w:color w:val="548DD4" w:themeColor="text2" w:themeTint="99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V </w:t>
            </w:r>
            <w:r w:rsidR="004E60E8" w:rsidRPr="00C908F9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prípade kolektívneho štatutárneho orgánu uvedie žiadateľ údaje za všetkých členov, v prípade viacerých fyzických osôb oprávnených konať za spoločnosť (konatelia, komplementári, spoločníci) uvedie žiadateľ všetky takéto os</w:t>
            </w:r>
            <w:r w:rsidR="00BD5699" w:rsidRPr="00C908F9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oby</w:t>
            </w:r>
            <w:r w:rsidR="006A454C" w:rsidRPr="00C908F9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. </w:t>
            </w:r>
            <w:r w:rsidR="006A454C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Upozorňujeme žiadateľov, aby si overili súlad s údajmi uvedenými v Obchodnom registri</w:t>
            </w:r>
            <w:r w:rsidR="00AA62FE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/</w:t>
            </w:r>
            <w:r w:rsidR="006A454C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Živnostenskom registri</w:t>
            </w:r>
            <w:r w:rsidR="00BD5699" w:rsidRPr="00C908F9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.</w:t>
            </w:r>
          </w:p>
        </w:tc>
      </w:tr>
      <w:tr w:rsidR="00DE377F" w:rsidRPr="000A71A3" w14:paraId="54D82D08" w14:textId="77777777" w:rsidTr="005D43AC">
        <w:trPr>
          <w:trHeight w:val="330"/>
        </w:trPr>
        <w:tc>
          <w:tcPr>
            <w:tcW w:w="1951" w:type="dxa"/>
            <w:hideMark/>
          </w:tcPr>
          <w:p w14:paraId="1C376265" w14:textId="77777777" w:rsidR="00DE377F" w:rsidRPr="000A71A3" w:rsidRDefault="00DE377F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Titul</w:t>
            </w:r>
          </w:p>
        </w:tc>
        <w:tc>
          <w:tcPr>
            <w:tcW w:w="2410" w:type="dxa"/>
            <w:hideMark/>
          </w:tcPr>
          <w:p w14:paraId="13C68AFF" w14:textId="77777777" w:rsidR="00DE377F" w:rsidRPr="000A71A3" w:rsidRDefault="00DE377F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Meno</w:t>
            </w:r>
          </w:p>
        </w:tc>
        <w:tc>
          <w:tcPr>
            <w:tcW w:w="2835" w:type="dxa"/>
            <w:hideMark/>
          </w:tcPr>
          <w:p w14:paraId="42CF04FF" w14:textId="77777777" w:rsidR="00DE377F" w:rsidRPr="000A71A3" w:rsidRDefault="00DE377F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Priezvisko</w:t>
            </w:r>
          </w:p>
        </w:tc>
        <w:tc>
          <w:tcPr>
            <w:tcW w:w="2092" w:type="dxa"/>
            <w:hideMark/>
          </w:tcPr>
          <w:p w14:paraId="1AFF727F" w14:textId="77777777" w:rsidR="00DE377F" w:rsidRPr="000A71A3" w:rsidRDefault="00DE377F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Titul za menom</w:t>
            </w:r>
          </w:p>
        </w:tc>
      </w:tr>
      <w:tr w:rsidR="00DE377F" w:rsidRPr="000A71A3" w14:paraId="1257F33E" w14:textId="77777777" w:rsidTr="005D43AC">
        <w:trPr>
          <w:trHeight w:val="330"/>
        </w:trPr>
        <w:tc>
          <w:tcPr>
            <w:tcW w:w="1951" w:type="dxa"/>
            <w:hideMark/>
          </w:tcPr>
          <w:p w14:paraId="04445CE8" w14:textId="77777777" w:rsidR="00DE377F" w:rsidRPr="000A71A3" w:rsidRDefault="00DE377F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 </w:t>
            </w:r>
          </w:p>
        </w:tc>
        <w:tc>
          <w:tcPr>
            <w:tcW w:w="2410" w:type="dxa"/>
            <w:hideMark/>
          </w:tcPr>
          <w:p w14:paraId="4DACF152" w14:textId="77777777" w:rsidR="00DE377F" w:rsidRPr="000A71A3" w:rsidRDefault="00DE377F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 </w:t>
            </w:r>
          </w:p>
        </w:tc>
        <w:tc>
          <w:tcPr>
            <w:tcW w:w="2835" w:type="dxa"/>
            <w:hideMark/>
          </w:tcPr>
          <w:p w14:paraId="7EB2A3BD" w14:textId="77777777" w:rsidR="00DE377F" w:rsidRPr="000A71A3" w:rsidRDefault="00DE377F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 </w:t>
            </w:r>
          </w:p>
        </w:tc>
        <w:tc>
          <w:tcPr>
            <w:tcW w:w="2092" w:type="dxa"/>
            <w:hideMark/>
          </w:tcPr>
          <w:p w14:paraId="26407868" w14:textId="77777777" w:rsidR="00DE377F" w:rsidRPr="000A71A3" w:rsidRDefault="00DE377F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 </w:t>
            </w:r>
          </w:p>
        </w:tc>
      </w:tr>
      <w:tr w:rsidR="00DE377F" w:rsidRPr="000A71A3" w14:paraId="1EDEB0A8" w14:textId="77777777" w:rsidTr="005D43AC">
        <w:trPr>
          <w:trHeight w:val="330"/>
        </w:trPr>
        <w:tc>
          <w:tcPr>
            <w:tcW w:w="1951" w:type="dxa"/>
            <w:hideMark/>
          </w:tcPr>
          <w:p w14:paraId="531B539C" w14:textId="77777777" w:rsidR="00DE377F" w:rsidRPr="000A71A3" w:rsidRDefault="00DE377F">
            <w:pPr>
              <w:rPr>
                <w:rFonts w:asciiTheme="minorHAnsi" w:hAnsiTheme="minorHAnsi" w:cs="Times New Roman"/>
                <w:b/>
                <w:bCs/>
              </w:rPr>
            </w:pPr>
          </w:p>
        </w:tc>
        <w:tc>
          <w:tcPr>
            <w:tcW w:w="2410" w:type="dxa"/>
            <w:hideMark/>
          </w:tcPr>
          <w:p w14:paraId="5A636974" w14:textId="77777777" w:rsidR="00DE377F" w:rsidRPr="000A71A3" w:rsidRDefault="00DE377F">
            <w:pPr>
              <w:rPr>
                <w:rFonts w:asciiTheme="minorHAnsi" w:hAnsiTheme="minorHAnsi" w:cs="Times New Roman"/>
                <w:b/>
                <w:bCs/>
              </w:rPr>
            </w:pPr>
          </w:p>
        </w:tc>
        <w:tc>
          <w:tcPr>
            <w:tcW w:w="2835" w:type="dxa"/>
            <w:hideMark/>
          </w:tcPr>
          <w:p w14:paraId="32D1628E" w14:textId="77777777" w:rsidR="00DE377F" w:rsidRPr="000A71A3" w:rsidRDefault="00DE377F">
            <w:pPr>
              <w:rPr>
                <w:rFonts w:asciiTheme="minorHAnsi" w:hAnsiTheme="minorHAnsi" w:cs="Times New Roman"/>
                <w:b/>
                <w:bCs/>
              </w:rPr>
            </w:pPr>
          </w:p>
        </w:tc>
        <w:tc>
          <w:tcPr>
            <w:tcW w:w="2092" w:type="dxa"/>
            <w:hideMark/>
          </w:tcPr>
          <w:p w14:paraId="25BEAC24" w14:textId="77777777" w:rsidR="00DE377F" w:rsidRPr="000A71A3" w:rsidRDefault="00DE377F">
            <w:pPr>
              <w:rPr>
                <w:rFonts w:asciiTheme="minorHAnsi" w:hAnsiTheme="minorHAnsi" w:cs="Times New Roman"/>
                <w:b/>
                <w:bCs/>
              </w:rPr>
            </w:pPr>
          </w:p>
        </w:tc>
      </w:tr>
    </w:tbl>
    <w:p w14:paraId="602BCCC2" w14:textId="16CF27E2" w:rsidR="00DE377F" w:rsidRDefault="00DE377F" w:rsidP="005D43AC">
      <w:pPr>
        <w:spacing w:before="60" w:after="60"/>
        <w:rPr>
          <w:rFonts w:asciiTheme="minorHAnsi" w:hAnsiTheme="minorHAnsi" w:cs="Times New Roman"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951"/>
        <w:gridCol w:w="2835"/>
        <w:gridCol w:w="2552"/>
        <w:gridCol w:w="1950"/>
      </w:tblGrid>
      <w:tr w:rsidR="004163E3" w:rsidRPr="00C053DF" w14:paraId="28E69FD0" w14:textId="77777777" w:rsidTr="00610EF4">
        <w:trPr>
          <w:trHeight w:val="330"/>
        </w:trPr>
        <w:tc>
          <w:tcPr>
            <w:tcW w:w="9288" w:type="dxa"/>
            <w:gridSpan w:val="4"/>
            <w:shd w:val="clear" w:color="auto" w:fill="CCC0D9" w:themeFill="accent4" w:themeFillTint="66"/>
            <w:hideMark/>
          </w:tcPr>
          <w:p w14:paraId="1F35EADC" w14:textId="77777777" w:rsidR="004163E3" w:rsidRDefault="004163E3" w:rsidP="00610EF4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2</w:t>
            </w:r>
            <w:r w:rsidRPr="000A71A3">
              <w:rPr>
                <w:rFonts w:asciiTheme="minorHAnsi" w:hAnsiTheme="minorHAnsi" w:cs="Times New Roman"/>
                <w:b/>
                <w:bCs/>
              </w:rPr>
              <w:t>. Identifikácia partnera:</w:t>
            </w:r>
          </w:p>
          <w:p w14:paraId="727FB8EF" w14:textId="77777777" w:rsidR="004163E3" w:rsidRPr="00C053DF" w:rsidRDefault="004163E3" w:rsidP="00610EF4">
            <w:pPr>
              <w:jc w:val="center"/>
              <w:rPr>
                <w:rFonts w:asciiTheme="minorHAnsi" w:hAnsiTheme="minorHAnsi" w:cs="Times New Roman"/>
                <w:b/>
                <w:bCs/>
                <w:sz w:val="20"/>
                <w:szCs w:val="20"/>
              </w:rPr>
            </w:pPr>
            <w:r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Tabuľka 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2</w:t>
            </w:r>
            <w:r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je pre výzvu </w:t>
            </w:r>
            <w:r w:rsidRPr="00405E8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nerelevantná</w:t>
            </w:r>
            <w:r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inštitút partnerstva sa vo výzve neuplatňuje.</w:t>
            </w:r>
          </w:p>
        </w:tc>
      </w:tr>
      <w:tr w:rsidR="004163E3" w:rsidRPr="00C053DF" w14:paraId="011D8DD3" w14:textId="77777777" w:rsidTr="00610EF4">
        <w:trPr>
          <w:trHeight w:val="330"/>
        </w:trPr>
        <w:tc>
          <w:tcPr>
            <w:tcW w:w="9288" w:type="dxa"/>
            <w:gridSpan w:val="4"/>
            <w:vAlign w:val="center"/>
            <w:hideMark/>
          </w:tcPr>
          <w:p w14:paraId="328DB31F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i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 xml:space="preserve">Obchodné meno/názov: </w:t>
            </w:r>
          </w:p>
        </w:tc>
      </w:tr>
      <w:tr w:rsidR="004163E3" w:rsidRPr="00C053DF" w14:paraId="6FBEA406" w14:textId="77777777" w:rsidTr="00610EF4">
        <w:trPr>
          <w:trHeight w:val="330"/>
        </w:trPr>
        <w:tc>
          <w:tcPr>
            <w:tcW w:w="9288" w:type="dxa"/>
            <w:gridSpan w:val="4"/>
            <w:vAlign w:val="center"/>
            <w:hideMark/>
          </w:tcPr>
          <w:p w14:paraId="65D677CB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 xml:space="preserve">Sídlo: </w:t>
            </w:r>
          </w:p>
        </w:tc>
      </w:tr>
      <w:tr w:rsidR="004163E3" w:rsidRPr="00C053DF" w14:paraId="5711B325" w14:textId="77777777" w:rsidTr="00610EF4">
        <w:trPr>
          <w:trHeight w:val="330"/>
        </w:trPr>
        <w:tc>
          <w:tcPr>
            <w:tcW w:w="9288" w:type="dxa"/>
            <w:gridSpan w:val="4"/>
            <w:vAlign w:val="center"/>
          </w:tcPr>
          <w:p w14:paraId="7FA77A74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Štát:</w:t>
            </w:r>
          </w:p>
        </w:tc>
      </w:tr>
      <w:tr w:rsidR="004163E3" w:rsidRPr="00C053DF" w14:paraId="26245F97" w14:textId="77777777" w:rsidTr="00610EF4">
        <w:trPr>
          <w:trHeight w:val="330"/>
        </w:trPr>
        <w:tc>
          <w:tcPr>
            <w:tcW w:w="9288" w:type="dxa"/>
            <w:gridSpan w:val="4"/>
            <w:vAlign w:val="center"/>
          </w:tcPr>
          <w:p w14:paraId="5D1267C9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Právna forma:</w:t>
            </w:r>
          </w:p>
        </w:tc>
      </w:tr>
      <w:tr w:rsidR="004163E3" w:rsidRPr="00C053DF" w14:paraId="6596CCD7" w14:textId="77777777" w:rsidTr="00610EF4">
        <w:trPr>
          <w:trHeight w:val="330"/>
        </w:trPr>
        <w:tc>
          <w:tcPr>
            <w:tcW w:w="9288" w:type="dxa"/>
            <w:gridSpan w:val="4"/>
            <w:vAlign w:val="center"/>
            <w:hideMark/>
          </w:tcPr>
          <w:p w14:paraId="5C73E7F7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Identifikátor (</w:t>
            </w: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IČO</w:t>
            </w:r>
            <w: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)</w:t>
            </w: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:</w:t>
            </w:r>
          </w:p>
        </w:tc>
      </w:tr>
      <w:tr w:rsidR="004163E3" w:rsidRPr="00C053DF" w14:paraId="77E76545" w14:textId="77777777" w:rsidTr="00610EF4">
        <w:trPr>
          <w:trHeight w:val="330"/>
        </w:trPr>
        <w:tc>
          <w:tcPr>
            <w:tcW w:w="9288" w:type="dxa"/>
            <w:gridSpan w:val="4"/>
            <w:vAlign w:val="center"/>
            <w:hideMark/>
          </w:tcPr>
          <w:p w14:paraId="653D3356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DIČ:</w:t>
            </w:r>
          </w:p>
        </w:tc>
      </w:tr>
      <w:tr w:rsidR="004163E3" w:rsidRPr="00C053DF" w14:paraId="4030C000" w14:textId="77777777" w:rsidTr="00610EF4">
        <w:trPr>
          <w:trHeight w:val="381"/>
        </w:trPr>
        <w:tc>
          <w:tcPr>
            <w:tcW w:w="9288" w:type="dxa"/>
            <w:gridSpan w:val="4"/>
            <w:vAlign w:val="center"/>
            <w:hideMark/>
          </w:tcPr>
          <w:p w14:paraId="03251203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 xml:space="preserve">IČZ: </w:t>
            </w:r>
          </w:p>
        </w:tc>
      </w:tr>
      <w:tr w:rsidR="004163E3" w:rsidRPr="00C053DF" w14:paraId="1F6FF880" w14:textId="77777777" w:rsidTr="00610EF4">
        <w:trPr>
          <w:trHeight w:val="597"/>
        </w:trPr>
        <w:tc>
          <w:tcPr>
            <w:tcW w:w="4786" w:type="dxa"/>
            <w:gridSpan w:val="2"/>
            <w:vAlign w:val="center"/>
            <w:hideMark/>
          </w:tcPr>
          <w:p w14:paraId="2942A1B6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 xml:space="preserve">Platiteľ DPH: </w:t>
            </w:r>
            <w:r w:rsidRPr="00C053DF">
              <w:rPr>
                <w:rFonts w:asciiTheme="minorHAnsi" w:hAnsiTheme="minorHAnsi" w:cs="Times New Roman"/>
                <w:bCs/>
                <w:color w:val="A6A6A6" w:themeColor="background1" w:themeShade="A6"/>
              </w:rPr>
              <w:t>áno/nie</w:t>
            </w:r>
          </w:p>
        </w:tc>
        <w:tc>
          <w:tcPr>
            <w:tcW w:w="4502" w:type="dxa"/>
            <w:gridSpan w:val="2"/>
            <w:vAlign w:val="center"/>
            <w:hideMark/>
          </w:tcPr>
          <w:p w14:paraId="7C428833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IČ DPH</w:t>
            </w:r>
            <w: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/VAT</w:t>
            </w: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:</w:t>
            </w:r>
          </w:p>
        </w:tc>
      </w:tr>
      <w:tr w:rsidR="004163E3" w:rsidRPr="00C053DF" w14:paraId="1678CC18" w14:textId="77777777" w:rsidTr="00610EF4">
        <w:trPr>
          <w:trHeight w:val="519"/>
        </w:trPr>
        <w:tc>
          <w:tcPr>
            <w:tcW w:w="9288" w:type="dxa"/>
            <w:gridSpan w:val="4"/>
            <w:vAlign w:val="center"/>
            <w:hideMark/>
          </w:tcPr>
          <w:p w14:paraId="259D169A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 xml:space="preserve">Štatutárny orgán: </w:t>
            </w:r>
          </w:p>
        </w:tc>
      </w:tr>
      <w:tr w:rsidR="004163E3" w:rsidRPr="00C053DF" w14:paraId="231B4CAA" w14:textId="77777777" w:rsidTr="00610EF4">
        <w:trPr>
          <w:trHeight w:val="330"/>
        </w:trPr>
        <w:tc>
          <w:tcPr>
            <w:tcW w:w="1951" w:type="dxa"/>
            <w:vAlign w:val="center"/>
            <w:hideMark/>
          </w:tcPr>
          <w:p w14:paraId="333A6666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Titul</w:t>
            </w:r>
          </w:p>
        </w:tc>
        <w:tc>
          <w:tcPr>
            <w:tcW w:w="2835" w:type="dxa"/>
            <w:vAlign w:val="center"/>
            <w:hideMark/>
          </w:tcPr>
          <w:p w14:paraId="62771AF0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Meno</w:t>
            </w:r>
          </w:p>
        </w:tc>
        <w:tc>
          <w:tcPr>
            <w:tcW w:w="2552" w:type="dxa"/>
            <w:vAlign w:val="center"/>
            <w:hideMark/>
          </w:tcPr>
          <w:p w14:paraId="0E5158C2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Priezvisko</w:t>
            </w:r>
          </w:p>
        </w:tc>
        <w:tc>
          <w:tcPr>
            <w:tcW w:w="1950" w:type="dxa"/>
            <w:vAlign w:val="center"/>
            <w:hideMark/>
          </w:tcPr>
          <w:p w14:paraId="61C6CFB5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Titul za menom</w:t>
            </w:r>
          </w:p>
        </w:tc>
      </w:tr>
      <w:tr w:rsidR="004163E3" w:rsidRPr="00C053DF" w14:paraId="448BB9AE" w14:textId="77777777" w:rsidTr="00610EF4">
        <w:trPr>
          <w:trHeight w:val="330"/>
        </w:trPr>
        <w:tc>
          <w:tcPr>
            <w:tcW w:w="1951" w:type="dxa"/>
            <w:vAlign w:val="center"/>
            <w:hideMark/>
          </w:tcPr>
          <w:p w14:paraId="6958DD89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</w:p>
        </w:tc>
        <w:tc>
          <w:tcPr>
            <w:tcW w:w="2835" w:type="dxa"/>
            <w:vAlign w:val="center"/>
            <w:hideMark/>
          </w:tcPr>
          <w:p w14:paraId="1137D16D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</w:p>
        </w:tc>
        <w:tc>
          <w:tcPr>
            <w:tcW w:w="2552" w:type="dxa"/>
            <w:vAlign w:val="center"/>
            <w:hideMark/>
          </w:tcPr>
          <w:p w14:paraId="2569F15B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</w:p>
        </w:tc>
        <w:tc>
          <w:tcPr>
            <w:tcW w:w="1950" w:type="dxa"/>
            <w:vAlign w:val="center"/>
            <w:hideMark/>
          </w:tcPr>
          <w:p w14:paraId="6C5CF0B8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</w:p>
        </w:tc>
      </w:tr>
      <w:tr w:rsidR="004163E3" w:rsidRPr="00C053DF" w14:paraId="47775A8C" w14:textId="77777777" w:rsidTr="00610EF4">
        <w:trPr>
          <w:trHeight w:val="330"/>
        </w:trPr>
        <w:tc>
          <w:tcPr>
            <w:tcW w:w="1951" w:type="dxa"/>
            <w:vAlign w:val="center"/>
            <w:hideMark/>
          </w:tcPr>
          <w:p w14:paraId="3F5F2559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</w:p>
        </w:tc>
        <w:tc>
          <w:tcPr>
            <w:tcW w:w="2835" w:type="dxa"/>
            <w:vAlign w:val="center"/>
            <w:hideMark/>
          </w:tcPr>
          <w:p w14:paraId="402898B4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</w:p>
        </w:tc>
        <w:tc>
          <w:tcPr>
            <w:tcW w:w="2552" w:type="dxa"/>
            <w:vAlign w:val="center"/>
            <w:hideMark/>
          </w:tcPr>
          <w:p w14:paraId="70771544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</w:p>
        </w:tc>
        <w:tc>
          <w:tcPr>
            <w:tcW w:w="1950" w:type="dxa"/>
            <w:vAlign w:val="center"/>
            <w:hideMark/>
          </w:tcPr>
          <w:p w14:paraId="2377D6C7" w14:textId="77777777" w:rsidR="004163E3" w:rsidRPr="00C053DF" w:rsidRDefault="004163E3" w:rsidP="00610EF4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</w:p>
        </w:tc>
      </w:tr>
    </w:tbl>
    <w:p w14:paraId="56A08642" w14:textId="77777777" w:rsidR="004163E3" w:rsidRPr="00C053DF" w:rsidRDefault="004163E3" w:rsidP="005D43AC">
      <w:pPr>
        <w:spacing w:before="60" w:after="60"/>
        <w:rPr>
          <w:rFonts w:asciiTheme="minorHAnsi" w:hAnsiTheme="minorHAnsi" w:cs="Times New Roman"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951"/>
        <w:gridCol w:w="2410"/>
        <w:gridCol w:w="2835"/>
        <w:gridCol w:w="2092"/>
      </w:tblGrid>
      <w:tr w:rsidR="00DE377F" w:rsidRPr="000A71A3" w14:paraId="42688E69" w14:textId="77777777" w:rsidTr="004D25E1">
        <w:trPr>
          <w:trHeight w:val="330"/>
        </w:trPr>
        <w:tc>
          <w:tcPr>
            <w:tcW w:w="9288" w:type="dxa"/>
            <w:gridSpan w:val="4"/>
            <w:shd w:val="clear" w:color="auto" w:fill="CCC0D9" w:themeFill="accent4" w:themeFillTint="66"/>
            <w:hideMark/>
          </w:tcPr>
          <w:p w14:paraId="0AEA9009" w14:textId="725B8DD7" w:rsidR="00BB6E0E" w:rsidRDefault="004163E3">
            <w:pPr>
              <w:jc w:val="center"/>
              <w:rPr>
                <w:rFonts w:asciiTheme="minorHAnsi" w:hAnsiTheme="minorHAnsi" w:cs="Times New Roman"/>
                <w:bCs/>
                <w:i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3</w:t>
            </w:r>
            <w:r w:rsidR="00DE377F" w:rsidRPr="000A71A3">
              <w:rPr>
                <w:rFonts w:asciiTheme="minorHAnsi" w:hAnsiTheme="minorHAnsi" w:cs="Times New Roman"/>
                <w:b/>
                <w:bCs/>
              </w:rPr>
              <w:t>. Identifikácia organizačnej zložky zodpovednej za realizáciu projektu:</w:t>
            </w:r>
            <w:r w:rsidR="00BB6E0E" w:rsidRPr="00156042">
              <w:rPr>
                <w:rFonts w:asciiTheme="minorHAnsi" w:hAnsiTheme="minorHAnsi" w:cs="Times New Roman"/>
                <w:bCs/>
                <w:i/>
                <w:color w:val="FF0000"/>
                <w:sz w:val="18"/>
                <w:szCs w:val="18"/>
              </w:rPr>
              <w:t xml:space="preserve"> </w:t>
            </w:r>
          </w:p>
          <w:p w14:paraId="0B5B235E" w14:textId="3D5D5403" w:rsidR="00DE377F" w:rsidRPr="00C053DF" w:rsidRDefault="00B6130D" w:rsidP="004163E3">
            <w:pPr>
              <w:jc w:val="center"/>
              <w:rPr>
                <w:rFonts w:asciiTheme="minorHAnsi" w:hAnsiTheme="minorHAnsi" w:cs="Times New Roman"/>
                <w:b/>
                <w:bCs/>
                <w:sz w:val="20"/>
                <w:szCs w:val="20"/>
              </w:rPr>
            </w:pPr>
            <w:r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T</w:t>
            </w:r>
            <w:r w:rsidR="00BB6E0E"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abuľk</w:t>
            </w:r>
            <w:r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a</w:t>
            </w:r>
            <w:r w:rsidR="00BB6E0E"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 </w:t>
            </w:r>
            <w:r w:rsidR="004163E3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3</w:t>
            </w:r>
            <w:r w:rsidR="004163E3"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 </w:t>
            </w:r>
            <w:r w:rsidR="00BB6E0E"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je pre výzvu </w:t>
            </w:r>
            <w:r w:rsidR="00BB6E0E" w:rsidRPr="00405E85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>nerelevantn</w:t>
            </w:r>
            <w:r w:rsidRPr="00405E85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>á</w:t>
            </w:r>
            <w:r w:rsidR="00BB6E0E" w:rsidRPr="00405E85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>.</w:t>
            </w:r>
          </w:p>
        </w:tc>
      </w:tr>
      <w:tr w:rsidR="00DE377F" w:rsidRPr="00B6130D" w14:paraId="7AD3C661" w14:textId="77777777" w:rsidTr="00187776">
        <w:trPr>
          <w:trHeight w:val="330"/>
        </w:trPr>
        <w:tc>
          <w:tcPr>
            <w:tcW w:w="9288" w:type="dxa"/>
            <w:gridSpan w:val="4"/>
            <w:hideMark/>
          </w:tcPr>
          <w:p w14:paraId="402C3400" w14:textId="406CC7F0" w:rsidR="00DE377F" w:rsidRPr="00C053DF" w:rsidRDefault="004163E3" w:rsidP="004163E3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Obchodné meno/n</w:t>
            </w:r>
            <w:r w:rsidR="00DE377F"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 xml:space="preserve">ázov: </w:t>
            </w:r>
          </w:p>
        </w:tc>
      </w:tr>
      <w:tr w:rsidR="00DE377F" w:rsidRPr="00B6130D" w14:paraId="0B007D39" w14:textId="77777777" w:rsidTr="00187776">
        <w:trPr>
          <w:trHeight w:val="330"/>
        </w:trPr>
        <w:tc>
          <w:tcPr>
            <w:tcW w:w="9288" w:type="dxa"/>
            <w:gridSpan w:val="4"/>
            <w:hideMark/>
          </w:tcPr>
          <w:p w14:paraId="296E6409" w14:textId="77777777" w:rsidR="00DE377F" w:rsidRPr="00C053DF" w:rsidRDefault="00DE377F" w:rsidP="006A454C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 xml:space="preserve">Sídlo: </w:t>
            </w:r>
          </w:p>
        </w:tc>
      </w:tr>
      <w:tr w:rsidR="004163E3" w:rsidRPr="00B6130D" w14:paraId="0D43F67C" w14:textId="77777777" w:rsidTr="00187776">
        <w:trPr>
          <w:trHeight w:val="330"/>
        </w:trPr>
        <w:tc>
          <w:tcPr>
            <w:tcW w:w="9288" w:type="dxa"/>
            <w:gridSpan w:val="4"/>
          </w:tcPr>
          <w:p w14:paraId="12EC45F1" w14:textId="0D4DCA75" w:rsidR="004163E3" w:rsidRPr="00C053DF" w:rsidRDefault="004163E3" w:rsidP="006A454C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lastRenderedPageBreak/>
              <w:t>Subjekt:</w:t>
            </w:r>
          </w:p>
        </w:tc>
      </w:tr>
      <w:tr w:rsidR="004163E3" w:rsidRPr="00B6130D" w14:paraId="740313C4" w14:textId="77777777" w:rsidTr="00187776">
        <w:trPr>
          <w:trHeight w:val="330"/>
        </w:trPr>
        <w:tc>
          <w:tcPr>
            <w:tcW w:w="9288" w:type="dxa"/>
            <w:gridSpan w:val="4"/>
          </w:tcPr>
          <w:p w14:paraId="547DAA82" w14:textId="601F1A18" w:rsidR="004163E3" w:rsidRDefault="004163E3" w:rsidP="006A454C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Identifikátor (IČO):</w:t>
            </w:r>
          </w:p>
        </w:tc>
      </w:tr>
      <w:tr w:rsidR="00DE377F" w:rsidRPr="00B6130D" w14:paraId="5A93B44A" w14:textId="77777777" w:rsidTr="00187776">
        <w:trPr>
          <w:trHeight w:val="330"/>
        </w:trPr>
        <w:tc>
          <w:tcPr>
            <w:tcW w:w="9288" w:type="dxa"/>
            <w:gridSpan w:val="4"/>
            <w:hideMark/>
          </w:tcPr>
          <w:p w14:paraId="2CD09FEB" w14:textId="77777777" w:rsidR="00DE377F" w:rsidRPr="00C053DF" w:rsidRDefault="006E3561" w:rsidP="006A454C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 xml:space="preserve">Identifikácia </w:t>
            </w:r>
            <w:r w:rsidR="00020955"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zástupcov</w:t>
            </w:r>
            <w:r w:rsidR="00DE377F"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:</w:t>
            </w:r>
            <w:r w:rsidRPr="00C053DF">
              <w:rPr>
                <w:rFonts w:asciiTheme="minorHAnsi" w:hAnsiTheme="minorHAnsi" w:cs="Times New Roman"/>
                <w:color w:val="A6A6A6" w:themeColor="background1" w:themeShade="A6"/>
              </w:rPr>
              <w:t xml:space="preserve"> </w:t>
            </w:r>
          </w:p>
        </w:tc>
      </w:tr>
      <w:tr w:rsidR="00DE377F" w:rsidRPr="00B6130D" w14:paraId="2EE1069E" w14:textId="77777777" w:rsidTr="005D43AC">
        <w:trPr>
          <w:trHeight w:val="330"/>
        </w:trPr>
        <w:tc>
          <w:tcPr>
            <w:tcW w:w="1951" w:type="dxa"/>
            <w:hideMark/>
          </w:tcPr>
          <w:p w14:paraId="6F786461" w14:textId="77777777" w:rsidR="00DE377F" w:rsidRPr="00C053DF" w:rsidRDefault="00DE377F" w:rsidP="00187776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Titul</w:t>
            </w:r>
          </w:p>
        </w:tc>
        <w:tc>
          <w:tcPr>
            <w:tcW w:w="2410" w:type="dxa"/>
            <w:hideMark/>
          </w:tcPr>
          <w:p w14:paraId="78AFD3D9" w14:textId="77777777" w:rsidR="00DE377F" w:rsidRPr="00C053DF" w:rsidRDefault="00DE377F" w:rsidP="00187776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Meno</w:t>
            </w:r>
          </w:p>
        </w:tc>
        <w:tc>
          <w:tcPr>
            <w:tcW w:w="2835" w:type="dxa"/>
            <w:hideMark/>
          </w:tcPr>
          <w:p w14:paraId="0C5F1A5B" w14:textId="77777777" w:rsidR="00DE377F" w:rsidRPr="00C053DF" w:rsidRDefault="00DE377F" w:rsidP="00187776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Priezvisko</w:t>
            </w:r>
          </w:p>
        </w:tc>
        <w:tc>
          <w:tcPr>
            <w:tcW w:w="2092" w:type="dxa"/>
            <w:hideMark/>
          </w:tcPr>
          <w:p w14:paraId="3782C58A" w14:textId="77777777" w:rsidR="00DE377F" w:rsidRPr="00C053DF" w:rsidRDefault="00DE377F" w:rsidP="00187776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Titul za menom</w:t>
            </w:r>
          </w:p>
        </w:tc>
      </w:tr>
      <w:tr w:rsidR="00DE377F" w:rsidRPr="00B6130D" w14:paraId="7A76E771" w14:textId="77777777" w:rsidTr="005D43AC">
        <w:trPr>
          <w:trHeight w:val="330"/>
        </w:trPr>
        <w:tc>
          <w:tcPr>
            <w:tcW w:w="1951" w:type="dxa"/>
            <w:hideMark/>
          </w:tcPr>
          <w:p w14:paraId="09C799D1" w14:textId="77777777" w:rsidR="00DE377F" w:rsidRPr="00C053DF" w:rsidRDefault="00DE377F" w:rsidP="00187776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 </w:t>
            </w:r>
          </w:p>
        </w:tc>
        <w:tc>
          <w:tcPr>
            <w:tcW w:w="2410" w:type="dxa"/>
            <w:hideMark/>
          </w:tcPr>
          <w:p w14:paraId="4964A62A" w14:textId="77777777" w:rsidR="00DE377F" w:rsidRPr="00C053DF" w:rsidRDefault="00DE377F" w:rsidP="00187776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 </w:t>
            </w:r>
          </w:p>
        </w:tc>
        <w:tc>
          <w:tcPr>
            <w:tcW w:w="2835" w:type="dxa"/>
            <w:hideMark/>
          </w:tcPr>
          <w:p w14:paraId="35477EC9" w14:textId="77777777" w:rsidR="00DE377F" w:rsidRPr="00C053DF" w:rsidRDefault="00DE377F" w:rsidP="00187776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 </w:t>
            </w:r>
          </w:p>
        </w:tc>
        <w:tc>
          <w:tcPr>
            <w:tcW w:w="2092" w:type="dxa"/>
            <w:hideMark/>
          </w:tcPr>
          <w:p w14:paraId="12D7C395" w14:textId="77777777" w:rsidR="00DE377F" w:rsidRPr="00C053DF" w:rsidRDefault="00DE377F" w:rsidP="00187776">
            <w:pPr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</w:pPr>
            <w:r w:rsidRPr="00C053DF">
              <w:rPr>
                <w:rFonts w:asciiTheme="minorHAnsi" w:hAnsiTheme="minorHAnsi" w:cs="Times New Roman"/>
                <w:b/>
                <w:bCs/>
                <w:color w:val="A6A6A6" w:themeColor="background1" w:themeShade="A6"/>
              </w:rPr>
              <w:t> </w:t>
            </w:r>
          </w:p>
        </w:tc>
      </w:tr>
    </w:tbl>
    <w:p w14:paraId="3E99E2B8" w14:textId="3A13CADC" w:rsidR="00DE377F" w:rsidRDefault="00DE377F" w:rsidP="005D43AC">
      <w:pPr>
        <w:spacing w:before="60" w:after="60"/>
        <w:rPr>
          <w:rFonts w:asciiTheme="minorHAnsi" w:hAnsiTheme="minorHAnsi" w:cs="Times New Roman"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93"/>
        <w:gridCol w:w="2693"/>
        <w:gridCol w:w="2126"/>
        <w:gridCol w:w="2376"/>
      </w:tblGrid>
      <w:tr w:rsidR="00CD6015" w:rsidRPr="000A71A3" w14:paraId="5B56A48D" w14:textId="77777777" w:rsidTr="004D25E1">
        <w:trPr>
          <w:trHeight w:val="328"/>
        </w:trPr>
        <w:tc>
          <w:tcPr>
            <w:tcW w:w="9288" w:type="dxa"/>
            <w:gridSpan w:val="4"/>
            <w:shd w:val="clear" w:color="auto" w:fill="CCC0D9" w:themeFill="accent4" w:themeFillTint="66"/>
            <w:hideMark/>
          </w:tcPr>
          <w:p w14:paraId="309B92AC" w14:textId="283F1BA7" w:rsidR="00CD6015" w:rsidRPr="000A71A3" w:rsidRDefault="008D522D" w:rsidP="004163E3">
            <w:pPr>
              <w:tabs>
                <w:tab w:val="left" w:pos="258"/>
                <w:tab w:val="center" w:pos="4536"/>
              </w:tabs>
              <w:jc w:val="left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ab/>
            </w:r>
            <w:r>
              <w:rPr>
                <w:rFonts w:asciiTheme="minorHAnsi" w:hAnsiTheme="minorHAnsi" w:cs="Times New Roman"/>
                <w:b/>
                <w:bCs/>
              </w:rPr>
              <w:tab/>
            </w:r>
            <w:r w:rsidR="004163E3">
              <w:rPr>
                <w:rFonts w:asciiTheme="minorHAnsi" w:hAnsiTheme="minorHAnsi" w:cs="Times New Roman"/>
                <w:b/>
                <w:bCs/>
              </w:rPr>
              <w:t>4</w:t>
            </w:r>
            <w:r w:rsidR="00CD6015" w:rsidRPr="000A71A3">
              <w:rPr>
                <w:rFonts w:asciiTheme="minorHAnsi" w:hAnsiTheme="minorHAnsi" w:cs="Times New Roman"/>
                <w:b/>
                <w:bCs/>
              </w:rPr>
              <w:t>. Komunikácia vo  veci žiadosti:</w:t>
            </w:r>
          </w:p>
        </w:tc>
      </w:tr>
      <w:tr w:rsidR="00CD6015" w:rsidRPr="000A71A3" w14:paraId="105EB577" w14:textId="77777777" w:rsidTr="00B4260D">
        <w:trPr>
          <w:trHeight w:val="330"/>
        </w:trPr>
        <w:tc>
          <w:tcPr>
            <w:tcW w:w="9288" w:type="dxa"/>
            <w:gridSpan w:val="4"/>
            <w:hideMark/>
          </w:tcPr>
          <w:p w14:paraId="0F8C9ECB" w14:textId="1230801E" w:rsidR="00BB6E0E" w:rsidRDefault="00CD6015" w:rsidP="006D3D64">
            <w:pPr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Kontaktné údaje a adresa na doručovanie písomností</w:t>
            </w:r>
            <w:r w:rsidR="000B6613">
              <w:rPr>
                <w:rFonts w:asciiTheme="minorHAnsi" w:hAnsiTheme="minorHAnsi" w:cs="Times New Roman"/>
                <w:b/>
                <w:bCs/>
              </w:rPr>
              <w:t xml:space="preserve"> </w:t>
            </w:r>
            <w:r w:rsidR="00FE0D11">
              <w:rPr>
                <w:rFonts w:asciiTheme="minorHAnsi" w:hAnsiTheme="minorHAnsi" w:cs="Times New Roman"/>
                <w:b/>
                <w:bCs/>
              </w:rPr>
              <w:t>(</w:t>
            </w:r>
            <w:r w:rsidR="000B6613">
              <w:rPr>
                <w:rFonts w:asciiTheme="minorHAnsi" w:hAnsiTheme="minorHAnsi" w:cs="Times New Roman"/>
                <w:b/>
                <w:bCs/>
              </w:rPr>
              <w:t>v listinnej forme</w:t>
            </w:r>
            <w:r w:rsidR="00FE0D11">
              <w:rPr>
                <w:rFonts w:asciiTheme="minorHAnsi" w:hAnsiTheme="minorHAnsi" w:cs="Times New Roman"/>
                <w:b/>
                <w:bCs/>
              </w:rPr>
              <w:t>)</w:t>
            </w:r>
            <w:r w:rsidRPr="000A71A3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: </w:t>
            </w:r>
          </w:p>
          <w:p w14:paraId="18B33251" w14:textId="6B036F35" w:rsidR="00A9721C" w:rsidRPr="0005521C" w:rsidRDefault="00BB6E0E" w:rsidP="00A9721C">
            <w:pPr>
              <w:spacing w:before="120" w:after="120"/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</w:pPr>
            <w:r w:rsidRPr="00A9721C">
              <w:rPr>
                <w:rFonts w:asciiTheme="minorHAnsi" w:hAnsiTheme="minorHAnsi" w:cs="Times New Roman"/>
                <w:bCs/>
                <w:i/>
                <w:color w:val="548DD4" w:themeColor="text2" w:themeTint="99"/>
                <w:sz w:val="20"/>
                <w:szCs w:val="20"/>
              </w:rPr>
              <w:t>Ž</w:t>
            </w:r>
            <w:r w:rsidR="00CD6015"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iadateľ uvedie </w:t>
            </w:r>
            <w:r w:rsidR="00CD6015" w:rsidRPr="00A9721C"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  <w:t>jednu os</w:t>
            </w:r>
            <w:r w:rsidR="006D3D64" w:rsidRPr="00A9721C"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  <w:t>obu</w:t>
            </w:r>
            <w:r w:rsidR="00CD6015"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, ktor</w:t>
            </w:r>
            <w:r w:rsidR="006D3D64"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ej</w:t>
            </w:r>
            <w:r w:rsidR="00CD6015"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 budú doručované písomnosti a informácie v konaní o žiadosti o</w:t>
            </w:r>
            <w:r w:rsidR="00BE729B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 </w:t>
            </w:r>
            <w:r w:rsidR="00CD6015"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NFP</w:t>
            </w:r>
            <w:r w:rsidR="00BE729B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. </w:t>
            </w:r>
            <w:r w:rsidR="00BE729B" w:rsidRPr="0005521C"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  <w:t>A</w:t>
            </w:r>
            <w:r w:rsidR="00CD6015" w:rsidRPr="0005521C"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  <w:t>kékoľvek písomnosti</w:t>
            </w:r>
            <w:r w:rsidR="00A9721C" w:rsidRPr="0005521C"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  <w:t>, ktoré nebolo možné doručiť do elektronickej schránky žiadateľa,</w:t>
            </w:r>
            <w:r w:rsidR="00CD6015" w:rsidRPr="0005521C"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  <w:t xml:space="preserve"> sa budú doručovať na adresu uvedenú v tejto časti</w:t>
            </w:r>
            <w:r w:rsidR="00A9721C" w:rsidRPr="0005521C"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  <w:t>.</w:t>
            </w:r>
            <w:r w:rsidR="00BE729B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 Z uvedeného dôvodu </w:t>
            </w:r>
            <w:r w:rsidR="00BE729B" w:rsidRPr="0005521C"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  <w:t>o</w:t>
            </w:r>
            <w:r w:rsidR="00A9721C" w:rsidRPr="0005521C"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  <w:t xml:space="preserve">dporúčame </w:t>
            </w:r>
            <w:r w:rsidR="00A9721C" w:rsidRPr="00055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žiadateľom, aby adresa na doručovanie písomností</w:t>
            </w:r>
            <w:r w:rsidR="00A9721C"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 </w:t>
            </w:r>
            <w:r w:rsid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(</w:t>
            </w:r>
            <w:r w:rsidR="00A9721C" w:rsidRPr="00055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uvedená v</w:t>
            </w:r>
            <w:r w:rsid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 tejto časti)</w:t>
            </w:r>
            <w:r w:rsidR="00A9721C" w:rsidRPr="00055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 bola totožná s adresou sídla žiadateľa (uvedená v časti „Identifikácia žiadateľa“) a aby zodpovedne zvážili výber osoby (uviedli štatutárneho zástupcu, resp. ním splnomocnenú osobu) na doručovanie dôležitých písomností a v prípade, že kedykoľvek v čase od podania </w:t>
            </w:r>
            <w:proofErr w:type="spellStart"/>
            <w:r w:rsidR="00A9721C" w:rsidRPr="00055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ŽoNFP</w:t>
            </w:r>
            <w:proofErr w:type="spellEnd"/>
            <w:r w:rsidR="00A9721C" w:rsidRPr="00055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 dôjde k zmenám, ktoré majú dopad na osobu a adresu na doručovanie dôležitých písomností, bezodkladne o tom informovali poskytovateľa zaslaním informácie do elektronickej schránky poskytovateľa, resp. zaslaním informácie v listinnej forme na poštovú adresu poskytovateľa uvedenú vo výzve.</w:t>
            </w:r>
            <w:r w:rsidR="00CA3A77"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 </w:t>
            </w:r>
            <w:r w:rsidR="00A9721C" w:rsidRPr="0005521C"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  <w:t xml:space="preserve">Žiadateľ nesie zodpovednosť za prípadné chybné, nesprávne či inak mätúce údaje </w:t>
            </w:r>
            <w:r w:rsidR="00A9721C" w:rsidRPr="00A9721C"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  <w:t>pre komunikáciu vo veci žiad</w:t>
            </w:r>
            <w:r w:rsidR="00A9721C" w:rsidRPr="0005521C"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  <w:t>o</w:t>
            </w:r>
            <w:r w:rsidR="00A9721C"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  <w:t>s</w:t>
            </w:r>
            <w:r w:rsidR="00A9721C" w:rsidRPr="0005521C">
              <w:rPr>
                <w:rFonts w:asciiTheme="minorHAnsi" w:hAnsiTheme="minorHAnsi" w:cs="Times New Roman"/>
                <w:b/>
                <w:i/>
                <w:color w:val="548DD4" w:themeColor="text2" w:themeTint="99"/>
                <w:sz w:val="20"/>
                <w:szCs w:val="20"/>
              </w:rPr>
              <w:t xml:space="preserve">ti a za dôsledky, ktoré z takýchto chýb môžu vyplynúť. </w:t>
            </w:r>
          </w:p>
          <w:p w14:paraId="25F3ADC9" w14:textId="5CDACAB6" w:rsidR="00CD6015" w:rsidRPr="00A9721C" w:rsidRDefault="00CA3A77" w:rsidP="00A9721C">
            <w:pPr>
              <w:rPr>
                <w:rFonts w:asciiTheme="minorHAnsi" w:hAnsiTheme="minorHAnsi" w:cs="Times New Roman"/>
                <w:b/>
                <w:bCs/>
                <w:i/>
                <w:sz w:val="20"/>
                <w:szCs w:val="20"/>
              </w:rPr>
            </w:pPr>
            <w:r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Údaje za kontaktnú osobu sa uvádzajú v časti </w:t>
            </w:r>
            <w:r w:rsidR="00A8341D"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„</w:t>
            </w:r>
            <w:r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Správa </w:t>
            </w:r>
            <w:r w:rsidR="00A8341D"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vlastného používateľského účtu“</w:t>
            </w:r>
            <w:r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, odkiaľ žiadateľ následne </w:t>
            </w:r>
            <w:r w:rsidR="00A8341D"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do tejto </w:t>
            </w:r>
            <w:r w:rsidR="000236B1"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sekcie </w:t>
            </w:r>
            <w:r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vyberie príslušnú osobu</w:t>
            </w:r>
            <w:r w:rsidR="00A8341D"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. ITMS2014+ automaticky načíta na výberovú obrazovku iba osoby žiadateľa, ktoré majú platné zaradenie „kontaktná osoba“</w:t>
            </w:r>
            <w:r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. </w:t>
            </w:r>
            <w:r w:rsidR="006D3D64" w:rsidRPr="00A9721C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 </w:t>
            </w:r>
          </w:p>
        </w:tc>
      </w:tr>
      <w:tr w:rsidR="00FE0D11" w:rsidRPr="000A71A3" w14:paraId="387A565A" w14:textId="77777777" w:rsidTr="00B4260D">
        <w:trPr>
          <w:trHeight w:val="330"/>
        </w:trPr>
        <w:tc>
          <w:tcPr>
            <w:tcW w:w="9288" w:type="dxa"/>
            <w:gridSpan w:val="4"/>
          </w:tcPr>
          <w:p w14:paraId="7B77A824" w14:textId="0C6C0F07" w:rsidR="00FE0D11" w:rsidRPr="000A71A3" w:rsidRDefault="00FE0D11" w:rsidP="006D3D64">
            <w:pPr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 xml:space="preserve">Subjekt: </w:t>
            </w:r>
            <w:r w:rsidRPr="00C908F9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>Názov žiadateľa</w:t>
            </w:r>
            <w:r w:rsidR="001716C8">
              <w:rPr>
                <w:rFonts w:asciiTheme="minorHAnsi" w:hAnsiTheme="minorHAnsi" w:cs="Times New Roman"/>
                <w:i/>
                <w:color w:val="548DD4" w:themeColor="text2" w:themeTint="99"/>
                <w:sz w:val="20"/>
                <w:szCs w:val="20"/>
              </w:rPr>
              <w:t xml:space="preserve"> – automaticky generované ITMS2014+</w:t>
            </w:r>
          </w:p>
        </w:tc>
      </w:tr>
      <w:tr w:rsidR="00FE0D11" w:rsidRPr="000A71A3" w14:paraId="31CDA4D2" w14:textId="77777777" w:rsidTr="00B4260D">
        <w:trPr>
          <w:trHeight w:val="330"/>
        </w:trPr>
        <w:tc>
          <w:tcPr>
            <w:tcW w:w="9288" w:type="dxa"/>
            <w:gridSpan w:val="4"/>
          </w:tcPr>
          <w:p w14:paraId="3732C573" w14:textId="0D0210DD" w:rsidR="00FE0D11" w:rsidRDefault="00FE0D11" w:rsidP="006D3D64">
            <w:pPr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Identifikátor (IČO):</w:t>
            </w:r>
          </w:p>
        </w:tc>
      </w:tr>
      <w:tr w:rsidR="00FE0D11" w:rsidRPr="000A71A3" w14:paraId="42B7EA39" w14:textId="77777777" w:rsidTr="00482245">
        <w:trPr>
          <w:trHeight w:val="330"/>
        </w:trPr>
        <w:tc>
          <w:tcPr>
            <w:tcW w:w="2093" w:type="dxa"/>
            <w:hideMark/>
          </w:tcPr>
          <w:p w14:paraId="2254780D" w14:textId="1814AADD" w:rsidR="00FE0D11" w:rsidRPr="000A71A3" w:rsidRDefault="00FE0D11" w:rsidP="00B4260D">
            <w:pPr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Meno a priezvisko</w:t>
            </w:r>
          </w:p>
        </w:tc>
        <w:tc>
          <w:tcPr>
            <w:tcW w:w="2693" w:type="dxa"/>
            <w:hideMark/>
          </w:tcPr>
          <w:p w14:paraId="1D8E4E76" w14:textId="6BEBA7EA" w:rsidR="00FE0D11" w:rsidRPr="000A71A3" w:rsidRDefault="00FE0D11" w:rsidP="00FE0D11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Adresa na</w:t>
            </w:r>
            <w:r>
              <w:rPr>
                <w:rFonts w:asciiTheme="minorHAnsi" w:hAnsiTheme="minorHAnsi" w:cs="Times New Roman"/>
                <w:b/>
                <w:bCs/>
              </w:rPr>
              <w:t> </w:t>
            </w:r>
            <w:r w:rsidRPr="000A71A3">
              <w:rPr>
                <w:rFonts w:asciiTheme="minorHAnsi" w:hAnsiTheme="minorHAnsi" w:cs="Times New Roman"/>
                <w:b/>
                <w:bCs/>
              </w:rPr>
              <w:t xml:space="preserve">doručovanie písomností </w:t>
            </w:r>
          </w:p>
        </w:tc>
        <w:tc>
          <w:tcPr>
            <w:tcW w:w="2126" w:type="dxa"/>
            <w:hideMark/>
          </w:tcPr>
          <w:p w14:paraId="7764C022" w14:textId="4A95AEB9" w:rsidR="00FE0D11" w:rsidRPr="000A71A3" w:rsidRDefault="00FE0D11" w:rsidP="00FE0D11">
            <w:pPr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 xml:space="preserve">E-mail </w:t>
            </w:r>
          </w:p>
        </w:tc>
        <w:tc>
          <w:tcPr>
            <w:tcW w:w="2376" w:type="dxa"/>
            <w:hideMark/>
          </w:tcPr>
          <w:p w14:paraId="50376308" w14:textId="62239CD2" w:rsidR="00FE0D11" w:rsidRPr="000A71A3" w:rsidRDefault="00FE0D11" w:rsidP="00FE0D11">
            <w:pPr>
              <w:ind w:right="-40"/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T</w:t>
            </w:r>
            <w:r>
              <w:rPr>
                <w:rFonts w:asciiTheme="minorHAnsi" w:hAnsiTheme="minorHAnsi" w:cs="Times New Roman"/>
                <w:b/>
                <w:bCs/>
              </w:rPr>
              <w:t>elefonický kontakt</w:t>
            </w:r>
          </w:p>
          <w:p w14:paraId="7E4546BE" w14:textId="0B441E33" w:rsidR="00FE0D11" w:rsidRPr="000A71A3" w:rsidRDefault="00FE0D11" w:rsidP="00B4260D">
            <w:pPr>
              <w:rPr>
                <w:rFonts w:asciiTheme="minorHAnsi" w:hAnsiTheme="minorHAnsi" w:cs="Times New Roman"/>
                <w:b/>
                <w:bCs/>
              </w:rPr>
            </w:pPr>
          </w:p>
        </w:tc>
      </w:tr>
      <w:tr w:rsidR="00FE0D11" w:rsidRPr="000A71A3" w14:paraId="786E05FE" w14:textId="77777777" w:rsidTr="00482245">
        <w:trPr>
          <w:trHeight w:val="330"/>
        </w:trPr>
        <w:tc>
          <w:tcPr>
            <w:tcW w:w="2093" w:type="dxa"/>
            <w:hideMark/>
          </w:tcPr>
          <w:p w14:paraId="24A168A5" w14:textId="77777777" w:rsidR="00FE0D11" w:rsidRPr="000A71A3" w:rsidRDefault="00FE0D11" w:rsidP="00B4260D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 </w:t>
            </w:r>
          </w:p>
        </w:tc>
        <w:tc>
          <w:tcPr>
            <w:tcW w:w="2693" w:type="dxa"/>
            <w:hideMark/>
          </w:tcPr>
          <w:p w14:paraId="5F3856E9" w14:textId="77777777" w:rsidR="00FE0D11" w:rsidRPr="000A71A3" w:rsidRDefault="00FE0D11" w:rsidP="00B4260D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 </w:t>
            </w:r>
          </w:p>
        </w:tc>
        <w:tc>
          <w:tcPr>
            <w:tcW w:w="2126" w:type="dxa"/>
            <w:hideMark/>
          </w:tcPr>
          <w:p w14:paraId="0F6B01BD" w14:textId="77777777" w:rsidR="00FE0D11" w:rsidRPr="000A71A3" w:rsidRDefault="00FE0D11" w:rsidP="00B4260D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 </w:t>
            </w:r>
          </w:p>
        </w:tc>
        <w:tc>
          <w:tcPr>
            <w:tcW w:w="2376" w:type="dxa"/>
          </w:tcPr>
          <w:p w14:paraId="6972E953" w14:textId="7E2D7AFC" w:rsidR="00FE0D11" w:rsidRPr="00C053DF" w:rsidRDefault="00FE0D11" w:rsidP="00251D71">
            <w:pPr>
              <w:rPr>
                <w:rFonts w:asciiTheme="minorHAnsi" w:hAnsiTheme="minorHAnsi" w:cs="Times New Roman"/>
                <w:b/>
                <w:bCs/>
                <w:i/>
                <w:sz w:val="20"/>
                <w:szCs w:val="20"/>
              </w:rPr>
            </w:pPr>
          </w:p>
        </w:tc>
      </w:tr>
    </w:tbl>
    <w:p w14:paraId="2B377B88" w14:textId="77777777" w:rsidR="00DE377F" w:rsidRPr="00C053DF" w:rsidRDefault="00DE377F" w:rsidP="005D43AC">
      <w:pPr>
        <w:spacing w:before="60" w:after="60"/>
        <w:rPr>
          <w:rFonts w:asciiTheme="minorHAnsi" w:hAnsiTheme="minorHAnsi" w:cs="Times New Roman"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E377F" w:rsidRPr="000A71A3" w14:paraId="0C5ADACE" w14:textId="77777777" w:rsidTr="004D25E1">
        <w:trPr>
          <w:trHeight w:val="330"/>
        </w:trPr>
        <w:tc>
          <w:tcPr>
            <w:tcW w:w="9288" w:type="dxa"/>
            <w:shd w:val="clear" w:color="auto" w:fill="CCC0D9" w:themeFill="accent4" w:themeFillTint="66"/>
            <w:hideMark/>
          </w:tcPr>
          <w:p w14:paraId="0A8ADD5C" w14:textId="77777777" w:rsidR="00DE377F" w:rsidRPr="000A71A3" w:rsidRDefault="00DE377F" w:rsidP="00DE377F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5. Identifikácia projektu:</w:t>
            </w:r>
          </w:p>
        </w:tc>
      </w:tr>
      <w:tr w:rsidR="006A1AFD" w:rsidRPr="000A71A3" w14:paraId="608C23F4" w14:textId="77777777" w:rsidTr="005D43AC">
        <w:trPr>
          <w:trHeight w:val="315"/>
        </w:trPr>
        <w:tc>
          <w:tcPr>
            <w:tcW w:w="9288" w:type="dxa"/>
            <w:vAlign w:val="center"/>
          </w:tcPr>
          <w:p w14:paraId="1488D626" w14:textId="77777777" w:rsidR="006A1AFD" w:rsidRPr="000A71A3" w:rsidRDefault="006A1AFD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Názov projektu:</w:t>
            </w:r>
          </w:p>
        </w:tc>
      </w:tr>
      <w:tr w:rsidR="00C908F9" w:rsidRPr="00C908F9" w14:paraId="351A216C" w14:textId="77777777" w:rsidTr="005D43AC">
        <w:trPr>
          <w:trHeight w:val="315"/>
        </w:trPr>
        <w:tc>
          <w:tcPr>
            <w:tcW w:w="9288" w:type="dxa"/>
            <w:vAlign w:val="center"/>
          </w:tcPr>
          <w:p w14:paraId="7B4C31A9" w14:textId="25779111" w:rsidR="006A1AFD" w:rsidRPr="00C908F9" w:rsidRDefault="00FE0A00" w:rsidP="0032148B">
            <w:pPr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</w:t>
            </w:r>
            <w:r w:rsidR="006A1AFD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iadateľ uvedie názov projektu</w:t>
            </w:r>
            <w:r w:rsidR="000236B1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(</w:t>
            </w:r>
            <w:r w:rsidR="0033569B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max. 255 znakov</w:t>
            </w:r>
            <w:r w:rsidR="000236B1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)</w:t>
            </w:r>
            <w:r w:rsidR="006A1AFD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, ktorý má byť predmetom realizácie v prípade schválenia </w:t>
            </w:r>
            <w:proofErr w:type="spellStart"/>
            <w:r w:rsidR="00BB6E0E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</w:t>
            </w:r>
            <w:r w:rsidR="006A1AFD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oNFP</w:t>
            </w:r>
            <w:proofErr w:type="spellEnd"/>
            <w:r w:rsidR="007D4862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  <w:r w:rsidR="000236B1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Názov projektu </w:t>
            </w:r>
            <w:r w:rsidR="000236B1"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musí byť</w:t>
            </w:r>
            <w:r w:rsidR="000236B1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v rámci </w:t>
            </w:r>
            <w:proofErr w:type="spellStart"/>
            <w:r w:rsidR="000236B1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ŽoNFP</w:t>
            </w:r>
            <w:proofErr w:type="spellEnd"/>
            <w:r w:rsidR="000236B1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 všetkých príloh </w:t>
            </w:r>
            <w:r w:rsidR="000236B1"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totožný</w:t>
            </w:r>
            <w:r w:rsidR="000236B1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FE0D11" w:rsidRPr="00C908F9" w14:paraId="054D8D63" w14:textId="77777777" w:rsidTr="005D43AC">
        <w:trPr>
          <w:trHeight w:val="315"/>
        </w:trPr>
        <w:tc>
          <w:tcPr>
            <w:tcW w:w="9288" w:type="dxa"/>
            <w:vAlign w:val="center"/>
          </w:tcPr>
          <w:p w14:paraId="3E98C1BF" w14:textId="649A24CD" w:rsidR="00FE0D11" w:rsidRPr="00482245" w:rsidRDefault="00FE0D11" w:rsidP="0032148B">
            <w:pPr>
              <w:rPr>
                <w:rFonts w:asciiTheme="minorHAnsi" w:hAnsiTheme="minorHAnsi" w:cs="Times New Roman"/>
                <w:b/>
                <w:bCs/>
              </w:rPr>
            </w:pPr>
            <w:r w:rsidRPr="00FE0D11">
              <w:rPr>
                <w:rFonts w:asciiTheme="minorHAnsi" w:hAnsiTheme="minorHAnsi" w:cs="Times New Roman"/>
                <w:b/>
                <w:bCs/>
              </w:rPr>
              <w:t>A</w:t>
            </w:r>
            <w:r w:rsidRPr="00482245">
              <w:rPr>
                <w:rFonts w:asciiTheme="minorHAnsi" w:hAnsiTheme="minorHAnsi" w:cs="Times New Roman"/>
                <w:b/>
                <w:bCs/>
              </w:rPr>
              <w:t>kron</w:t>
            </w:r>
            <w:r>
              <w:rPr>
                <w:rFonts w:asciiTheme="minorHAnsi" w:hAnsiTheme="minorHAnsi" w:cs="Times New Roman"/>
                <w:b/>
                <w:bCs/>
              </w:rPr>
              <w:t xml:space="preserve">ym: </w:t>
            </w:r>
          </w:p>
        </w:tc>
      </w:tr>
      <w:tr w:rsidR="006A1AFD" w:rsidRPr="000A71A3" w14:paraId="5D9C668A" w14:textId="77777777" w:rsidTr="005D43AC">
        <w:trPr>
          <w:trHeight w:val="315"/>
        </w:trPr>
        <w:tc>
          <w:tcPr>
            <w:tcW w:w="9288" w:type="dxa"/>
            <w:vAlign w:val="center"/>
          </w:tcPr>
          <w:p w14:paraId="4680FDFB" w14:textId="77777777" w:rsidR="006A1AFD" w:rsidRPr="000A71A3" w:rsidRDefault="006A1AFD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 xml:space="preserve">Kód </w:t>
            </w:r>
            <w:proofErr w:type="spellStart"/>
            <w:r w:rsidRPr="000A71A3">
              <w:rPr>
                <w:rFonts w:asciiTheme="minorHAnsi" w:hAnsiTheme="minorHAnsi" w:cs="Times New Roman"/>
                <w:b/>
                <w:bCs/>
              </w:rPr>
              <w:t>ŽoNFP</w:t>
            </w:r>
            <w:proofErr w:type="spellEnd"/>
            <w:r w:rsidRPr="000A71A3">
              <w:rPr>
                <w:rFonts w:asciiTheme="minorHAnsi" w:hAnsiTheme="minorHAnsi" w:cs="Times New Roman"/>
                <w:b/>
                <w:bCs/>
              </w:rPr>
              <w:t>:</w:t>
            </w:r>
          </w:p>
        </w:tc>
      </w:tr>
      <w:tr w:rsidR="006A1AFD" w:rsidRPr="000A71A3" w14:paraId="4C0A4EB3" w14:textId="77777777" w:rsidTr="005D43AC">
        <w:trPr>
          <w:trHeight w:val="315"/>
        </w:trPr>
        <w:tc>
          <w:tcPr>
            <w:tcW w:w="9288" w:type="dxa"/>
            <w:vAlign w:val="center"/>
          </w:tcPr>
          <w:p w14:paraId="61210D5B" w14:textId="203070B6" w:rsidR="006A1AFD" w:rsidRPr="000A71A3" w:rsidRDefault="006A1AFD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Výzva:</w:t>
            </w:r>
            <w:r w:rsidR="00FE0D11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Automaticky vyplnené</w:t>
            </w:r>
            <w:r w:rsidR="00FE0D11" w:rsidRPr="00C908F9">
              <w:rPr>
                <w:rStyle w:val="Odkaznapoznmkupodiarou"/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footnoteReference w:id="1"/>
            </w:r>
            <w:r w:rsidR="00FE0D11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4163E3" w:rsidRPr="00C908F9" w14:paraId="6BD2D63A" w14:textId="77777777" w:rsidTr="005D43AC">
        <w:trPr>
          <w:trHeight w:val="315"/>
        </w:trPr>
        <w:tc>
          <w:tcPr>
            <w:tcW w:w="9288" w:type="dxa"/>
            <w:vAlign w:val="center"/>
          </w:tcPr>
          <w:p w14:paraId="791A87D5" w14:textId="13384590" w:rsidR="00EE1E2A" w:rsidRDefault="004163E3" w:rsidP="00EE1E2A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6C4C2B">
              <w:rPr>
                <w:rFonts w:asciiTheme="minorHAnsi" w:hAnsiTheme="minorHAnsi" w:cs="Times New Roman"/>
                <w:b/>
                <w:szCs w:val="24"/>
              </w:rPr>
              <w:t>NACE projektu:</w:t>
            </w:r>
            <w:r w:rsidR="00FE0D11" w:rsidRPr="006C4C2B">
              <w:rPr>
                <w:rFonts w:asciiTheme="minorHAnsi" w:hAnsiTheme="minorHAnsi" w:cs="Times New Roman"/>
                <w:b/>
                <w:szCs w:val="24"/>
              </w:rPr>
              <w:t xml:space="preserve"> </w:t>
            </w:r>
            <w:r w:rsidR="00FE0D11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</w:t>
            </w:r>
            <w:r w:rsidR="00FE0D11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ýber z číselníka SK NACE (štatistická klasifikácia ekonomických činností SK NACE Rev. 2 podľa Vyhlášky Štatistického úradu SR č. 306/2007 Z. z. z 18.</w:t>
            </w:r>
            <w:r w:rsidR="00FE0D11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0</w:t>
            </w:r>
            <w:r w:rsidR="00FE0D11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6.2007). </w:t>
            </w:r>
            <w:r w:rsidR="00EE1E2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Ak má</w:t>
            </w:r>
            <w:r w:rsidR="00EE1E2A" w:rsidRPr="00D57397">
              <w:rPr>
                <w:rFonts w:asciiTheme="minorHAnsi" w:hAnsiTheme="minorHAnsi"/>
                <w:i/>
                <w:color w:val="0070C0"/>
                <w:sz w:val="20"/>
              </w:rPr>
              <w:t xml:space="preserve"> žiadateľ </w:t>
            </w:r>
            <w:r w:rsidR="00EE1E2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viac SK NACE</w:t>
            </w:r>
            <w:r w:rsidR="00EE1E2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  <w:r w:rsidR="00EE1E2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EE1E2A" w:rsidRPr="00D57397">
              <w:rPr>
                <w:rFonts w:asciiTheme="minorHAnsi" w:hAnsiTheme="minorHAnsi"/>
                <w:i/>
                <w:color w:val="0070C0"/>
                <w:sz w:val="20"/>
              </w:rPr>
              <w:t xml:space="preserve">uvedie SK NACE </w:t>
            </w:r>
            <w:r w:rsidR="00EE1E2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súvisiace s predmetom projektu</w:t>
            </w:r>
            <w:r w:rsidR="00EE1E2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  <w:p w14:paraId="00EEFFAA" w14:textId="3F11E397" w:rsidR="0003180A" w:rsidRPr="00482245" w:rsidRDefault="0003180A" w:rsidP="00EE1E2A">
            <w:pPr>
              <w:rPr>
                <w:rFonts w:asciiTheme="minorHAnsi" w:hAnsiTheme="minorHAnsi" w:cs="Times New Roman"/>
                <w:i/>
                <w:color w:val="0070C0"/>
                <w:szCs w:val="24"/>
              </w:rPr>
            </w:pPr>
            <w:r w:rsidRPr="00CF1A08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V prípade, ak je realizácia aktivít projektu zameraná na viac odvetví (kódov SK NACE), žiadateľ uvedie kód SK NACE prevažujúceho odvetvia.</w:t>
            </w:r>
          </w:p>
        </w:tc>
      </w:tr>
      <w:tr w:rsidR="004163E3" w:rsidRPr="00C908F9" w14:paraId="68BD0E91" w14:textId="77777777" w:rsidTr="005D43AC">
        <w:trPr>
          <w:trHeight w:val="315"/>
        </w:trPr>
        <w:tc>
          <w:tcPr>
            <w:tcW w:w="9288" w:type="dxa"/>
            <w:vAlign w:val="center"/>
          </w:tcPr>
          <w:p w14:paraId="7BCFAA16" w14:textId="3404A9C8" w:rsidR="004163E3" w:rsidRPr="00776F08" w:rsidRDefault="00FE0D11" w:rsidP="00981B28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776F08">
              <w:rPr>
                <w:rFonts w:asciiTheme="minorHAnsi" w:hAnsiTheme="minorHAnsi" w:cs="Times New Roman"/>
                <w:b/>
                <w:bCs/>
              </w:rPr>
              <w:t xml:space="preserve">Štátna pomoc: </w:t>
            </w:r>
            <w:r w:rsidRPr="00776F08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 xml:space="preserve">Príslušná schéma </w:t>
            </w:r>
            <w:r w:rsidR="00981B28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>štátnej pomoci</w:t>
            </w:r>
          </w:p>
        </w:tc>
      </w:tr>
      <w:tr w:rsidR="00DE377F" w:rsidRPr="000A71A3" w14:paraId="585BBFD5" w14:textId="77777777" w:rsidTr="005D43AC">
        <w:trPr>
          <w:trHeight w:val="315"/>
        </w:trPr>
        <w:tc>
          <w:tcPr>
            <w:tcW w:w="9288" w:type="dxa"/>
            <w:vAlign w:val="center"/>
            <w:hideMark/>
          </w:tcPr>
          <w:p w14:paraId="75ABBC17" w14:textId="77777777" w:rsidR="00DE377F" w:rsidRPr="000A71A3" w:rsidRDefault="00DE377F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Kategórie regiónov:</w:t>
            </w:r>
          </w:p>
        </w:tc>
      </w:tr>
      <w:tr w:rsidR="00C908F9" w:rsidRPr="00C908F9" w14:paraId="3BEAC64B" w14:textId="77777777" w:rsidTr="005D43AC">
        <w:trPr>
          <w:trHeight w:val="330"/>
        </w:trPr>
        <w:tc>
          <w:tcPr>
            <w:tcW w:w="9288" w:type="dxa"/>
            <w:vAlign w:val="center"/>
            <w:hideMark/>
          </w:tcPr>
          <w:p w14:paraId="52DB236C" w14:textId="2A5F6BEB" w:rsidR="00DE377F" w:rsidRPr="00C908F9" w:rsidRDefault="00294384" w:rsidP="006E6DF8">
            <w:pPr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Výber z číselníka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</w:t>
            </w:r>
            <w:r w:rsidR="00257274" w:rsidRPr="00F03A04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–</w:t>
            </w:r>
            <w:r w:rsidRPr="00F03A04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</w:t>
            </w:r>
            <w:r w:rsidR="00257274" w:rsidRPr="00F03A04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žiadateľ vyberie </w:t>
            </w:r>
            <w:r w:rsidR="00F03A04" w:rsidRPr="00F03A04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–</w:t>
            </w:r>
            <w:r w:rsidR="00257274" w:rsidRPr="00F03A04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</w:t>
            </w:r>
            <w:r w:rsidR="00F03A04" w:rsidRPr="00F03A04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Menej rozvinuté</w:t>
            </w:r>
            <w:r w:rsidR="00F03A04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regióny (</w:t>
            </w:r>
            <w:r w:rsidR="006E6DF8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MRR</w:t>
            </w:r>
            <w:r w:rsidR="00F03A04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)</w:t>
            </w:r>
          </w:p>
        </w:tc>
      </w:tr>
      <w:tr w:rsidR="002A6EF9" w:rsidRPr="000A71A3" w14:paraId="3289CF5F" w14:textId="77777777" w:rsidTr="005D43AC">
        <w:trPr>
          <w:trHeight w:val="64"/>
        </w:trPr>
        <w:tc>
          <w:tcPr>
            <w:tcW w:w="9288" w:type="dxa"/>
            <w:vAlign w:val="center"/>
          </w:tcPr>
          <w:p w14:paraId="32EE2C36" w14:textId="77777777" w:rsidR="00A33179" w:rsidRPr="00BB6E0E" w:rsidRDefault="002A6EF9" w:rsidP="00374298">
            <w:pPr>
              <w:pStyle w:val="Textpoznmkypodiarou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BB6E0E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Projekt s relevanciou k Regionálnym investičným územným stratégiám: </w:t>
            </w:r>
          </w:p>
          <w:p w14:paraId="7622DD1E" w14:textId="346C0123" w:rsidR="002A6EF9" w:rsidRPr="00C053DF" w:rsidRDefault="00374298" w:rsidP="0032148B">
            <w:pPr>
              <w:pStyle w:val="Textpoznmkypodiarou"/>
              <w:rPr>
                <w:i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0070C0"/>
              </w:rPr>
              <w:t xml:space="preserve">Žiadateľ </w:t>
            </w:r>
            <w:r w:rsidR="0033569B" w:rsidRPr="00C908F9">
              <w:rPr>
                <w:rFonts w:asciiTheme="minorHAnsi" w:hAnsiTheme="minorHAnsi" w:cs="Times New Roman"/>
                <w:bCs/>
                <w:i/>
                <w:color w:val="0070C0"/>
              </w:rPr>
              <w:t>zaškrtne políčko</w:t>
            </w:r>
            <w:r w:rsidRPr="00C908F9">
              <w:rPr>
                <w:rFonts w:asciiTheme="minorHAnsi" w:hAnsiTheme="minorHAnsi" w:cs="Times New Roman"/>
                <w:bCs/>
                <w:i/>
                <w:color w:val="0070C0"/>
              </w:rPr>
              <w:t xml:space="preserve">  </w:t>
            </w:r>
            <w:r w:rsidRPr="00C908F9">
              <w:rPr>
                <w:rFonts w:asciiTheme="minorHAnsi" w:hAnsiTheme="minorHAnsi" w:cs="Times New Roman"/>
                <w:b/>
                <w:bCs/>
                <w:i/>
                <w:color w:val="0070C0"/>
              </w:rPr>
              <w:t>„NIE“</w:t>
            </w:r>
            <w:r w:rsidR="007D4862" w:rsidRPr="00C908F9">
              <w:rPr>
                <w:rFonts w:asciiTheme="minorHAnsi" w:hAnsiTheme="minorHAnsi" w:cs="Times New Roman"/>
                <w:b/>
                <w:bCs/>
                <w:i/>
                <w:color w:val="0070C0"/>
              </w:rPr>
              <w:t>.</w:t>
            </w:r>
          </w:p>
        </w:tc>
      </w:tr>
      <w:tr w:rsidR="002A6EF9" w:rsidRPr="000A71A3" w14:paraId="5C8AD7ED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6BE53292" w14:textId="77777777" w:rsidR="00A33179" w:rsidRPr="00BB6E0E" w:rsidRDefault="002A6EF9" w:rsidP="00BE3622">
            <w:pPr>
              <w:rPr>
                <w:rFonts w:asciiTheme="minorHAnsi" w:hAnsiTheme="minorHAnsi" w:cs="Times New Roman"/>
                <w:sz w:val="18"/>
                <w:szCs w:val="18"/>
              </w:rPr>
            </w:pPr>
            <w:r w:rsidRPr="00BB6E0E">
              <w:rPr>
                <w:rFonts w:asciiTheme="minorHAnsi" w:hAnsiTheme="minorHAnsi" w:cs="Times New Roman"/>
                <w:b/>
              </w:rPr>
              <w:lastRenderedPageBreak/>
              <w:t>Projekt s relevanciou k Udržateľnému rozvoju miest:</w:t>
            </w:r>
            <w:r w:rsidRPr="00BB6E0E">
              <w:rPr>
                <w:rFonts w:asciiTheme="minorHAnsi" w:hAnsiTheme="minorHAnsi" w:cs="Times New Roman"/>
                <w:sz w:val="18"/>
                <w:szCs w:val="18"/>
              </w:rPr>
              <w:t xml:space="preserve"> </w:t>
            </w:r>
          </w:p>
          <w:p w14:paraId="52D1FAAE" w14:textId="0D9AA5C1" w:rsidR="002A6EF9" w:rsidRPr="00C053DF" w:rsidRDefault="00374298">
            <w:pPr>
              <w:rPr>
                <w:rFonts w:asciiTheme="minorHAnsi" w:hAnsiTheme="minorHAnsi" w:cs="Times New Roman"/>
                <w:b/>
                <w:i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Žiadateľ </w:t>
            </w:r>
            <w:r w:rsidR="0033569B"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zaškrtne políčko  </w:t>
            </w:r>
            <w:r w:rsidRPr="00C908F9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>„NIE“</w:t>
            </w:r>
            <w:r w:rsidR="007D4862" w:rsidRPr="00C908F9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>.</w:t>
            </w:r>
          </w:p>
        </w:tc>
      </w:tr>
      <w:tr w:rsidR="00393BEF" w:rsidRPr="000A71A3" w14:paraId="3CD57AC8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558A7C75" w14:textId="77777777" w:rsidR="00393BEF" w:rsidRPr="000A71A3" w:rsidRDefault="00393BEF">
            <w:pPr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Identifikácia príspevku k princípu udržateľného rozvoja:</w:t>
            </w:r>
          </w:p>
        </w:tc>
      </w:tr>
      <w:tr w:rsidR="00C908F9" w:rsidRPr="00C908F9" w14:paraId="392FD1D2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64D4222C" w14:textId="77777777" w:rsidR="00393BEF" w:rsidRPr="00C908F9" w:rsidRDefault="00393BEF" w:rsidP="00A33179">
            <w:pPr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Automaticky vypĺňané relevantné ciele horizontálneho princípu udržateľný rozvoj v nadväznosti na vybrané typy aktivít </w:t>
            </w:r>
            <w:r w:rsidR="00A33179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v</w:t>
            </w:r>
            <w:r w:rsidR="007D4862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</w:t>
            </w:r>
            <w:proofErr w:type="spellStart"/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ŽoNFP</w:t>
            </w:r>
            <w:proofErr w:type="spellEnd"/>
            <w:r w:rsidR="007D4862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393BEF" w:rsidRPr="000A71A3" w14:paraId="2D4473CC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7A9124FA" w14:textId="77777777" w:rsidR="00393BEF" w:rsidRPr="000A71A3" w:rsidRDefault="00393BEF">
            <w:pPr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Identifikácia príspevku k princípu podpory rovnosti mužov a žien a nediskriminácia:</w:t>
            </w:r>
          </w:p>
        </w:tc>
      </w:tr>
      <w:tr w:rsidR="00C908F9" w:rsidRPr="00C908F9" w14:paraId="4981C859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361B1F05" w14:textId="5124B24F" w:rsidR="00393BEF" w:rsidRPr="00C908F9" w:rsidRDefault="00E521D5" w:rsidP="0032148B">
            <w:pPr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Vzhľadom </w:t>
            </w:r>
            <w:r w:rsidR="0033569B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na to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, že projekty realizované v rámci výzvy nie sú priamo zamerané </w:t>
            </w:r>
            <w:r w:rsidR="00A33179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na 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podporu </w:t>
            </w:r>
            <w:r w:rsidR="00EF03F0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konkrétnej cieľovej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sku</w:t>
            </w:r>
            <w:r w:rsidR="00EF03F0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pi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n</w:t>
            </w:r>
            <w:r w:rsidR="00EF03F0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y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automaticky je vyplnený nasledovný text:</w:t>
            </w:r>
            <w:r w:rsidR="006867B5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C908F9">
              <w:rPr>
                <w:rFonts w:asciiTheme="minorHAnsi" w:hAnsiTheme="minorHAnsi" w:cs="Times New Roman"/>
                <w:i/>
                <w:iCs/>
                <w:color w:val="0070C0"/>
                <w:sz w:val="20"/>
                <w:szCs w:val="20"/>
              </w:rPr>
              <w:t xml:space="preserve">„Projekt je v súlade s princípom podpory rovnosti mužov </w:t>
            </w:r>
            <w:r w:rsidR="00BB6E0E" w:rsidRPr="00C908F9">
              <w:rPr>
                <w:rFonts w:asciiTheme="minorHAnsi" w:hAnsiTheme="minorHAnsi" w:cs="Times New Roman"/>
                <w:i/>
                <w:iCs/>
                <w:color w:val="0070C0"/>
                <w:sz w:val="20"/>
                <w:szCs w:val="20"/>
              </w:rPr>
              <w:t>a </w:t>
            </w:r>
            <w:r w:rsidRPr="00C908F9">
              <w:rPr>
                <w:rFonts w:asciiTheme="minorHAnsi" w:hAnsiTheme="minorHAnsi" w:cs="Times New Roman"/>
                <w:i/>
                <w:iCs/>
                <w:color w:val="0070C0"/>
                <w:sz w:val="20"/>
                <w:szCs w:val="20"/>
              </w:rPr>
              <w:t>žien a nediskriminácia“</w:t>
            </w:r>
            <w:r w:rsidR="007D4862" w:rsidRPr="00C908F9">
              <w:rPr>
                <w:rFonts w:asciiTheme="minorHAnsi" w:hAnsiTheme="minorHAnsi" w:cs="Times New Roman"/>
                <w:i/>
                <w:iCs/>
                <w:color w:val="0070C0"/>
                <w:sz w:val="20"/>
                <w:szCs w:val="20"/>
              </w:rPr>
              <w:t>.</w:t>
            </w:r>
          </w:p>
        </w:tc>
      </w:tr>
      <w:tr w:rsidR="00FE0D11" w:rsidRPr="00C908F9" w14:paraId="414E3006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792FFEC8" w14:textId="35DC9B4E" w:rsidR="00FE0D11" w:rsidRPr="00C908F9" w:rsidRDefault="00FE0D11" w:rsidP="00FE0D11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Operačný program:</w:t>
            </w:r>
          </w:p>
        </w:tc>
      </w:tr>
      <w:tr w:rsidR="00FE0D11" w:rsidRPr="00C908F9" w14:paraId="66788B98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61B48C55" w14:textId="39902395" w:rsidR="00FE0D11" w:rsidRPr="000A71A3" w:rsidRDefault="00FE0D11" w:rsidP="00FE0D11">
            <w:pPr>
              <w:rPr>
                <w:rFonts w:asciiTheme="minorHAnsi" w:hAnsiTheme="minorHAnsi" w:cs="Times New Roman"/>
                <w:b/>
                <w:bCs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</w:tr>
      <w:tr w:rsidR="00FE0D11" w:rsidRPr="00C908F9" w14:paraId="4A694D6C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64C73C83" w14:textId="44CC0E49" w:rsidR="00FE0D11" w:rsidRPr="00C908F9" w:rsidRDefault="00FE0D11" w:rsidP="00FE0D11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Prioritná os:</w:t>
            </w:r>
          </w:p>
        </w:tc>
      </w:tr>
      <w:tr w:rsidR="00FE0D11" w:rsidRPr="00C908F9" w14:paraId="43082F06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198CA0F9" w14:textId="2C00C65B" w:rsidR="00FE0D11" w:rsidRPr="000A71A3" w:rsidRDefault="00FE0D11" w:rsidP="00FE0D11">
            <w:pPr>
              <w:rPr>
                <w:rFonts w:asciiTheme="minorHAnsi" w:hAnsiTheme="minorHAnsi" w:cs="Times New Roman"/>
                <w:b/>
                <w:bCs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</w:tr>
      <w:tr w:rsidR="00FE0D11" w:rsidRPr="00C908F9" w14:paraId="52CB506E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3B840547" w14:textId="4E9730B7" w:rsidR="00FE0D11" w:rsidRPr="00C908F9" w:rsidRDefault="00CD070C" w:rsidP="00CD070C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bCs/>
              </w:rPr>
              <w:t xml:space="preserve">Konkrétny </w:t>
            </w:r>
            <w:r w:rsidR="00FE0D11" w:rsidRPr="000A71A3">
              <w:rPr>
                <w:rFonts w:asciiTheme="minorHAnsi" w:hAnsiTheme="minorHAnsi" w:cs="Times New Roman"/>
                <w:b/>
                <w:bCs/>
              </w:rPr>
              <w:t>cieľ:</w:t>
            </w:r>
          </w:p>
        </w:tc>
      </w:tr>
      <w:tr w:rsidR="00FE0D11" w:rsidRPr="00C908F9" w14:paraId="7946DFCF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0041D9A3" w14:textId="4AD3E745" w:rsidR="00FE0D11" w:rsidRPr="000A71A3" w:rsidRDefault="00FE0D11" w:rsidP="00981B28">
            <w:pPr>
              <w:rPr>
                <w:rFonts w:asciiTheme="minorHAnsi" w:hAnsiTheme="minorHAnsi" w:cs="Times New Roman"/>
                <w:b/>
                <w:bCs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Výber z číselníka - </w:t>
            </w:r>
            <w:r w:rsidRPr="00C908F9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>žiadateľ vyberie</w:t>
            </w: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špecifický cieľ - </w:t>
            </w:r>
            <w:r w:rsidR="00981B28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1.2.2</w:t>
            </w:r>
            <w:r w:rsidR="009967CD" w:rsidRPr="009967CD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: </w:t>
            </w:r>
            <w:r w:rsidR="00981B28" w:rsidRPr="00981B28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>Rast výskumno-vývojových a inovačných kapacít v priemysle a službách</w:t>
            </w:r>
          </w:p>
        </w:tc>
      </w:tr>
      <w:tr w:rsidR="00CD070C" w:rsidRPr="00C908F9" w14:paraId="0BF1044B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70F541FA" w14:textId="393B3085" w:rsidR="00CD070C" w:rsidRPr="00C908F9" w:rsidRDefault="00CD070C" w:rsidP="00CD070C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Oblasť intervencie:</w:t>
            </w:r>
          </w:p>
        </w:tc>
      </w:tr>
      <w:tr w:rsidR="00CD070C" w:rsidRPr="00C908F9" w14:paraId="0369759C" w14:textId="77777777" w:rsidTr="008C12A2">
        <w:trPr>
          <w:trHeight w:val="567"/>
        </w:trPr>
        <w:tc>
          <w:tcPr>
            <w:tcW w:w="9288" w:type="dxa"/>
            <w:vAlign w:val="center"/>
          </w:tcPr>
          <w:p w14:paraId="016EEA63" w14:textId="77777777" w:rsidR="00981B28" w:rsidRPr="00981B28" w:rsidRDefault="00CD070C" w:rsidP="00981B28">
            <w:pPr>
              <w:pStyle w:val="Odsekzoznamu"/>
              <w:ind w:left="360" w:hanging="3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981B2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Výber z číselníka </w:t>
            </w:r>
          </w:p>
          <w:p w14:paraId="774CDABA" w14:textId="6B80F004" w:rsidR="007B34B9" w:rsidRPr="007B34B9" w:rsidRDefault="00CD070C" w:rsidP="00981B28">
            <w:pPr>
              <w:pStyle w:val="Odsekzoznamu"/>
              <w:numPr>
                <w:ilvl w:val="0"/>
                <w:numId w:val="27"/>
              </w:num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981B2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981B28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žiadateľ</w:t>
            </w:r>
            <w:r w:rsidR="00981B28" w:rsidRPr="00981B28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, ktorý je </w:t>
            </w:r>
            <w:r w:rsidR="00981B28" w:rsidRPr="00B876A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MSP, </w:t>
            </w:r>
            <w:r w:rsidR="00981B28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vyberie kód intervencie</w:t>
            </w:r>
            <w:r w:rsidR="00981B28" w:rsidRPr="00B876A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064 </w:t>
            </w:r>
            <w:r w:rsidR="00981B28" w:rsidRPr="007B34B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Výskumné a inovačné postupy v MSP (vrátane systémov poukazov, inovácií v oblasti postupov, projektov, služieb a sociálnej inovácie)</w:t>
            </w:r>
          </w:p>
          <w:p w14:paraId="44D390DE" w14:textId="2368608E" w:rsidR="00CD070C" w:rsidRPr="007B34B9" w:rsidRDefault="003770F9" w:rsidP="007B34B9">
            <w:pPr>
              <w:pStyle w:val="Odsekzoznamu"/>
              <w:numPr>
                <w:ilvl w:val="0"/>
                <w:numId w:val="27"/>
              </w:numPr>
              <w:rPr>
                <w:rFonts w:asciiTheme="minorHAnsi" w:hAnsiTheme="minorHAnsi" w:cs="Times New Roman"/>
                <w:b/>
                <w:bCs/>
              </w:rPr>
            </w:pPr>
            <w:r w:rsidRPr="007B34B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ž</w:t>
            </w:r>
            <w:r w:rsidR="00981B28" w:rsidRPr="007B34B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iadateľ, ktorý je veľkým podnikom</w:t>
            </w:r>
            <w:r w:rsidR="00981B28" w:rsidRPr="007B34B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vyberie kód intervencie</w:t>
            </w:r>
            <w:r w:rsidR="00981B28" w:rsidRPr="007B34B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002 </w:t>
            </w:r>
            <w:r w:rsidR="00981B28" w:rsidRPr="007B34B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Výskumné a inovačné postupy vo veľkých podnikoch</w:t>
            </w:r>
          </w:p>
        </w:tc>
      </w:tr>
      <w:tr w:rsidR="00CD070C" w:rsidRPr="00C908F9" w14:paraId="10ABB9CE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6BE6CF4D" w14:textId="2703DEFE" w:rsidR="00CD070C" w:rsidRPr="00C908F9" w:rsidRDefault="00CD070C" w:rsidP="00CD070C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Hospodárska činnosť:</w:t>
            </w:r>
          </w:p>
        </w:tc>
      </w:tr>
      <w:tr w:rsidR="00CD070C" w:rsidRPr="00C908F9" w14:paraId="2619A03D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258CD023" w14:textId="68D4D080" w:rsidR="00CD070C" w:rsidRPr="000A71A3" w:rsidRDefault="00CD070C" w:rsidP="00CD070C">
            <w:pPr>
              <w:rPr>
                <w:rFonts w:asciiTheme="minorHAnsi" w:hAnsiTheme="minorHAnsi" w:cs="Times New Roman"/>
                <w:b/>
                <w:bCs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Výber z číselníka -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žiadateľ uvedie 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hospodársku činnosť v súlade s Obchodným registrom/Živnostenským registrom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resp. iným príslušným registrom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. </w:t>
            </w:r>
          </w:p>
        </w:tc>
      </w:tr>
      <w:tr w:rsidR="00CD070C" w:rsidRPr="00C908F9" w14:paraId="3F06493E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457BF22C" w14:textId="6F349F65" w:rsidR="00CD070C" w:rsidRPr="00C908F9" w:rsidRDefault="00CD070C" w:rsidP="00CD070C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Typ územia:</w:t>
            </w:r>
          </w:p>
        </w:tc>
      </w:tr>
      <w:tr w:rsidR="00CD070C" w:rsidRPr="00C908F9" w14:paraId="63896751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294D8471" w14:textId="77777777" w:rsidR="00CD070C" w:rsidRPr="00C908F9" w:rsidRDefault="00CD070C" w:rsidP="00CD070C">
            <w:pPr>
              <w:spacing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Výber z číselníka území (veľké mestské oblasti, malé mestské oblasti, vidiecke oblasti)</w:t>
            </w:r>
          </w:p>
          <w:p w14:paraId="1DDE99C0" w14:textId="77777777" w:rsidR="00CD070C" w:rsidRPr="00EE1E2A" w:rsidRDefault="00CD070C" w:rsidP="00CD070C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EE1E2A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Veľké mestské oblasti</w:t>
            </w:r>
            <w:r w:rsidRPr="00EE1E2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- obce s počtom obyvateľov &gt;50 000</w:t>
            </w:r>
          </w:p>
          <w:p w14:paraId="7FBD2526" w14:textId="77777777" w:rsidR="00CD070C" w:rsidRPr="00EE1E2A" w:rsidRDefault="00CD070C" w:rsidP="00CD070C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EE1E2A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Malé mestské oblasti</w:t>
            </w:r>
            <w:r w:rsidRPr="00EE1E2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– obce s počtom obyvateľov od 5000 do 50 000</w:t>
            </w:r>
          </w:p>
          <w:p w14:paraId="1647312C" w14:textId="77777777" w:rsidR="00CD070C" w:rsidRPr="00EE1E2A" w:rsidRDefault="00CD070C" w:rsidP="00CD070C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EE1E2A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Vidiecke oblasti (riedke osídlenie) </w:t>
            </w:r>
            <w:r w:rsidRPr="00EE1E2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– obce s počtom obyvateľov &lt; 5000</w:t>
            </w:r>
          </w:p>
          <w:p w14:paraId="44361CF5" w14:textId="77777777" w:rsidR="00CD070C" w:rsidRPr="00482245" w:rsidRDefault="00CD070C" w:rsidP="00CD070C">
            <w:pPr>
              <w:rPr>
                <w:rFonts w:asciiTheme="minorHAnsi" w:hAnsiTheme="minorHAnsi" w:cs="Times New Roman"/>
                <w:i/>
                <w:color w:val="0070C0"/>
                <w:sz w:val="8"/>
                <w:szCs w:val="8"/>
              </w:rPr>
            </w:pPr>
          </w:p>
          <w:p w14:paraId="6A052C82" w14:textId="6B01B0C7" w:rsidR="00CD070C" w:rsidRPr="000A71A3" w:rsidRDefault="00CD070C" w:rsidP="00CD070C">
            <w:pPr>
              <w:rPr>
                <w:rFonts w:asciiTheme="minorHAnsi" w:hAnsiTheme="minorHAnsi" w:cs="Times New Roman"/>
                <w:b/>
                <w:bCs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 prípade, ak je projekt realizovaný na viacerých typoch územia, žiadateľ uvádza všetky relevantné typy.</w:t>
            </w:r>
          </w:p>
        </w:tc>
      </w:tr>
      <w:tr w:rsidR="00CD070C" w:rsidRPr="00C908F9" w14:paraId="7BCB1B0A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657CB225" w14:textId="39D95A86" w:rsidR="00CD070C" w:rsidRPr="00C908F9" w:rsidRDefault="00CD070C" w:rsidP="00CD070C">
            <w:pPr>
              <w:spacing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A71A3">
              <w:rPr>
                <w:rFonts w:asciiTheme="minorHAnsi" w:hAnsiTheme="minorHAnsi" w:cs="Times New Roman"/>
                <w:b/>
              </w:rPr>
              <w:t>Forma financovania:</w:t>
            </w:r>
          </w:p>
        </w:tc>
      </w:tr>
      <w:tr w:rsidR="00CD070C" w:rsidRPr="00C908F9" w14:paraId="302C3F4E" w14:textId="77777777" w:rsidTr="005D43AC">
        <w:trPr>
          <w:trHeight w:val="330"/>
        </w:trPr>
        <w:tc>
          <w:tcPr>
            <w:tcW w:w="9288" w:type="dxa"/>
            <w:vAlign w:val="center"/>
          </w:tcPr>
          <w:p w14:paraId="633CD7B6" w14:textId="6FA42C6D" w:rsidR="00CD070C" w:rsidRPr="00776F08" w:rsidRDefault="00CD070C" w:rsidP="00CD070C">
            <w:pPr>
              <w:spacing w:after="60"/>
              <w:rPr>
                <w:rFonts w:asciiTheme="minorHAnsi" w:hAnsiTheme="minorHAnsi" w:cs="Times New Roman"/>
                <w:b/>
              </w:rPr>
            </w:pPr>
            <w:r w:rsidRPr="00776F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Výber z číselníka - </w:t>
            </w:r>
            <w:r w:rsidRPr="00776F08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žiadateľ</w:t>
            </w:r>
            <w:r w:rsidRPr="00776F08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 xml:space="preserve"> vyberie</w:t>
            </w:r>
            <w:r w:rsidRPr="00776F08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 – </w:t>
            </w:r>
            <w:r w:rsidRPr="00776F08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>01 – Nenávratný grant.</w:t>
            </w:r>
          </w:p>
        </w:tc>
      </w:tr>
    </w:tbl>
    <w:p w14:paraId="12EFEDC1" w14:textId="77777777" w:rsidR="00DE377F" w:rsidRPr="00C053DF" w:rsidRDefault="00DE377F" w:rsidP="005D43AC">
      <w:pPr>
        <w:spacing w:before="60" w:after="60"/>
        <w:rPr>
          <w:rFonts w:asciiTheme="minorHAnsi" w:hAnsiTheme="minorHAnsi" w:cs="Times New Roman"/>
          <w:sz w:val="20"/>
          <w:szCs w:val="20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1242"/>
        <w:gridCol w:w="1985"/>
        <w:gridCol w:w="1984"/>
        <w:gridCol w:w="2014"/>
        <w:gridCol w:w="2097"/>
      </w:tblGrid>
      <w:tr w:rsidR="00DE377F" w:rsidRPr="000A71A3" w14:paraId="07DD0EDC" w14:textId="77777777" w:rsidTr="009B3C2C">
        <w:trPr>
          <w:trHeight w:val="1097"/>
        </w:trPr>
        <w:tc>
          <w:tcPr>
            <w:tcW w:w="9322" w:type="dxa"/>
            <w:gridSpan w:val="5"/>
            <w:shd w:val="clear" w:color="auto" w:fill="CCC0D9" w:themeFill="accent4" w:themeFillTint="66"/>
            <w:hideMark/>
          </w:tcPr>
          <w:p w14:paraId="1980BC6A" w14:textId="77777777" w:rsidR="00DE377F" w:rsidRPr="000A71A3" w:rsidRDefault="00DE377F" w:rsidP="00DE377F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6. Miesto realizácie projektu:</w:t>
            </w:r>
          </w:p>
          <w:p w14:paraId="7AC8E3EE" w14:textId="07D96D80" w:rsidR="00DE377F" w:rsidRPr="00C053DF" w:rsidRDefault="002F393A" w:rsidP="0032148B">
            <w:pPr>
              <w:rPr>
                <w:rFonts w:asciiTheme="minorHAnsi" w:hAnsiTheme="minorHAnsi" w:cs="Times New Roman"/>
                <w:b/>
                <w:bCs/>
                <w:i/>
                <w:sz w:val="20"/>
                <w:szCs w:val="20"/>
              </w:rPr>
            </w:pPr>
            <w:r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</w:t>
            </w:r>
            <w:r w:rsidR="00DE377F"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iadateľ definuje miesto realizácie projektu </w:t>
            </w:r>
            <w:r w:rsidR="00DE377F" w:rsidRPr="00405E8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na najnižšiu možnú </w:t>
            </w:r>
            <w:r w:rsidR="00FB4DA8" w:rsidRPr="00405E8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jednoznačne určiteľnú </w:t>
            </w:r>
            <w:r w:rsidR="00DE377F" w:rsidRPr="00405E8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úroveň</w:t>
            </w:r>
            <w:r w:rsidR="00DE377F"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 V prípade investičných projektov sa miestom realizácie projektu rozumie</w:t>
            </w:r>
            <w:r w:rsidR="00DE377F" w:rsidRPr="00405E85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 xml:space="preserve"> </w:t>
            </w:r>
            <w:r w:rsidR="00DE377F"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miesto fyzickej realizácie, t.j. miesto, kde budú umiestnené a využívané výs</w:t>
            </w:r>
            <w:r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tupy</w:t>
            </w:r>
            <w:r w:rsidR="00DE377F"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investičných aktivít projektu.</w:t>
            </w:r>
            <w:r w:rsidR="00DE377F" w:rsidRPr="00405E85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 xml:space="preserve"> </w:t>
            </w:r>
            <w:r w:rsidR="00B867A4"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A</w:t>
            </w:r>
            <w:r w:rsidR="00B867A4"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k žiadateľ realizuje projekt na viacerých miestach </w:t>
            </w:r>
            <w:r w:rsidR="00C67B15"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(napr. v dvoch obciach)</w:t>
            </w:r>
            <w:r w:rsidR="00B867A4"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, </w:t>
            </w:r>
            <w:r w:rsidR="00B867A4" w:rsidRPr="000D15D3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uvádza všetky miesta realizácie projektu.</w:t>
            </w:r>
          </w:p>
        </w:tc>
      </w:tr>
      <w:tr w:rsidR="00FB4DA8" w:rsidRPr="000A71A3" w14:paraId="63BF0B27" w14:textId="77777777" w:rsidTr="009B3C2C">
        <w:trPr>
          <w:trHeight w:val="425"/>
        </w:trPr>
        <w:tc>
          <w:tcPr>
            <w:tcW w:w="1242" w:type="dxa"/>
            <w:hideMark/>
          </w:tcPr>
          <w:p w14:paraId="468FC8E4" w14:textId="77777777" w:rsidR="003A67A8" w:rsidRPr="000A71A3" w:rsidRDefault="003A67A8" w:rsidP="003A67A8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Štát</w:t>
            </w:r>
          </w:p>
        </w:tc>
        <w:tc>
          <w:tcPr>
            <w:tcW w:w="1985" w:type="dxa"/>
          </w:tcPr>
          <w:p w14:paraId="151AAACC" w14:textId="77777777" w:rsidR="003A67A8" w:rsidRPr="000A71A3" w:rsidRDefault="003A67A8" w:rsidP="003A67A8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Región</w:t>
            </w:r>
            <w:r w:rsidR="00C53B03">
              <w:rPr>
                <w:rFonts w:asciiTheme="minorHAnsi" w:hAnsiTheme="minorHAnsi" w:cs="Times New Roman"/>
                <w:b/>
                <w:bCs/>
              </w:rPr>
              <w:t xml:space="preserve"> </w:t>
            </w:r>
            <w:r w:rsidRPr="000A71A3">
              <w:rPr>
                <w:rFonts w:asciiTheme="minorHAnsi" w:hAnsiTheme="minorHAnsi" w:cs="Times New Roman"/>
                <w:b/>
                <w:bCs/>
              </w:rPr>
              <w:t>(NUTS II):</w:t>
            </w:r>
          </w:p>
        </w:tc>
        <w:tc>
          <w:tcPr>
            <w:tcW w:w="1984" w:type="dxa"/>
          </w:tcPr>
          <w:p w14:paraId="3B171107" w14:textId="77777777" w:rsidR="003A67A8" w:rsidRPr="000A71A3" w:rsidRDefault="003A67A8" w:rsidP="00231C62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Vyšší územný celok</w:t>
            </w:r>
            <w:r w:rsidR="00C53B03">
              <w:rPr>
                <w:rFonts w:asciiTheme="minorHAnsi" w:hAnsiTheme="minorHAnsi" w:cs="Times New Roman"/>
                <w:b/>
                <w:bCs/>
              </w:rPr>
              <w:t xml:space="preserve"> </w:t>
            </w:r>
            <w:r w:rsidRPr="000A71A3">
              <w:rPr>
                <w:rFonts w:asciiTheme="minorHAnsi" w:hAnsiTheme="minorHAnsi" w:cs="Times New Roman"/>
                <w:b/>
                <w:bCs/>
              </w:rPr>
              <w:t>(NUTS III):</w:t>
            </w:r>
          </w:p>
        </w:tc>
        <w:tc>
          <w:tcPr>
            <w:tcW w:w="2014" w:type="dxa"/>
            <w:hideMark/>
          </w:tcPr>
          <w:p w14:paraId="7EF506DE" w14:textId="77777777" w:rsidR="003A67A8" w:rsidRPr="000A71A3" w:rsidRDefault="003A67A8" w:rsidP="00C53B03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Okres (NUTS IV):</w:t>
            </w:r>
          </w:p>
        </w:tc>
        <w:tc>
          <w:tcPr>
            <w:tcW w:w="2097" w:type="dxa"/>
          </w:tcPr>
          <w:p w14:paraId="19155DE0" w14:textId="77777777" w:rsidR="003A67A8" w:rsidRPr="000A71A3" w:rsidRDefault="003A67A8" w:rsidP="00340992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Obec:</w:t>
            </w:r>
          </w:p>
        </w:tc>
      </w:tr>
      <w:tr w:rsidR="00C908F9" w:rsidRPr="00C908F9" w14:paraId="40137CF9" w14:textId="77777777" w:rsidTr="009B3C2C">
        <w:trPr>
          <w:trHeight w:val="330"/>
        </w:trPr>
        <w:tc>
          <w:tcPr>
            <w:tcW w:w="1242" w:type="dxa"/>
            <w:hideMark/>
          </w:tcPr>
          <w:p w14:paraId="331BBA86" w14:textId="5CF8C3D4" w:rsidR="003A67A8" w:rsidRPr="00A43DEB" w:rsidRDefault="0033569B" w:rsidP="00C053DF">
            <w:pPr>
              <w:jc w:val="left"/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 w:rsidRPr="00A43DEB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Slovensko</w:t>
            </w:r>
          </w:p>
        </w:tc>
        <w:tc>
          <w:tcPr>
            <w:tcW w:w="1985" w:type="dxa"/>
          </w:tcPr>
          <w:p w14:paraId="1F8A3D41" w14:textId="50ACB32B" w:rsidR="00C1748C" w:rsidRDefault="00C1748C" w:rsidP="004E17E0">
            <w:pPr>
              <w:jc w:val="left"/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Výber z číselníka</w:t>
            </w:r>
          </w:p>
          <w:p w14:paraId="49CF7AF9" w14:textId="67A9CDB7" w:rsidR="003A67A8" w:rsidRPr="00A43DEB" w:rsidRDefault="00C1748C" w:rsidP="004E17E0">
            <w:pPr>
              <w:jc w:val="left"/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(</w:t>
            </w:r>
            <w:r w:rsidR="00E63745" w:rsidRPr="00A43DEB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napr. </w:t>
            </w:r>
            <w:r w:rsidR="004E17E0" w:rsidRPr="00A43DEB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Východné Slovensko</w:t>
            </w:r>
            <w:r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04F8C368" w14:textId="77777777" w:rsidR="00C1748C" w:rsidRDefault="00C1748C" w:rsidP="00C1748C">
            <w:pPr>
              <w:jc w:val="left"/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Výber</w:t>
            </w:r>
            <w:r w:rsidR="00FB4DA8" w:rsidRPr="00A43DEB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 z číselníka </w:t>
            </w:r>
          </w:p>
          <w:p w14:paraId="37AD898F" w14:textId="599630A2" w:rsidR="003A67A8" w:rsidRPr="00A43DEB" w:rsidRDefault="00C1748C" w:rsidP="00C1748C">
            <w:pPr>
              <w:jc w:val="left"/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(</w:t>
            </w:r>
            <w:r w:rsidR="00E63745" w:rsidRPr="00A43DEB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napr. Prešovský</w:t>
            </w:r>
            <w:r w:rsidR="00FB4DA8" w:rsidRPr="00A43DEB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 kraj</w:t>
            </w:r>
            <w:r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)</w:t>
            </w:r>
          </w:p>
        </w:tc>
        <w:tc>
          <w:tcPr>
            <w:tcW w:w="2014" w:type="dxa"/>
            <w:hideMark/>
          </w:tcPr>
          <w:p w14:paraId="6EFDEF8F" w14:textId="77777777" w:rsidR="00C1748C" w:rsidRDefault="00FB4DA8" w:rsidP="004E17E0">
            <w:pPr>
              <w:jc w:val="left"/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 w:rsidRPr="00A43DEB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Výber z číselníka </w:t>
            </w:r>
          </w:p>
          <w:p w14:paraId="17830A65" w14:textId="775ABC7D" w:rsidR="003A67A8" w:rsidRPr="00A43DEB" w:rsidRDefault="00FB4DA8" w:rsidP="004E17E0">
            <w:pPr>
              <w:jc w:val="left"/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  <w:highlight w:val="yellow"/>
              </w:rPr>
            </w:pPr>
            <w:r w:rsidRPr="00A43DEB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(napr. </w:t>
            </w:r>
            <w:r w:rsidR="004E17E0" w:rsidRPr="00A43DEB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Kežmarok</w:t>
            </w:r>
            <w:r w:rsidRPr="00A43DEB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)</w:t>
            </w:r>
          </w:p>
        </w:tc>
        <w:tc>
          <w:tcPr>
            <w:tcW w:w="2097" w:type="dxa"/>
          </w:tcPr>
          <w:p w14:paraId="19327732" w14:textId="068620D8" w:rsidR="003A67A8" w:rsidRPr="00A43DEB" w:rsidRDefault="00FB4DA8" w:rsidP="004E17E0">
            <w:pPr>
              <w:jc w:val="left"/>
              <w:rPr>
                <w:rFonts w:asciiTheme="minorHAnsi" w:hAnsiTheme="minorHAnsi" w:cs="Times New Roman"/>
                <w:bCs/>
                <w:color w:val="0070C0"/>
                <w:sz w:val="20"/>
                <w:szCs w:val="20"/>
                <w:highlight w:val="yellow"/>
              </w:rPr>
            </w:pPr>
            <w:r w:rsidRPr="00A43DEB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Výber z číselníka (napr. </w:t>
            </w:r>
            <w:r w:rsidR="004E17E0" w:rsidRPr="00A43DEB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Spišská Belá</w:t>
            </w:r>
            <w:r w:rsidRPr="00A43DEB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)</w:t>
            </w:r>
          </w:p>
        </w:tc>
      </w:tr>
      <w:tr w:rsidR="00C908F9" w:rsidRPr="00C908F9" w14:paraId="78CDABEC" w14:textId="77777777" w:rsidTr="009B3C2C">
        <w:trPr>
          <w:trHeight w:val="330"/>
        </w:trPr>
        <w:tc>
          <w:tcPr>
            <w:tcW w:w="9322" w:type="dxa"/>
            <w:gridSpan w:val="5"/>
          </w:tcPr>
          <w:p w14:paraId="74B25757" w14:textId="6912DC32" w:rsidR="0025597E" w:rsidRPr="00C908F9" w:rsidRDefault="003770F9" w:rsidP="000D15D3">
            <w:pPr>
              <w:pStyle w:val="Odsekzoznamu"/>
              <w:ind w:left="360" w:hanging="360"/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 w:rsidRPr="009E69A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Oprávneným územím pre výzvu je územie celej SR s výnimkou Bratislavského kraja.</w:t>
            </w:r>
          </w:p>
        </w:tc>
      </w:tr>
    </w:tbl>
    <w:p w14:paraId="46AE450F" w14:textId="77777777" w:rsidR="00DE377F" w:rsidRPr="00C053DF" w:rsidRDefault="00DE377F" w:rsidP="005D43AC">
      <w:pPr>
        <w:spacing w:before="60" w:after="60"/>
        <w:rPr>
          <w:rFonts w:asciiTheme="minorHAnsi" w:hAnsiTheme="minorHAnsi" w:cs="Times New Roman"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E377F" w:rsidRPr="000A71A3" w14:paraId="4D96C701" w14:textId="77777777" w:rsidTr="004D25E1">
        <w:trPr>
          <w:trHeight w:val="330"/>
        </w:trPr>
        <w:tc>
          <w:tcPr>
            <w:tcW w:w="9288" w:type="dxa"/>
            <w:tcBorders>
              <w:bottom w:val="single" w:sz="4" w:space="0" w:color="auto"/>
            </w:tcBorders>
            <w:shd w:val="clear" w:color="auto" w:fill="CCC0D9" w:themeFill="accent4" w:themeFillTint="66"/>
            <w:hideMark/>
          </w:tcPr>
          <w:p w14:paraId="269C19CE" w14:textId="77777777" w:rsidR="00DE377F" w:rsidRPr="000A71A3" w:rsidRDefault="00DE377F" w:rsidP="00DE377F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7. Popis projektu</w:t>
            </w:r>
            <w:r w:rsidR="00B747B7" w:rsidRPr="000A71A3">
              <w:rPr>
                <w:rFonts w:asciiTheme="minorHAnsi" w:hAnsiTheme="minorHAnsi" w:cs="Times New Roman"/>
                <w:b/>
                <w:bCs/>
              </w:rPr>
              <w:t>:</w:t>
            </w:r>
          </w:p>
        </w:tc>
      </w:tr>
      <w:tr w:rsidR="00AF6D51" w:rsidRPr="000A71A3" w14:paraId="15ACF271" w14:textId="77777777" w:rsidTr="004D25E1">
        <w:trPr>
          <w:trHeight w:val="330"/>
        </w:trPr>
        <w:tc>
          <w:tcPr>
            <w:tcW w:w="9288" w:type="dxa"/>
            <w:shd w:val="clear" w:color="auto" w:fill="E5DFEC" w:themeFill="accent4" w:themeFillTint="33"/>
          </w:tcPr>
          <w:p w14:paraId="2C5D6308" w14:textId="77777777" w:rsidR="00AF6D51" w:rsidRPr="000A71A3" w:rsidRDefault="00AF6D51" w:rsidP="00AF6D51">
            <w:pPr>
              <w:tabs>
                <w:tab w:val="left" w:pos="5898"/>
              </w:tabs>
              <w:jc w:val="center"/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Stručný popis projektu</w:t>
            </w:r>
          </w:p>
        </w:tc>
      </w:tr>
      <w:tr w:rsidR="00C908F9" w:rsidRPr="00C908F9" w14:paraId="1B67F419" w14:textId="77777777" w:rsidTr="00346F2F">
        <w:trPr>
          <w:trHeight w:val="330"/>
        </w:trPr>
        <w:tc>
          <w:tcPr>
            <w:tcW w:w="9288" w:type="dxa"/>
            <w:shd w:val="clear" w:color="auto" w:fill="auto"/>
          </w:tcPr>
          <w:p w14:paraId="26DD85EF" w14:textId="7814D75A" w:rsidR="00346F2F" w:rsidRPr="00C908F9" w:rsidRDefault="00346F2F" w:rsidP="00D121A3">
            <w:pPr>
              <w:spacing w:before="60" w:after="60"/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Žiadateľ popíše</w:t>
            </w:r>
            <w:r w:rsidR="002F393A"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stručne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obsah </w:t>
            </w:r>
            <w:r w:rsidR="00D121A3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a cieľ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projektu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2F393A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–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abstrakt</w:t>
            </w:r>
            <w:r w:rsidR="002F393A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(v prípade schválenia bude tento rozsah podliehať zverejneniu podľa § 48 zákona č. 292/2014 Z.</w:t>
            </w:r>
            <w:r w:rsidR="00C53B03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2F393A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z.</w:t>
            </w:r>
            <w:r w:rsidR="00C53B03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o príspevku z EŠIF</w:t>
            </w:r>
            <w:r w:rsidR="002F393A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)</w:t>
            </w:r>
            <w:r w:rsidR="00C53B03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  <w:r w:rsidR="000C0D6B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Obsah projektu obsahuje stručnú informáciu o cieľoch projektu, aktivitách, mieste realizácie a merateľných ukazovateľoch</w:t>
            </w:r>
            <w:r w:rsidR="004D25E1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projektu</w:t>
            </w:r>
            <w:r w:rsidR="00285FFB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0C0D6B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(</w:t>
            </w:r>
            <w:r w:rsidR="00285FFB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max. 2000 znakov</w:t>
            </w:r>
            <w:r w:rsidR="000C0D6B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)</w:t>
            </w:r>
            <w:r w:rsidR="00C53B03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  <w:r w:rsidR="002C4DEF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</w:p>
        </w:tc>
      </w:tr>
      <w:tr w:rsidR="00DE377F" w:rsidRPr="000A71A3" w14:paraId="3353E065" w14:textId="77777777" w:rsidTr="004D25E1">
        <w:trPr>
          <w:trHeight w:val="330"/>
        </w:trPr>
        <w:tc>
          <w:tcPr>
            <w:tcW w:w="9288" w:type="dxa"/>
            <w:shd w:val="clear" w:color="auto" w:fill="E5DFEC" w:themeFill="accent4" w:themeFillTint="33"/>
            <w:hideMark/>
          </w:tcPr>
          <w:p w14:paraId="7E0C277D" w14:textId="77777777" w:rsidR="00DE377F" w:rsidRPr="000A71A3" w:rsidRDefault="00AF6D51" w:rsidP="004D25E1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7.</w:t>
            </w:r>
            <w:r w:rsidR="00713950" w:rsidRPr="000A71A3">
              <w:rPr>
                <w:rFonts w:asciiTheme="minorHAnsi" w:hAnsiTheme="minorHAnsi" w:cs="Times New Roman"/>
                <w:b/>
                <w:bCs/>
              </w:rPr>
              <w:t>1</w:t>
            </w:r>
            <w:r w:rsidR="00DE377F" w:rsidRPr="000A71A3">
              <w:rPr>
                <w:rFonts w:asciiTheme="minorHAnsi" w:hAnsiTheme="minorHAnsi" w:cs="Times New Roman"/>
                <w:b/>
                <w:bCs/>
              </w:rPr>
              <w:t xml:space="preserve"> Popis východiskovej situácie</w:t>
            </w:r>
          </w:p>
        </w:tc>
      </w:tr>
      <w:tr w:rsidR="00C908F9" w:rsidRPr="00C908F9" w14:paraId="7D96EC52" w14:textId="77777777" w:rsidTr="00DE377F">
        <w:trPr>
          <w:trHeight w:val="330"/>
        </w:trPr>
        <w:tc>
          <w:tcPr>
            <w:tcW w:w="9288" w:type="dxa"/>
            <w:hideMark/>
          </w:tcPr>
          <w:p w14:paraId="07C6AF41" w14:textId="48A9BD5A" w:rsidR="00294384" w:rsidRPr="00C908F9" w:rsidRDefault="00DF024A" w:rsidP="00C53B03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Žiadateľ </w:t>
            </w:r>
            <w:r w:rsidR="00294384"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v tejto časti </w:t>
            </w:r>
            <w:r w:rsidR="00BB752E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povinne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popíše</w:t>
            </w:r>
            <w:r w:rsidR="00294384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:</w:t>
            </w:r>
          </w:p>
          <w:p w14:paraId="5B5656FC" w14:textId="099E6ACD" w:rsidR="00294384" w:rsidRPr="000D15D3" w:rsidRDefault="00DF024A" w:rsidP="000D15D3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východiskovú situáciu vo vzťahu k </w:t>
            </w:r>
            <w:r w:rsidR="00294384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predkladanému </w:t>
            </w: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projektu, resp. vstupom, ktoré ovplyvňujú realizáciu projektu</w:t>
            </w:r>
            <w:r w:rsidR="00294384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7D8DB5A3" w14:textId="1D73FC90" w:rsidR="00D275DB" w:rsidRPr="000D15D3" w:rsidRDefault="00B511A3" w:rsidP="000D15D3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identifikované problémy a potreby, </w:t>
            </w:r>
          </w:p>
          <w:p w14:paraId="716F6C02" w14:textId="05ACDBBC" w:rsidR="00D275DB" w:rsidRPr="002E3EEE" w:rsidRDefault="00B511A3" w:rsidP="000D15D3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anal</w:t>
            </w:r>
            <w:r w:rsidR="00D275DB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ýzu</w:t>
            </w: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trhové</w:t>
            </w:r>
            <w:r w:rsidR="00D275DB"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ho</w:t>
            </w: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prostredi</w:t>
            </w:r>
            <w:r w:rsidR="00D275DB"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</w:t>
            </w: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 konkurenci</w:t>
            </w:r>
            <w:r w:rsidR="00D275DB"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e</w:t>
            </w: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  <w:r w:rsidR="00D275DB"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vrátane pôsobenia priamej konkurencie a jej aktivity vyvíjané v oblasti predpokladaného výstupu projektu,</w:t>
            </w:r>
          </w:p>
          <w:p w14:paraId="69E4549A" w14:textId="01C0D0E4" w:rsidR="00294384" w:rsidRPr="002E3EEE" w:rsidRDefault="00B511A3" w:rsidP="000D15D3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očakávania súčasných ako aj potenciálnych zákazníkov</w:t>
            </w:r>
            <w:r w:rsidR="00294384"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21711914" w14:textId="46F522B0" w:rsidR="00B876A9" w:rsidRPr="002E3EEE" w:rsidRDefault="00B876A9" w:rsidP="00B876A9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základné charakteristiky v súčasnosti vykonávaného procesu a </w:t>
            </w:r>
            <w:r w:rsidRPr="002E3EEE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identifikuje</w:t>
            </w: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nedostatky procesu, ktoré budú v rámci realizovaného projektu odstránené,</w:t>
            </w:r>
          </w:p>
          <w:p w14:paraId="40A463D6" w14:textId="5CC5EE74" w:rsidR="0049007F" w:rsidRPr="00C908F9" w:rsidRDefault="0049007F" w:rsidP="00AA62FE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Žiadateľ </w:t>
            </w:r>
            <w:r w:rsidR="00294384"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v tejto časti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zároveň uvedie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príslušný predmet činnosti zapísaný v príslušnom registri (</w:t>
            </w:r>
            <w:r w:rsidR="00AA62F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</w:t>
            </w:r>
            <w:r w:rsidR="00AA62FE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bchodný 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register, </w:t>
            </w:r>
            <w:r w:rsidR="00AA62F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ivnostenský register), ktorý sa vzťahuje k predmetu projektu.  </w:t>
            </w:r>
          </w:p>
        </w:tc>
      </w:tr>
      <w:tr w:rsidR="00DE377F" w:rsidRPr="000A71A3" w14:paraId="4C813AA6" w14:textId="77777777" w:rsidTr="005D43AC">
        <w:trPr>
          <w:trHeight w:val="329"/>
        </w:trPr>
        <w:tc>
          <w:tcPr>
            <w:tcW w:w="9288" w:type="dxa"/>
            <w:shd w:val="clear" w:color="auto" w:fill="E5DFEC" w:themeFill="accent4" w:themeFillTint="33"/>
            <w:hideMark/>
          </w:tcPr>
          <w:p w14:paraId="21F4EEFE" w14:textId="77777777" w:rsidR="00DE377F" w:rsidRPr="000A71A3" w:rsidRDefault="00AF6D51" w:rsidP="004D25E1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7.</w:t>
            </w:r>
            <w:r w:rsidR="00713950" w:rsidRPr="000A71A3">
              <w:rPr>
                <w:rFonts w:asciiTheme="minorHAnsi" w:hAnsiTheme="minorHAnsi" w:cs="Times New Roman"/>
                <w:b/>
                <w:bCs/>
              </w:rPr>
              <w:t>2</w:t>
            </w:r>
            <w:r w:rsidR="00DE377F" w:rsidRPr="000A71A3">
              <w:rPr>
                <w:rFonts w:asciiTheme="minorHAnsi" w:hAnsiTheme="minorHAnsi" w:cs="Times New Roman"/>
                <w:b/>
                <w:bCs/>
              </w:rPr>
              <w:t xml:space="preserve"> </w:t>
            </w:r>
            <w:r w:rsidR="002C4DEF" w:rsidRPr="000A71A3">
              <w:rPr>
                <w:rFonts w:asciiTheme="minorHAnsi" w:hAnsiTheme="minorHAnsi" w:cs="Times New Roman"/>
                <w:b/>
                <w:bCs/>
              </w:rPr>
              <w:t>Spôsob realizácie aktivít projektu</w:t>
            </w:r>
          </w:p>
        </w:tc>
      </w:tr>
      <w:tr w:rsidR="00C908F9" w:rsidRPr="00C908F9" w14:paraId="261E050D" w14:textId="77777777" w:rsidTr="00DE377F">
        <w:trPr>
          <w:trHeight w:val="330"/>
        </w:trPr>
        <w:tc>
          <w:tcPr>
            <w:tcW w:w="9288" w:type="dxa"/>
            <w:hideMark/>
          </w:tcPr>
          <w:p w14:paraId="2F893B11" w14:textId="7FE29236" w:rsidR="00294384" w:rsidRPr="00C908F9" w:rsidRDefault="00EC1A12" w:rsidP="00CF34B8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Žiadateľ</w:t>
            </w:r>
            <w:r w:rsidR="00294384"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v tejto časti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</w:t>
            </w:r>
            <w:r w:rsidR="00BB752E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povinne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popíše</w:t>
            </w:r>
            <w:r w:rsidR="00294384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:</w:t>
            </w:r>
          </w:p>
          <w:p w14:paraId="5E0FE02E" w14:textId="242E30B3" w:rsidR="00294384" w:rsidRPr="000D15D3" w:rsidRDefault="00EC1A12" w:rsidP="000D15D3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spôsob realizácie </w:t>
            </w:r>
            <w:r w:rsidR="003251C0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hlavnej aktivity</w:t>
            </w:r>
            <w:r w:rsidR="001417BF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3251C0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projektu</w:t>
            </w:r>
            <w:r w:rsidR="00294384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4F82C135" w14:textId="5009188D" w:rsidR="00294384" w:rsidRPr="000D15D3" w:rsidRDefault="00D121A3" w:rsidP="000D15D3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vhodnosť a uskutočniteľnosť hlavnej aktivity projektu</w:t>
            </w:r>
            <w:r w:rsidR="0092732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s ohľadom na očakávané výsledky</w:t>
            </w: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, </w:t>
            </w:r>
          </w:p>
          <w:p w14:paraId="15F7D313" w14:textId="07FFA6DA" w:rsidR="00294384" w:rsidRPr="000D15D3" w:rsidRDefault="00EC1A12" w:rsidP="000D15D3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ciele projektu a akým spôsobom bude realizácia </w:t>
            </w:r>
            <w:r w:rsidR="003251C0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hlavnej aktivity projektu</w:t>
            </w: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prispievať k </w:t>
            </w:r>
            <w:r w:rsidR="006867B5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na</w:t>
            </w: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plneniu týchto cieľov</w:t>
            </w:r>
            <w:r w:rsidR="00294384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0AA51EC9" w14:textId="2472410C" w:rsidR="00EC1A12" w:rsidRPr="000D15D3" w:rsidRDefault="00EC1A12" w:rsidP="000D15D3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predpoklady na dosiahnutie stanovenej cieľovej hodnoty merateľných ukazovateľov.</w:t>
            </w:r>
          </w:p>
          <w:p w14:paraId="7B9ACCDF" w14:textId="23C916A7" w:rsidR="00EC1A12" w:rsidRPr="00C908F9" w:rsidRDefault="00CF6F65" w:rsidP="00CF6F65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Zoznam merateľných ukazovateľov je uvedený v prílohe č. </w:t>
            </w:r>
            <w:r w:rsidR="00B6130D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4 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výzvy - Zoznam merateľných ukazovateľov projektu a iných údajov.</w:t>
            </w:r>
          </w:p>
          <w:p w14:paraId="7CB28EA1" w14:textId="7980F7A4" w:rsidR="006867B5" w:rsidRPr="00C908F9" w:rsidRDefault="00C55ECD" w:rsidP="006867B5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Žiadatelia</w:t>
            </w:r>
            <w:r w:rsidR="006867B5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, ktorí v rámci podnikateľských aktivít vykonávajú aj </w:t>
            </w:r>
            <w:r w:rsidR="008D522D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iné </w:t>
            </w:r>
            <w:r w:rsidR="006867B5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činnosti </w:t>
            </w:r>
            <w:r w:rsidR="008D522D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ako tie,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ktor</w:t>
            </w:r>
            <w:r w:rsidR="00225D3C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é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je možné </w:t>
            </w:r>
            <w:r w:rsidR="008D522D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podporiť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v zmysle podmienky poskytnutia príspevku</w:t>
            </w:r>
            <w:r w:rsidR="0092732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– </w:t>
            </w:r>
            <w:r w:rsidR="008D522D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Podmienka oprávnenosti aktivít projektu 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(tzv. neoprávnené činnosti)</w:t>
            </w:r>
            <w:r w:rsidR="006867B5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uv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edú rozčlenenie svojej podnikateľskej </w:t>
            </w:r>
            <w:r w:rsidR="006867B5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činnosti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tak</w:t>
            </w:r>
            <w:r w:rsidR="006867B5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, aby bolo možné jednoznačne identifikovať, že projekt je zameraný </w:t>
            </w:r>
            <w:r w:rsidR="00BB752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na 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oprávnené </w:t>
            </w:r>
            <w:r w:rsidR="006867B5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činnosti</w:t>
            </w:r>
            <w:r w:rsidR="00BB752E">
              <w:rPr>
                <w:rStyle w:val="Odkaznapoznmkupodiarou"/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footnoteReference w:id="2"/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. </w:t>
            </w:r>
          </w:p>
          <w:p w14:paraId="6916ADFF" w14:textId="1FE885B3" w:rsidR="00B35CB2" w:rsidRPr="00C908F9" w:rsidRDefault="006867B5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 zároveň v tejto časti uvedie časový harmonogram realizácie hlavnej aktivity projektu z pohľadu jednotlivých činností, ktoré je nevyhnutné zrealizovať, pričom zohľadní termíny a časové údaje z ostatných dokumentov (napr. dĺžky procesu začatého verejného obstávania; </w:t>
            </w:r>
            <w:r w:rsidR="00B35CB2" w:rsidRPr="00BB752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konania o </w:t>
            </w:r>
            <w:proofErr w:type="spellStart"/>
            <w:r w:rsidR="00B35CB2" w:rsidRPr="00BB752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ŽoNFP</w:t>
            </w:r>
            <w:proofErr w:type="spellEnd"/>
            <w:r w:rsidR="00B35CB2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; 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zmluvy s dodávateľom v prípade ukončeného verejného obstarávania). Žiadateľ taktiež uvedie a zdôvodní logickú a časovú následnosť jednotlivých činností.</w:t>
            </w:r>
          </w:p>
        </w:tc>
      </w:tr>
      <w:tr w:rsidR="00DE377F" w:rsidRPr="000A71A3" w14:paraId="71EE276D" w14:textId="77777777" w:rsidTr="004D25E1">
        <w:trPr>
          <w:trHeight w:val="330"/>
        </w:trPr>
        <w:tc>
          <w:tcPr>
            <w:tcW w:w="9288" w:type="dxa"/>
            <w:shd w:val="clear" w:color="auto" w:fill="E5DFEC" w:themeFill="accent4" w:themeFillTint="33"/>
            <w:hideMark/>
          </w:tcPr>
          <w:p w14:paraId="68B48F66" w14:textId="77777777" w:rsidR="00DE377F" w:rsidRPr="000A71A3" w:rsidRDefault="00AF6D51" w:rsidP="00D133CE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7.</w:t>
            </w:r>
            <w:r w:rsidR="00713950" w:rsidRPr="000A71A3">
              <w:rPr>
                <w:rFonts w:asciiTheme="minorHAnsi" w:hAnsiTheme="minorHAnsi" w:cs="Times New Roman"/>
                <w:b/>
                <w:bCs/>
              </w:rPr>
              <w:t>3</w:t>
            </w:r>
            <w:r w:rsidR="00DE377F" w:rsidRPr="000A71A3">
              <w:rPr>
                <w:rFonts w:asciiTheme="minorHAnsi" w:hAnsiTheme="minorHAnsi" w:cs="Times New Roman"/>
                <w:b/>
                <w:bCs/>
              </w:rPr>
              <w:t xml:space="preserve"> Situácia po realizácii projektu</w:t>
            </w:r>
            <w:r w:rsidR="002C4DEF" w:rsidRPr="000A71A3">
              <w:rPr>
                <w:rFonts w:asciiTheme="minorHAnsi" w:hAnsiTheme="minorHAnsi" w:cs="Times New Roman"/>
                <w:b/>
                <w:bCs/>
              </w:rPr>
              <w:t xml:space="preserve"> a udržateľnosť projektu</w:t>
            </w:r>
          </w:p>
        </w:tc>
      </w:tr>
      <w:tr w:rsidR="00C908F9" w:rsidRPr="00C908F9" w14:paraId="24A82E00" w14:textId="77777777" w:rsidTr="00DE377F">
        <w:trPr>
          <w:trHeight w:val="330"/>
        </w:trPr>
        <w:tc>
          <w:tcPr>
            <w:tcW w:w="9288" w:type="dxa"/>
            <w:hideMark/>
          </w:tcPr>
          <w:p w14:paraId="26B1FDB1" w14:textId="3604E9FD" w:rsidR="00294384" w:rsidRPr="00482245" w:rsidRDefault="00CF6F65" w:rsidP="00CF6F65">
            <w:pPr>
              <w:spacing w:before="120" w:after="120"/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Žiadateľ v tejto časti </w:t>
            </w:r>
            <w:r w:rsidR="00BB752E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povinne </w:t>
            </w:r>
            <w:r w:rsidR="00C53B03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popíše</w:t>
            </w:r>
            <w:r w:rsidR="00294384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:</w:t>
            </w:r>
          </w:p>
          <w:p w14:paraId="08F665DF" w14:textId="7148CB7A" w:rsidR="00294384" w:rsidRPr="000D15D3" w:rsidRDefault="00C53B03" w:rsidP="000D15D3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situáciu po realizácii projektu, očakávané výsledky a </w:t>
            </w:r>
            <w:r w:rsidR="00CF6F65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ako dôjde po realizácii projektu k vyriešeniu problémov identifikovaných v popise východiskovej situácie</w:t>
            </w:r>
            <w:r w:rsidR="00294384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55F6504F" w14:textId="29109D0E" w:rsidR="00294384" w:rsidRPr="000D15D3" w:rsidRDefault="00CF6F65" w:rsidP="000D15D3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posúdenie</w:t>
            </w:r>
            <w:r w:rsidR="00E74053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udržateľnosti</w:t>
            </w: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E74053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(prevádzky) výsledkov realizácie projektu </w:t>
            </w: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z hľadiska administratívnej/technickej </w:t>
            </w:r>
            <w:r w:rsidR="00B6130D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 </w:t>
            </w: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finančnej udržateľnosti výstupov projektu zo strany žiadateľa</w:t>
            </w:r>
            <w:r w:rsidR="00294384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7CB550BC" w14:textId="7D65EF7C" w:rsidR="00BB752E" w:rsidRPr="002E3EEE" w:rsidRDefault="00B511A3" w:rsidP="000D15D3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očakávané </w:t>
            </w: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praktické využitie výsledkov projektu, </w:t>
            </w:r>
          </w:p>
          <w:p w14:paraId="5099C129" w14:textId="4AA15A3D" w:rsidR="00BB752E" w:rsidRPr="002E3EEE" w:rsidRDefault="00AF6DA5" w:rsidP="000D15D3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potenciál dopytu a odbytu,</w:t>
            </w:r>
          </w:p>
          <w:p w14:paraId="3983E139" w14:textId="12D74D93" w:rsidR="0092732D" w:rsidRPr="002E3EEE" w:rsidRDefault="00B511A3" w:rsidP="000D15D3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potenciál dosiahnutia kooperácie v rámci lokálnych produkčných systémov,</w:t>
            </w:r>
            <w:r w:rsidR="00E27470"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ak relevantné, </w:t>
            </w: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</w:p>
          <w:p w14:paraId="1ABC3F43" w14:textId="72657200" w:rsidR="00DE377F" w:rsidRPr="002E3EEE" w:rsidRDefault="00BB752E" w:rsidP="000D15D3">
            <w:pPr>
              <w:pStyle w:val="Odsekzoznamu"/>
              <w:numPr>
                <w:ilvl w:val="0"/>
                <w:numId w:val="27"/>
              </w:num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potenciál </w:t>
            </w:r>
            <w:r w:rsidR="00B511A3"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expanzie a etablovania sa na medzinárodných trhoch</w:t>
            </w: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ak relevantné</w:t>
            </w:r>
            <w:r w:rsidR="00B511A3"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  <w:p w14:paraId="5C6EE085" w14:textId="1578C06C" w:rsidR="00E27470" w:rsidRPr="000D15D3" w:rsidRDefault="00E27470" w:rsidP="000D15D3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Žiadateľ v tejto časti popíše aj súlad navrhovaných opatrení s koncepciou inteligentného priemyslu.</w:t>
            </w:r>
          </w:p>
        </w:tc>
      </w:tr>
      <w:tr w:rsidR="00520771" w:rsidRPr="000A71A3" w14:paraId="1ACDDFC1" w14:textId="77777777" w:rsidTr="004D25E1">
        <w:trPr>
          <w:trHeight w:val="330"/>
        </w:trPr>
        <w:tc>
          <w:tcPr>
            <w:tcW w:w="9288" w:type="dxa"/>
            <w:shd w:val="clear" w:color="auto" w:fill="E5DFEC" w:themeFill="accent4" w:themeFillTint="33"/>
          </w:tcPr>
          <w:p w14:paraId="0E47D957" w14:textId="77777777" w:rsidR="00520771" w:rsidRDefault="00520771" w:rsidP="008C12A2">
            <w:pPr>
              <w:spacing w:after="120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 xml:space="preserve">7.4 </w:t>
            </w:r>
            <w:r w:rsidR="00050586" w:rsidRPr="000A71A3">
              <w:rPr>
                <w:rFonts w:asciiTheme="minorHAnsi" w:hAnsiTheme="minorHAnsi" w:cs="Times New Roman"/>
                <w:b/>
                <w:bCs/>
              </w:rPr>
              <w:t>Administratívna a prevádzková kapacita žiadateľa</w:t>
            </w:r>
          </w:p>
          <w:p w14:paraId="62F98E1D" w14:textId="089F0430" w:rsidR="007156CB" w:rsidRPr="008C12A2" w:rsidRDefault="007156CB" w:rsidP="000D15D3">
            <w:pPr>
              <w:spacing w:after="60"/>
              <w:jc w:val="center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8C12A2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>Upozorňujem</w:t>
            </w:r>
            <w:r w:rsidRPr="00C825BB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>e, že ú</w:t>
            </w:r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daje uvedené v tejto časti formuláru </w:t>
            </w:r>
            <w:proofErr w:type="spellStart"/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ŽoNFP</w:t>
            </w:r>
            <w:proofErr w:type="spellEnd"/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majú vplyv na overenie podmienky poskytnutia príspevku</w:t>
            </w:r>
            <w:r w:rsidR="006A4BA5"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 – Podmienka splnenia kritérií pre výber projektov</w:t>
            </w:r>
            <w:r w:rsidR="00C825BB"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,</w:t>
            </w:r>
            <w:r w:rsidR="006A4BA5"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</w:t>
            </w:r>
            <w:r w:rsidR="006A4BA5" w:rsidRPr="008C12A2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hodnotiaca oblasť č. 3 -</w:t>
            </w:r>
            <w:r w:rsidRPr="00C825B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Administratívna a</w:t>
            </w:r>
            <w:r w:rsidR="00845457" w:rsidRPr="008C12A2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</w:t>
            </w:r>
            <w:r w:rsidRPr="00C825B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prevádzková kapacita žiadateľa</w:t>
            </w:r>
            <w:r w:rsidR="00C825BB" w:rsidRPr="008C12A2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</w:p>
        </w:tc>
      </w:tr>
      <w:tr w:rsidR="00C908F9" w:rsidRPr="00C908F9" w14:paraId="4FDBECAF" w14:textId="77777777" w:rsidTr="00DE377F">
        <w:trPr>
          <w:trHeight w:val="330"/>
        </w:trPr>
        <w:tc>
          <w:tcPr>
            <w:tcW w:w="9288" w:type="dxa"/>
          </w:tcPr>
          <w:p w14:paraId="670DB432" w14:textId="714922BB" w:rsidR="002C4DEF" w:rsidRPr="00482245" w:rsidRDefault="00050586">
            <w:pPr>
              <w:spacing w:before="120" w:after="120"/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Žiadateľ </w:t>
            </w:r>
            <w:r w:rsidR="006E223D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v tejto časti </w:t>
            </w:r>
            <w:r w:rsidR="00BB752E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povinne </w:t>
            </w:r>
            <w:r w:rsidR="00294384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popíše</w:t>
            </w:r>
            <w:r w:rsidR="006E223D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:</w:t>
            </w:r>
          </w:p>
          <w:p w14:paraId="13C6CE24" w14:textId="4620C443" w:rsidR="00402918" w:rsidRPr="00D479C5" w:rsidRDefault="000C5321" w:rsidP="005D43AC">
            <w:pPr>
              <w:spacing w:before="120" w:after="120"/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</w:pPr>
            <w:r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 xml:space="preserve">A. </w:t>
            </w:r>
            <w:r w:rsidR="00402918"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>Popis administratívn</w:t>
            </w:r>
            <w:r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>ych</w:t>
            </w:r>
            <w:r w:rsidR="00402918"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 xml:space="preserve"> kapac</w:t>
            </w:r>
            <w:r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>í</w:t>
            </w:r>
            <w:r w:rsidR="00402918"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>t žiadateľa na riadenie projektu</w:t>
            </w:r>
          </w:p>
          <w:p w14:paraId="13D448F4" w14:textId="47695D07" w:rsidR="00610EF4" w:rsidRPr="00482245" w:rsidRDefault="006E223D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 tejto časti žiadateľ uvedie detailný </w:t>
            </w:r>
            <w:r w:rsidR="00136CEB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opis administratívneho zabezpečenia </w:t>
            </w:r>
            <w:r w:rsidR="00136CEB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riadenia projektu v rozsahu minimálne nasledovných údajov</w:t>
            </w:r>
            <w:r w:rsidR="000C6B46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tak, aby dokladoval zabezpečenie celého spektra činností nevyhnutných na riadenie projekt</w:t>
            </w:r>
            <w:r w:rsidR="00D275DB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u</w:t>
            </w:r>
            <w:r w:rsidR="00B35CB2" w:rsidRPr="00482245">
              <w:rPr>
                <w:rStyle w:val="Odkaznapoznmkupodiarou"/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footnoteReference w:id="3"/>
            </w:r>
            <w:r w:rsidR="00EE7DB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počas realizácie hlavnej aktivity projektu</w:t>
            </w:r>
            <w:r w:rsidR="000C6B46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ako aj  počas udržateľnosti projektu</w:t>
            </w:r>
            <w:r w:rsidR="009B4757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:</w:t>
            </w:r>
          </w:p>
          <w:p w14:paraId="1DFA0034" w14:textId="77777777" w:rsidR="00136CEB" w:rsidRPr="00482245" w:rsidRDefault="00136CEB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V prípade interného riadenia projektu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je potrebné jednoznačne uviesť, že riadenie projektu bude zabezpečované internými kapacitami. Zároveň je potrebné uviesť nasledujúce údaje:</w:t>
            </w:r>
          </w:p>
          <w:p w14:paraId="1AE680B1" w14:textId="77777777" w:rsidR="00136CEB" w:rsidRPr="00482245" w:rsidRDefault="00136CEB" w:rsidP="00C053DF">
            <w:pPr>
              <w:pStyle w:val="Odsekzoznamu"/>
              <w:numPr>
                <w:ilvl w:val="0"/>
                <w:numId w:val="21"/>
              </w:numPr>
              <w:spacing w:before="60" w:after="60"/>
              <w:ind w:left="426" w:hanging="284"/>
              <w:contextualSpacing w:val="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meno a priezvisko zamestnanca</w:t>
            </w:r>
            <w:r w:rsidR="00407470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/zamestnancov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zabezpečujúc</w:t>
            </w:r>
            <w:r w:rsidR="00407470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ich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riadenie projektu</w:t>
            </w:r>
            <w:r w:rsidR="00C53B03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17E3C9D0" w14:textId="77777777" w:rsidR="00242A0E" w:rsidRPr="00482245" w:rsidRDefault="00242A0E" w:rsidP="00C053DF">
            <w:pPr>
              <w:pStyle w:val="Odsekzoznamu"/>
              <w:numPr>
                <w:ilvl w:val="0"/>
                <w:numId w:val="21"/>
              </w:numPr>
              <w:spacing w:before="60" w:after="60"/>
              <w:ind w:left="426" w:hanging="284"/>
              <w:contextualSpacing w:val="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typ pracovnoprávneho vzťahu (pracovná zmluva s uvedením rozsahu pracovného úväzku alebo dohoda mimo pracovného pomeru s uvedením počtu hodín)</w:t>
            </w:r>
            <w:r w:rsidR="00C53B03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18C1FD4B" w14:textId="77777777" w:rsidR="00242A0E" w:rsidRPr="00482245" w:rsidRDefault="00242A0E" w:rsidP="00C053DF">
            <w:pPr>
              <w:pStyle w:val="Odsekzoznamu"/>
              <w:numPr>
                <w:ilvl w:val="0"/>
                <w:numId w:val="21"/>
              </w:numPr>
              <w:spacing w:before="60" w:after="60"/>
              <w:ind w:left="426" w:hanging="284"/>
              <w:contextualSpacing w:val="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činnosti vykonávané v rámci riadenia projektu (napr. projektový manažment, monitorovanie, finančné riadenie, komunikácia, dodržiavanie ustanovení zmluvy o poskytnutí NFP)</w:t>
            </w:r>
            <w:r w:rsidR="00C53B03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651ED9B8" w14:textId="49518BD4" w:rsidR="00242A0E" w:rsidRPr="00482245" w:rsidRDefault="00242A0E" w:rsidP="00C053DF">
            <w:pPr>
              <w:pStyle w:val="Odsekzoznamu"/>
              <w:numPr>
                <w:ilvl w:val="0"/>
                <w:numId w:val="21"/>
              </w:numPr>
              <w:spacing w:before="60" w:after="60"/>
              <w:ind w:left="426" w:hanging="284"/>
              <w:contextualSpacing w:val="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vzdelanie</w:t>
            </w:r>
            <w:r w:rsidR="00C53B03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6B935FE0" w14:textId="075D5639" w:rsidR="00B438D4" w:rsidRPr="00D479C5" w:rsidRDefault="00B438D4" w:rsidP="00E27CF4">
            <w:pPr>
              <w:pStyle w:val="Odsekzoznamu"/>
              <w:numPr>
                <w:ilvl w:val="0"/>
                <w:numId w:val="21"/>
              </w:numPr>
              <w:spacing w:before="60" w:after="60"/>
              <w:ind w:left="426" w:hanging="284"/>
              <w:contextualSpacing w:val="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skúsenosti s</w:t>
            </w:r>
            <w:r w:rsidR="00FA63D0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 riadením 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obdobných aktivít</w:t>
            </w:r>
            <w:r w:rsidR="00FA63D0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/projektov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9C25C4" w:rsidRPr="009C25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(názov projektu, názov poskytovateľa, výška celkových oprávnených výdavkov projektu)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FA63D0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s uvedením počtu mesiacov</w:t>
            </w:r>
            <w:r w:rsidR="00597BFD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/rokov</w:t>
            </w:r>
            <w:r w:rsidR="00D275DB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  <w:r w:rsidR="00FA63D0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v rámci ktorých zamestnanec riadil/podieľal sa na riaden</w:t>
            </w:r>
            <w:r w:rsidR="00597BFD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í </w:t>
            </w:r>
            <w:r w:rsidR="00FA63D0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takýchto aktivít/projektov</w:t>
            </w:r>
            <w:r w:rsidR="0099673F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B35CB2" w:rsidRPr="0029527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financovan</w:t>
            </w:r>
            <w:r w:rsidR="00597BFD" w:rsidRPr="0029527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ých</w:t>
            </w:r>
            <w:r w:rsidR="00B35CB2" w:rsidRPr="0029527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/spolufinancovan</w:t>
            </w:r>
            <w:r w:rsidR="00597BFD" w:rsidRPr="0029527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ých</w:t>
            </w:r>
            <w:r w:rsidR="00B35CB2" w:rsidRPr="0029527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 fondov EÚ alebo iných zdrojov</w:t>
            </w:r>
            <w:r w:rsidR="00597BFD" w:rsidRPr="0029527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(odborná prax</w:t>
            </w:r>
            <w:r w:rsidR="00597BFD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)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  <w:p w14:paraId="0FD21422" w14:textId="0EB07C6C" w:rsidR="006E223D" w:rsidRPr="00482245" w:rsidRDefault="00383D1C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 prípade, ak žiadateľ ešte neuzatvoril na interné riadenie projektu pracovnoprávny vzťah s konkrétnou osobou, je potrebné, aby uviedol, aké požiadavky</w:t>
            </w:r>
            <w:r w:rsidR="00FC298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99673F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vrátane požadovaného vzdelania, skúseností s riadením obdobných aktivít/projektov</w:t>
            </w:r>
            <w:r w:rsidR="00B35CB2" w:rsidRPr="00482245">
              <w:rPr>
                <w:rStyle w:val="Odkaznapoznmkupodiarou"/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footnoteReference w:id="4"/>
            </w:r>
            <w:r w:rsidR="0099673F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praxe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zadefinuje pre výber zamestnanca</w:t>
            </w:r>
            <w:r w:rsidR="00B35CB2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/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zamestnancov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B35CB2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zabezpečujú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cich</w:t>
            </w:r>
            <w:r w:rsidR="00B35CB2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interné riadenie projektu. </w:t>
            </w:r>
            <w:r w:rsidR="0099673F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Žiadateľ zároveň minimálne uvedie, aké činnosti bude zamestnanec vykonávať/oblasti</w:t>
            </w:r>
            <w:r w:rsidR="00C53B03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  <w:r w:rsidR="0099673F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na ktorých sa bude podieľať, akú funkciu bude v organizácií zastávať, aký bude typ pracovnoprávneho vzťahu, aké časové rozpätie plnenia úloh predpokladá</w:t>
            </w:r>
            <w:r w:rsidR="009B4757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  <w:r w:rsidR="0099673F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</w:p>
          <w:p w14:paraId="095B044B" w14:textId="77777777" w:rsidR="00B438D4" w:rsidRPr="00482245" w:rsidRDefault="00B438D4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V prípade externého riadenia projektu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je potrebné jednoznačne uviesť, že riadenie projektu bude zabezpečované </w:t>
            </w:r>
            <w:r w:rsidR="0099673F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externými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kapacitami. Zároveň je potrebné uviesť nasledujúce údaje:</w:t>
            </w:r>
          </w:p>
          <w:p w14:paraId="03C05D9C" w14:textId="77777777" w:rsidR="00B438D4" w:rsidRPr="00482245" w:rsidRDefault="00B438D4" w:rsidP="00C053DF">
            <w:pPr>
              <w:pStyle w:val="Odsekzoznamu"/>
              <w:numPr>
                <w:ilvl w:val="0"/>
                <w:numId w:val="21"/>
              </w:numPr>
              <w:spacing w:before="60" w:after="60"/>
              <w:ind w:left="426" w:hanging="284"/>
              <w:contextualSpacing w:val="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názov subjektu zabezpečujúceho externé riadenie projektu</w:t>
            </w:r>
            <w:r w:rsidR="00C53B03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05D3CB2B" w14:textId="77777777" w:rsidR="00DC25F8" w:rsidRPr="00482245" w:rsidRDefault="00DC25F8" w:rsidP="00C053DF">
            <w:pPr>
              <w:pStyle w:val="Odsekzoznamu"/>
              <w:numPr>
                <w:ilvl w:val="0"/>
                <w:numId w:val="21"/>
              </w:numPr>
              <w:spacing w:before="60" w:after="60"/>
              <w:ind w:left="426" w:hanging="284"/>
              <w:contextualSpacing w:val="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činnosti vykonávané externým subjektom v rámci riadenia projektu (napr. projektový manažment, monitorovanie, finančné riadenie, komunikácia, dodržiavanie ustanovení zmluvy o poskytnutí NFP)</w:t>
            </w:r>
            <w:r w:rsidR="00C53B03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7C45330B" w14:textId="2A51048A" w:rsidR="00B35CB2" w:rsidRPr="00D479C5" w:rsidRDefault="00B35CB2" w:rsidP="00B35CB2">
            <w:pPr>
              <w:pStyle w:val="Odsekzoznamu"/>
              <w:numPr>
                <w:ilvl w:val="0"/>
                <w:numId w:val="21"/>
              </w:numPr>
              <w:spacing w:before="60" w:after="60"/>
              <w:ind w:left="426" w:hanging="284"/>
              <w:contextualSpacing w:val="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uvedenie činností, v zmysle ktorých má daný subjekt oprávnenie vykonávať dané činnosti súvisiace s riadením projektu (napr. činností</w:t>
            </w:r>
            <w:r w:rsidR="00913D4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ktoré má subjekt zapísané v rámci obchodného registra a pod.)</w:t>
            </w:r>
            <w:r w:rsidR="00BA467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2925EB84" w14:textId="68170153" w:rsidR="009B4757" w:rsidRPr="00BF470A" w:rsidRDefault="00B438D4" w:rsidP="004105F2">
            <w:pPr>
              <w:pStyle w:val="Odsekzoznamu"/>
              <w:numPr>
                <w:ilvl w:val="0"/>
                <w:numId w:val="21"/>
              </w:numPr>
              <w:spacing w:before="60" w:after="60"/>
              <w:ind w:left="426" w:hanging="284"/>
              <w:contextualSpacing w:val="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skúsenosti </w:t>
            </w:r>
            <w:r w:rsidR="009C25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daného subjektu </w:t>
            </w:r>
            <w:r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s</w:t>
            </w:r>
            <w:r w:rsidR="00E15B4A"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</w:t>
            </w:r>
            <w:r w:rsidR="0099673F"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riadením</w:t>
            </w:r>
            <w:r w:rsidR="00E15B4A"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obdobných aktivít</w:t>
            </w:r>
            <w:r w:rsidR="0099673F"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/projektov</w:t>
            </w:r>
            <w:r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9C25C4" w:rsidRPr="009C25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(názov projektu, názov poskytovateľa, výška celkových oprávnených výdavkov projektu), </w:t>
            </w:r>
            <w:r w:rsidR="00E15B4A" w:rsidRPr="009C25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ktorých riadeni</w:t>
            </w:r>
            <w:r w:rsidR="009C25C4" w:rsidRPr="009C25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e</w:t>
            </w:r>
            <w:r w:rsidR="00E15B4A" w:rsidRPr="009C25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s</w:t>
            </w:r>
            <w:r w:rsidR="0099673F" w:rsidRPr="009C25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ubjekt vykonával</w:t>
            </w:r>
            <w:r w:rsidR="00B35CB2" w:rsidRPr="009C25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 ktoré boli financované/spolufinancované z fondov EÚ alebo iných zdrojov</w:t>
            </w:r>
            <w:r w:rsidR="009B4757" w:rsidRPr="009C25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  <w:r w:rsidR="0099673F" w:rsidRPr="009C25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s uvedením počtu mesiacov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/rokov</w:t>
            </w:r>
            <w:r w:rsidR="0099673F" w:rsidRPr="009C25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súvisiacich s</w:t>
            </w:r>
            <w:r w:rsidR="004105F2" w:rsidRPr="009C25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</w:t>
            </w:r>
            <w:r w:rsidR="0099673F" w:rsidRPr="009C25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riadením</w:t>
            </w:r>
            <w:r w:rsidR="004105F2" w:rsidRPr="009C25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  <w:r w:rsidR="0099673F" w:rsidRPr="00BF470A" w:rsidDel="0099673F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</w:p>
          <w:p w14:paraId="2EC8F7F4" w14:textId="77777777" w:rsidR="008D1A3A" w:rsidRPr="00482245" w:rsidRDefault="00B438D4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 prípade, ak dodávateľ externého riadenia projektu ešte nie je vybraný, je potrebné, aby žiadateľ </w:t>
            </w:r>
            <w:r w:rsidR="008D1A3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uviedol, aké podmienky/požiadavky (vrátane požadovaného vzdelania, skúseností s riadením obdobných aktivít/projektov), zadefinuje pri výbere takéhoto dodávateľa.</w:t>
            </w:r>
          </w:p>
          <w:p w14:paraId="38201737" w14:textId="77777777" w:rsidR="00B35CB2" w:rsidRPr="00D479C5" w:rsidRDefault="00B35CB2" w:rsidP="00B35CB2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F03A04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Riadenie projektu môže byť zabezpečené internými administratívnymi kapacitami žiadateľa, alebo externými administratívnymi kapacitami, </w:t>
            </w:r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>t.j. nie je možná ich vzájomná kombinácia</w:t>
            </w:r>
            <w:r w:rsidRPr="00F03A04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.</w:t>
            </w: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</w:p>
          <w:p w14:paraId="7FF541D4" w14:textId="4817E815" w:rsidR="00EE7DB9" w:rsidRDefault="00B35CB2" w:rsidP="000D15D3">
            <w:pPr>
              <w:pStyle w:val="Default"/>
              <w:adjustRightInd/>
              <w:spacing w:before="120" w:after="120"/>
              <w:jc w:val="both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Za dostatočné </w:t>
            </w:r>
            <w:r w:rsidR="00D275DB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(resp. minimálne) </w:t>
            </w: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kapacity na riadenie projektu z hľadiska ich počtu a kvalifikačných predpokladov sa pokladajú kapacity, ktoré pokryjú celé spektrum činností týkajúcich </w:t>
            </w:r>
            <w:r w:rsidR="00913D4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sa </w:t>
            </w: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riadenia projektu</w:t>
            </w:r>
            <w:r w:rsidR="00D275DB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ktoré majú ukončené </w:t>
            </w:r>
            <w:r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minimálne úplné stredné vzdelanie</w:t>
            </w: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(v prípade internej kapacity)</w:t>
            </w:r>
            <w:r w:rsidR="00D275DB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 zároveň</w:t>
            </w: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D275DB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sú v</w:t>
            </w:r>
            <w:r w:rsidR="00913D4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</w:t>
            </w:r>
            <w:r w:rsidR="00D275DB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pracovnom pomere alebo pracujú na základe doh</w:t>
            </w:r>
            <w:r w:rsidR="00EE7DB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ôd </w:t>
            </w:r>
            <w:r w:rsidR="00D275DB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 prác</w:t>
            </w:r>
            <w:r w:rsidR="00EE7DB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ach</w:t>
            </w:r>
            <w:r w:rsidR="00D275DB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vykonávan</w:t>
            </w:r>
            <w:r w:rsidR="00EE7DB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ých</w:t>
            </w:r>
            <w:r w:rsidR="00D275DB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mimo pracovného pomeru v</w:t>
            </w:r>
            <w:r w:rsidR="00913D4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</w:t>
            </w:r>
            <w:r w:rsidR="00D275DB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celkovom počte zodpovedajúcom minimálne 50% jedného plného pracovného úväzku. </w:t>
            </w:r>
          </w:p>
          <w:p w14:paraId="125AD727" w14:textId="3AFC2C48" w:rsidR="00EE7DB9" w:rsidRDefault="00D275DB" w:rsidP="000D15D3">
            <w:pPr>
              <w:pStyle w:val="Default"/>
              <w:adjustRightInd/>
              <w:spacing w:before="120" w:after="120"/>
              <w:jc w:val="both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prípade extern</w:t>
            </w:r>
            <w:r w:rsidR="00EE7DB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ého 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subjektu</w:t>
            </w:r>
            <w:r w:rsidR="00EE7DB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musí mať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takýto subjekt </w:t>
            </w:r>
            <w:r w:rsidR="00B35CB2"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oprávnenie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(napr. v zmysle obchodného registra) na výkon činností týkajúcich sa riadenia projektov (napr. riadenia implementácie projektov financovaných z E</w:t>
            </w:r>
            <w:r w:rsidR="00913D4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Ú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fondov a pod.)</w:t>
            </w:r>
            <w:r w:rsid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. </w:t>
            </w:r>
          </w:p>
          <w:p w14:paraId="2ED5E89F" w14:textId="41FC9F00" w:rsidR="00BF470A" w:rsidRPr="00E27CF4" w:rsidRDefault="00BF470A" w:rsidP="000D15D3">
            <w:pPr>
              <w:pStyle w:val="Default"/>
              <w:adjustRightInd/>
              <w:spacing w:before="120" w:after="120"/>
              <w:jc w:val="both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Za</w:t>
            </w:r>
            <w:r w:rsidRP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obdobný projekt sa považuje projekt, ktorý bol spolufinancovaný z fondov EÚ alebo iných zdrojov</w:t>
            </w:r>
            <w:r w:rsidR="00913D4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  <w:p w14:paraId="313C3C2A" w14:textId="08468CC1" w:rsidR="002B6478" w:rsidRPr="00D479C5" w:rsidRDefault="000C5321" w:rsidP="00D479C5">
            <w:pPr>
              <w:pStyle w:val="Default"/>
              <w:jc w:val="both"/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</w:pPr>
            <w:r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 xml:space="preserve">B. </w:t>
            </w:r>
            <w:r w:rsidR="002B6478"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>Popis kapac</w:t>
            </w:r>
            <w:r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>í</w:t>
            </w:r>
            <w:r w:rsidR="002B6478"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 xml:space="preserve">t žiadateľa na </w:t>
            </w:r>
            <w:r w:rsidR="00B35CB2"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 xml:space="preserve">vecnú </w:t>
            </w:r>
            <w:r w:rsidR="008941A8"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>realizáciu</w:t>
            </w:r>
            <w:r w:rsidR="002B6478"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 xml:space="preserve"> projektu</w:t>
            </w:r>
            <w:r w:rsidR="00B35CB2" w:rsidRPr="00D479C5">
              <w:rPr>
                <w:rStyle w:val="Odkaznapoznmkupodiarou"/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footnoteReference w:id="5"/>
            </w:r>
          </w:p>
          <w:p w14:paraId="44DCFE56" w14:textId="66B9BB6E" w:rsidR="000C5321" w:rsidRDefault="008941A8">
            <w:pPr>
              <w:spacing w:before="120" w:after="120"/>
              <w:rPr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 rámci tejto časti žiadateľ popisuje </w:t>
            </w:r>
            <w:r w:rsidR="00BF470A"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odborn</w:t>
            </w:r>
            <w:r w:rsid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é</w:t>
            </w:r>
            <w:r w:rsidR="00BF470A"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 administratívn</w:t>
            </w:r>
            <w:r w:rsid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e</w:t>
            </w:r>
            <w:r w:rsidR="00BF470A"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kapacit</w:t>
            </w:r>
            <w:r w:rsid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y</w:t>
            </w:r>
            <w:r w:rsidR="00BF470A"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s</w:t>
            </w:r>
            <w:r w:rsidR="00913D4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</w:t>
            </w:r>
            <w:r w:rsidR="00BF470A"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náležitým </w:t>
            </w:r>
            <w:proofErr w:type="spellStart"/>
            <w:r w:rsidR="00BF470A"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know-how</w:t>
            </w:r>
            <w:proofErr w:type="spellEnd"/>
            <w:r w:rsidR="00BF470A"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(vrátane oprávnení, certifikátov a pod., ak relevantné)</w:t>
            </w:r>
            <w:r w:rsidR="000C6B46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0C5321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na</w:t>
            </w:r>
            <w:r w:rsidR="000C6B46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zabezpečenie celého spektra činností nevyhnutných na 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vecnú</w:t>
            </w:r>
            <w:r w:rsidR="00B35CB2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0C6B46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realizáciu projektu</w:t>
            </w:r>
            <w:r w:rsidR="007F2A8B"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 materiálovo-technick</w:t>
            </w:r>
            <w:r w:rsidR="007F2A8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é</w:t>
            </w:r>
            <w:r w:rsidR="007F2A8B"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zázem</w:t>
            </w:r>
            <w:r w:rsidR="007F2A8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ie</w:t>
            </w:r>
            <w:r w:rsidR="00BA7A8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  <w:r w:rsidR="00B35CB2" w:rsidRPr="00D479C5">
              <w:rPr>
                <w:sz w:val="20"/>
                <w:szCs w:val="20"/>
              </w:rPr>
              <w:t xml:space="preserve"> </w:t>
            </w:r>
          </w:p>
          <w:p w14:paraId="2A7F3BC2" w14:textId="605322BF" w:rsidR="00407470" w:rsidRPr="00382116" w:rsidRDefault="00407470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V prípa</w:t>
            </w:r>
            <w:r w:rsidR="00E15B4A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de </w:t>
            </w:r>
            <w:r w:rsidR="00BA7A8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zabezpečenia realizácie projektu </w:t>
            </w:r>
            <w:r w:rsidR="00E15B4A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intern</w:t>
            </w:r>
            <w:r w:rsidR="00BA7A8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ými kapacitami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je potrebné jednoznačne uviesť, že </w:t>
            </w:r>
            <w:r w:rsidR="00E15B4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realizácia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</w:t>
            </w:r>
            <w:r w:rsidR="00E15B4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rojektu bude zabezpečovaná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internými kapacitami. Zároveň je potrebné </w:t>
            </w:r>
            <w:r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uviesť nasledujúce údaje:</w:t>
            </w:r>
          </w:p>
          <w:p w14:paraId="6E245804" w14:textId="77777777" w:rsidR="00407470" w:rsidRPr="00382116" w:rsidRDefault="00407470" w:rsidP="00C053DF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meno a priezvisko zamestnanca/zamestnancov zabezpečujúcich realizáciu projektu</w:t>
            </w:r>
            <w:r w:rsidR="00C53B03"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035189CB" w14:textId="7E586B89" w:rsidR="00407470" w:rsidRPr="00382116" w:rsidRDefault="00407470" w:rsidP="00C053DF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typ pracovnoprávneho vzťahu (pracovná zmluva s uvedením rozsahu pracovného úväzku alebo </w:t>
            </w:r>
            <w:r w:rsidR="007F2A8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niektorá z dohôd</w:t>
            </w:r>
            <w:r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7F2A8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o prácach vykonávaných </w:t>
            </w:r>
            <w:r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mimo pracovného pomeru s uvedením počtu hodín)</w:t>
            </w:r>
            <w:r w:rsidR="00C53B03"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6A1FD96E" w14:textId="49DA3F54" w:rsidR="00407470" w:rsidRPr="00382116" w:rsidRDefault="00407470" w:rsidP="00C053DF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činnosti vykonávané v rámci realizácie projektu</w:t>
            </w:r>
            <w:r w:rsidR="00C53B03"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62E54301" w14:textId="77777777" w:rsidR="00407470" w:rsidRPr="00382116" w:rsidRDefault="00407470" w:rsidP="004105F2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vzdelanie</w:t>
            </w:r>
            <w:r w:rsidR="00C53B03"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71CB6E3C" w14:textId="409D4981" w:rsidR="00B35CB2" w:rsidRPr="00D479C5" w:rsidRDefault="00407470" w:rsidP="00B35CB2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skúsenosti s riešením úloh obdobných tým</w:t>
            </w:r>
            <w:r w:rsidR="009B4757"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  <w:r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ktoré sú riešené v rámci projektu</w:t>
            </w:r>
            <w:r w:rsidR="00C53B03"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  <w:r w:rsidR="00B35CB2"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t.j. v nadväznosti na charakter a zameranie projektu</w:t>
            </w:r>
            <w:r w:rsidR="00913D43" w:rsidRPr="00EE31C7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429993D0" w14:textId="0CFF82B8" w:rsidR="00407470" w:rsidRPr="00382116" w:rsidRDefault="00407470" w:rsidP="004105F2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odbornú prax (s uvedením počtu 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mesiacov/</w:t>
            </w:r>
            <w:r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rokov)</w:t>
            </w:r>
            <w:r w:rsidR="00913D4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5A2301B7" w14:textId="7973D2E2" w:rsidR="00B35CB2" w:rsidRPr="00D479C5" w:rsidRDefault="00B35CB2" w:rsidP="00C053DF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získané oprávnenia, certifikáty a</w:t>
            </w:r>
            <w:r w:rsidR="00913D4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</w:t>
            </w: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pod</w:t>
            </w:r>
            <w:r w:rsidR="00913D4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  <w:r w:rsidR="00E27CF4"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(ak relevantné)</w:t>
            </w: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  <w:p w14:paraId="18C86789" w14:textId="3E14C461" w:rsidR="00407470" w:rsidRPr="00482245" w:rsidRDefault="00407470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38211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 prípade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, ak žiadateľ ešte </w:t>
            </w:r>
            <w:r w:rsidR="00E15B4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neuzatvoril na </w:t>
            </w:r>
            <w:r w:rsid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zabezpečenie </w:t>
            </w:r>
            <w:r w:rsidR="007F2A8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vecnej </w:t>
            </w:r>
            <w:r w:rsid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realizácie projektu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pracovnoprávny vzťah s konkrétnou osobou, je potrebné, aby uviedol, aké požiadavky vrátane požadovaného vzdelania, skúseností</w:t>
            </w:r>
            <w:r w:rsidR="00E15B4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s riešením úloh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E15B4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obdobných tým, ktoré sú riešené v rámci projektu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praxe</w:t>
            </w:r>
            <w:r w:rsidR="00B35CB2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, 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oprávnení, certifikátov (ak relevantné)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zadefinuje pre výber zamestnanca</w:t>
            </w:r>
            <w:r w:rsidR="00E15B4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zabezpečujúceho internú 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vecnú</w:t>
            </w:r>
            <w:r w:rsidR="00B35CB2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E15B4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realizáciu 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projektu. Žiadateľ zároveň minimálne uvedie, aké činnosti bude zamestnanec vykonávať/oblasti</w:t>
            </w:r>
            <w:r w:rsidR="00C53B03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na ktorých sa bude podieľať, akú funkciu bude v organizácií zastávať, aký bude typ pracovnoprávneho vzťahu, aké časové rozpätie plnenia úloh predpokladá</w:t>
            </w:r>
            <w:r w:rsidR="00E15B4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  <w:p w14:paraId="5B38A57F" w14:textId="372F5D19" w:rsidR="00407470" w:rsidRPr="00482245" w:rsidRDefault="00407470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V prípade </w:t>
            </w:r>
            <w:r w:rsidR="000C5321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zabezpečenia </w:t>
            </w:r>
            <w:r w:rsidR="007F2A8B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vecnej </w:t>
            </w:r>
            <w:r w:rsidR="000C5321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realizácie projektu </w:t>
            </w:r>
            <w:r w:rsidR="00E15B4A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extern</w:t>
            </w:r>
            <w:r w:rsidR="000C5321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ými kapacitami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je potrebné</w:t>
            </w:r>
            <w:r w:rsidR="00E15B4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jednoznačne uviesť, že realizácia projektu bude zabezpečovaná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externými kapacitami. Zároveň je potrebné uviesť nasledujúce údaje:</w:t>
            </w:r>
          </w:p>
          <w:p w14:paraId="2731D1DB" w14:textId="77777777" w:rsidR="00407470" w:rsidRPr="00482245" w:rsidRDefault="00407470" w:rsidP="00C053DF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názov subjektu z</w:t>
            </w:r>
            <w:r w:rsidR="00E15B4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abezpečujúceho externú realizáciu 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projektu</w:t>
            </w:r>
            <w:r w:rsidR="00C53B03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3D4C746F" w14:textId="77777777" w:rsidR="00407470" w:rsidRPr="00482245" w:rsidRDefault="00407470" w:rsidP="00C053DF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činnosti vykonávané exte</w:t>
            </w:r>
            <w:r w:rsidR="00E15B4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rným subjektom v rámci realizácie 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projektu</w:t>
            </w:r>
            <w:r w:rsidR="00C53B03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405D1AAB" w14:textId="5A7C79FA" w:rsidR="00B35CB2" w:rsidRPr="00D479C5" w:rsidRDefault="00407470" w:rsidP="00B35CB2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skúsenosti s </w:t>
            </w:r>
            <w:r w:rsidR="00E15B4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riešením úloh obdobných tým</w:t>
            </w:r>
            <w:r w:rsidR="00913D4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  <w:r w:rsidR="00E15B4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ktoré sú riešené v rámci projektu</w:t>
            </w:r>
            <w:r w:rsidR="00B35CB2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  <w:r w:rsidR="00776F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t.j. v nadväznosti na charakter a zameranie projektu</w:t>
            </w:r>
            <w:r w:rsidR="00B35CB2" w:rsidRPr="00EE31C7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391B90CE" w14:textId="1F182AE6" w:rsidR="00E15B4A" w:rsidRPr="00482245" w:rsidRDefault="00B35CB2" w:rsidP="00B35CB2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získané oprávnenia, certifikáty a</w:t>
            </w:r>
            <w:r w:rsid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</w:t>
            </w: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pod</w:t>
            </w:r>
            <w:r w:rsid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(ak relevantné)</w:t>
            </w: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  <w:p w14:paraId="718EF770" w14:textId="766591BA" w:rsidR="00407470" w:rsidRPr="00482245" w:rsidRDefault="00E15B4A" w:rsidP="005D43AC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 prípade, ak dodávateľ externej realizácie</w:t>
            </w:r>
            <w:r w:rsidR="00407470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projektu ešte nie je vybraný, je potrebné, aby žiadateľ uviedol, aké podmienky/požiadavky</w:t>
            </w:r>
            <w:r w:rsidR="00913D4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407470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(vrátane požadovaného vzdelania, 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skúsenosti s riešením úloh obdobných tým</w:t>
            </w:r>
            <w:r w:rsidR="00B329F3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ktoré sú riešené v rámci projektu)</w:t>
            </w:r>
            <w:r w:rsidR="00407470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zadefinuje pri výbere takéhoto dodávateľa.</w:t>
            </w:r>
          </w:p>
          <w:p w14:paraId="14B78444" w14:textId="534C50B9" w:rsidR="00407470" w:rsidRPr="00482245" w:rsidRDefault="00E15B4A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V prípade kombinácie internej a</w:t>
            </w:r>
            <w:r w:rsidR="007F2A8B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 </w:t>
            </w:r>
            <w:r w:rsidRPr="000D15D3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externej</w:t>
            </w:r>
            <w:r w:rsidR="007F2A8B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vecnej </w:t>
            </w:r>
            <w:r w:rsidRPr="000D15D3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realizácie projektu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žiadateľ uvádza relevantné informácie k obom formám zabezpečenia </w:t>
            </w:r>
            <w:r w:rsidR="007F2A8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vecnej </w:t>
            </w:r>
            <w:r w:rsidR="00223C77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realizácie </w:t>
            </w:r>
            <w:r w:rsidR="00BA1FEC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projektu podľa vyššie uvedeného.</w:t>
            </w:r>
          </w:p>
          <w:p w14:paraId="5F59F2DA" w14:textId="67FE26BD" w:rsidR="00402918" w:rsidRPr="00482245" w:rsidRDefault="005C014C" w:rsidP="005D43AC">
            <w:pPr>
              <w:spacing w:before="120" w:after="120"/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Materiálno</w:t>
            </w:r>
            <w:r w:rsidR="00582DDC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-</w:t>
            </w:r>
            <w:r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technické</w:t>
            </w:r>
            <w:r w:rsidR="00402918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</w:t>
            </w:r>
            <w:r w:rsidR="000C5321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zázemie</w:t>
            </w:r>
            <w:r w:rsidR="00402918"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</w:t>
            </w:r>
            <w:r w:rsidR="00B35CB2" w:rsidRPr="00D479C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na zabezpečenie vecnej realizácie projektu</w:t>
            </w:r>
          </w:p>
          <w:p w14:paraId="18C68058" w14:textId="1877DD4B" w:rsidR="00402918" w:rsidRPr="00482245" w:rsidRDefault="00402918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 popíše prevádzkové priestory, ich pripravenosť a vhodnosť </w:t>
            </w:r>
            <w:r w:rsidR="00B35CB2"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na realizáciu projektu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. V prípade, ak je projekt realizovaný vo viacerých priestoroch (napr. rôzne </w:t>
            </w:r>
            <w:r w:rsidRPr="00D479C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prevádzkarne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), popis je nevyhnutný pre každý priestor, ktorý musí byť jasne identifikovaný adresou. </w:t>
            </w:r>
          </w:p>
          <w:p w14:paraId="58F23353" w14:textId="77777777" w:rsidR="00402918" w:rsidRPr="00482245" w:rsidRDefault="00402918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Žiadateľ popíše vybavenie</w:t>
            </w:r>
            <w:r w:rsidR="000D6D75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 zdroj</w:t>
            </w:r>
            <w:r w:rsidR="008D1A3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e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ktorým</w:t>
            </w:r>
            <w:r w:rsidR="000D6D75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i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disponuje a</w:t>
            </w:r>
            <w:r w:rsidR="008D1A3A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 ktoré </w:t>
            </w:r>
            <w:r w:rsidR="000D6D75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sú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nevyhnutné na realizáciu projektu (materiálne vstupy, prevádzkové priestory, zariadenia).</w:t>
            </w:r>
          </w:p>
          <w:p w14:paraId="60093086" w14:textId="3D0E00D6" w:rsidR="000C5321" w:rsidRPr="00582DDC" w:rsidRDefault="000C5321" w:rsidP="000C5321">
            <w:pPr>
              <w:spacing w:before="120" w:after="120"/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</w:pPr>
            <w:r w:rsidRPr="00582DDC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 xml:space="preserve">C. Popis kapacít žiadateľa na </w:t>
            </w:r>
            <w:r w:rsidR="00E27CF4" w:rsidRPr="00582DDC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 xml:space="preserve">zabezpečenie udržateľnosti </w:t>
            </w:r>
            <w:r w:rsidRPr="00582DDC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>prevádzk</w:t>
            </w:r>
            <w:r w:rsidR="00E27CF4" w:rsidRPr="00582DDC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>y</w:t>
            </w:r>
            <w:r w:rsidRPr="00582DDC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  <w:u w:val="single"/>
              </w:rPr>
              <w:t xml:space="preserve"> projektu</w:t>
            </w:r>
          </w:p>
          <w:p w14:paraId="5B9763B0" w14:textId="31C1A1A0" w:rsidR="000C5321" w:rsidRDefault="000C5321" w:rsidP="000C5321">
            <w:pPr>
              <w:spacing w:before="120" w:after="120"/>
              <w:rPr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 rámci tejto časti žiadateľ popisuje </w:t>
            </w:r>
            <w:r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materiálovo-technick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é</w:t>
            </w:r>
            <w:r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zázem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ie</w:t>
            </w:r>
            <w:r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 odborn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é</w:t>
            </w:r>
            <w:r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 administratívn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e</w:t>
            </w:r>
            <w:r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kapacit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y</w:t>
            </w:r>
            <w:r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s</w:t>
            </w:r>
            <w:r w:rsidR="00582DD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</w:t>
            </w:r>
            <w:r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náležitým </w:t>
            </w:r>
            <w:proofErr w:type="spellStart"/>
            <w:r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know-how</w:t>
            </w:r>
            <w:proofErr w:type="spellEnd"/>
            <w:r w:rsidRPr="00BF470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(vrátane oprávnení, certifikátov a pod., ak relevantné) 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na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zabezpečenie 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udržateľnosti prevádzky projektu v danej oblasti</w:t>
            </w:r>
            <w:r w:rsidRPr="00AB157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  <w:r w:rsidRPr="00AB157C">
              <w:rPr>
                <w:sz w:val="20"/>
                <w:szCs w:val="20"/>
              </w:rPr>
              <w:t xml:space="preserve"> </w:t>
            </w:r>
          </w:p>
          <w:p w14:paraId="59D83D10" w14:textId="12C8223B" w:rsidR="000C5321" w:rsidRPr="00482245" w:rsidRDefault="000C5321" w:rsidP="000C5321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V prípade </w:t>
            </w:r>
            <w:r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zabezpečenia </w:t>
            </w:r>
            <w:r w:rsidR="00FC298B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udržateľnosti </w:t>
            </w:r>
            <w:r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prevádzky projektu </w:t>
            </w:r>
            <w:r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intern</w:t>
            </w:r>
            <w:r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ými kapacitami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je potrebné jednoznačne uviesť, že </w:t>
            </w:r>
            <w:r w:rsidR="007856DF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prevádzka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projektu bude zabezpečovaná internými kapacitami. Zároveň je potrebné uviesť nasledujúce údaje:</w:t>
            </w:r>
          </w:p>
          <w:p w14:paraId="57AB7EC1" w14:textId="5FEB25EB" w:rsidR="000C5321" w:rsidRPr="00482245" w:rsidRDefault="000C5321" w:rsidP="000C5321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meno a priezvisko zamestnanca/zamestnancov zabezpečujúcich </w:t>
            </w:r>
            <w:r w:rsidR="007856DF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prevádzku projektu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</w:p>
          <w:p w14:paraId="692A9A30" w14:textId="6C62377C" w:rsidR="000C5321" w:rsidRPr="00482245" w:rsidRDefault="000C5321" w:rsidP="000C5321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typ pracovnoprávneho vzťahu (pracovná zmluva s uvedením rozsahu pracovného úväzku alebo</w:t>
            </w:r>
            <w:r w:rsidR="007F2A8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niektorá z 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doh</w:t>
            </w:r>
            <w:r w:rsidR="007F2A8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ôd o prácach vykonávanýc</w:t>
            </w:r>
            <w:r w:rsidR="00FC298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h</w:t>
            </w:r>
            <w:r w:rsidR="007F2A8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mimo pracovného pomeru s uvedením počtu hodín),</w:t>
            </w:r>
          </w:p>
          <w:p w14:paraId="226A08BE" w14:textId="07F8DEE0" w:rsidR="000C5321" w:rsidRPr="00482245" w:rsidRDefault="000C5321" w:rsidP="000C5321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činnosti vykonávané v rámci </w:t>
            </w:r>
            <w:r w:rsidR="007856DF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prevádzky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projektu,</w:t>
            </w:r>
          </w:p>
          <w:p w14:paraId="58DE2AAD" w14:textId="77777777" w:rsidR="000C5321" w:rsidRPr="00482245" w:rsidRDefault="000C5321" w:rsidP="000C5321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vzdelanie,</w:t>
            </w:r>
          </w:p>
          <w:p w14:paraId="5E3F9502" w14:textId="273BCE71" w:rsidR="000C5321" w:rsidRPr="00482245" w:rsidRDefault="000C5321" w:rsidP="000C5321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odbornú prax (s uvedením počtu </w:t>
            </w:r>
            <w:r w:rsidRPr="00AB157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mesiacov/</w:t>
            </w:r>
            <w:r w:rsidR="00582DD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rokov),</w:t>
            </w:r>
          </w:p>
          <w:p w14:paraId="48445E1E" w14:textId="3EFDC30B" w:rsidR="000C5321" w:rsidRPr="00AB157C" w:rsidRDefault="000C5321" w:rsidP="000C5321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AB157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získané oprávnenia, certifikáty a</w:t>
            </w:r>
            <w:r w:rsidR="00582DD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</w:t>
            </w:r>
            <w:r w:rsidRPr="00AB157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pod</w:t>
            </w:r>
            <w:r w:rsidR="00582DD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  <w:r w:rsid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(ak relevantné)</w:t>
            </w:r>
            <w:r w:rsidRPr="00AB157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  <w:p w14:paraId="01DB906D" w14:textId="4A90D722" w:rsidR="000C5321" w:rsidRPr="00482245" w:rsidRDefault="000C5321" w:rsidP="000C5321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 prípade, ak žiadateľ ešte neuzatvoril na </w:t>
            </w:r>
            <w:r w:rsid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zabezpečenie udržateľnosti prevádzky projektu 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pracovnoprávny vzťah s konkrétnou osobou, je potrebné, aby uviedol, aké požiadavky vrátane požadovaného vzdelania, praxe, </w:t>
            </w:r>
            <w:r w:rsidRPr="00AB157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oprávnení, certifikátov (ak relevantné)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zadefinuje pre výber zamestnanca zabezpečujúceho </w:t>
            </w:r>
            <w:r w:rsid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prevádzku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projektu. Žiadateľ zároveň minimálne uvedie, aké činnosti bude zamestnanec vykonávať/oblasti, na ktorých sa bude podieľať, akú funkciu bude v organizácií zastávať, aký bude typ pracovnoprávneho vzťahu, aké časové rozpätie plnenia úloh predpokladá.</w:t>
            </w:r>
          </w:p>
          <w:p w14:paraId="5F404BCF" w14:textId="18C44C4E" w:rsidR="000C5321" w:rsidRPr="00482245" w:rsidRDefault="000C5321" w:rsidP="000C5321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V prípade </w:t>
            </w:r>
            <w:r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zabezpečenia </w:t>
            </w:r>
            <w:r w:rsidR="00FC298B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udržateľnosti </w:t>
            </w:r>
            <w:r w:rsidR="0029527D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prevádzky</w:t>
            </w:r>
            <w:r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projektu </w:t>
            </w:r>
            <w:r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extern</w:t>
            </w:r>
            <w:r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ými kapacitami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je potrebné jednoznačne uviesť, že </w:t>
            </w:r>
            <w:r w:rsidR="0029527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prevádzka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projektu bude zabezpečovaná externými kapacitami. Zároveň je potrebné uviesť nasledujúce údaje:</w:t>
            </w:r>
          </w:p>
          <w:p w14:paraId="40A93678" w14:textId="7B777B7B" w:rsidR="000C5321" w:rsidRPr="00482245" w:rsidRDefault="000C5321" w:rsidP="000C5321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názov subjektu zabezpečujúceho externú </w:t>
            </w:r>
            <w:r w:rsidR="0029527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prevádzku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projektu,</w:t>
            </w:r>
          </w:p>
          <w:p w14:paraId="369B6426" w14:textId="2A3AD94A" w:rsidR="000C5321" w:rsidRPr="00482245" w:rsidRDefault="000C5321" w:rsidP="000C5321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činnosti vykonávané externým subjektom v rámci </w:t>
            </w:r>
            <w:r w:rsidR="0029527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prevádzky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projektu,</w:t>
            </w:r>
          </w:p>
          <w:p w14:paraId="64CFC054" w14:textId="00759C34" w:rsidR="000C5321" w:rsidRPr="00482245" w:rsidRDefault="000C5321" w:rsidP="000C5321">
            <w:pPr>
              <w:numPr>
                <w:ilvl w:val="0"/>
                <w:numId w:val="21"/>
              </w:numPr>
              <w:spacing w:before="60" w:after="60"/>
              <w:ind w:left="426" w:hanging="284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AB157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získané oprávnenia, certifikáty a</w:t>
            </w:r>
            <w:r w:rsid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</w:t>
            </w:r>
            <w:r w:rsidRPr="00AB157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pod</w:t>
            </w:r>
            <w:r w:rsid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(ak relevantné)</w:t>
            </w:r>
            <w:r w:rsidRPr="00AB157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  <w:p w14:paraId="11124B69" w14:textId="7C7A93AB" w:rsidR="000C5321" w:rsidRPr="00482245" w:rsidRDefault="000C5321" w:rsidP="000C5321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 prípade, ak dodávateľ </w:t>
            </w:r>
            <w:r w:rsid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pre zabezpečenie prevádzky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projektu ešte nie je vybraný, je potrebné, aby žiadateľ uviedol, aké podmienky/požiadavky vrátane </w:t>
            </w:r>
            <w:r w:rsid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skúsenosti s prevádzkou obdobného/</w:t>
            </w:r>
            <w:proofErr w:type="spellStart"/>
            <w:r w:rsid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ých</w:t>
            </w:r>
            <w:proofErr w:type="spellEnd"/>
            <w:r w:rsid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projektu/</w:t>
            </w:r>
            <w:proofErr w:type="spellStart"/>
            <w:r w:rsidR="00E27CF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ov</w:t>
            </w:r>
            <w:proofErr w:type="spellEnd"/>
            <w:r w:rsidR="00E27CF4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, </w:t>
            </w:r>
            <w:r w:rsidR="00E27CF4" w:rsidRPr="00AB157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oprávnení, certifikátov (ak relevantné)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zadefinuje pri výbere takéhoto dodávateľa.</w:t>
            </w:r>
          </w:p>
          <w:p w14:paraId="05E3AD0D" w14:textId="35D764D0" w:rsidR="000C5321" w:rsidRPr="00482245" w:rsidRDefault="000C5321" w:rsidP="000C5321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V prípade kombinácie intern</w:t>
            </w:r>
            <w:r w:rsidR="00FC298B" w:rsidRPr="000D15D3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ého</w:t>
            </w:r>
            <w:r w:rsidRPr="000D15D3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a extern</w:t>
            </w:r>
            <w:r w:rsidR="00FC298B" w:rsidRPr="000D15D3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ého zabezpečenia udržateľnosti prevádzky</w:t>
            </w:r>
            <w:r w:rsidRPr="000D15D3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projektu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žiadateľ uvádza relevantné informácie k obom formám zabezpečenia </w:t>
            </w:r>
            <w:r w:rsidR="00FC298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udržateľnosti prevádzky</w:t>
            </w:r>
            <w:r w:rsidR="00FC298B"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48224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projektu podľa vyššie uvedeného.</w:t>
            </w:r>
          </w:p>
          <w:p w14:paraId="5A9F91DA" w14:textId="685D2C61" w:rsidR="00B35CB2" w:rsidRPr="00DD6DA8" w:rsidRDefault="00B35CB2" w:rsidP="00B35CB2">
            <w:pPr>
              <w:spacing w:before="120" w:after="120"/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</w:pPr>
            <w:r w:rsidRPr="00DD6DA8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Materiálno</w:t>
            </w:r>
            <w:r w:rsidR="00582DDC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-</w:t>
            </w:r>
            <w:r w:rsidRPr="00DD6DA8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technické a </w:t>
            </w:r>
            <w:r w:rsidRPr="00F03A04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prevádzkové kapacity na zabezpečenie</w:t>
            </w:r>
            <w:r w:rsidRPr="00DD6DA8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udržateľnosti prevádzky projektu</w:t>
            </w:r>
          </w:p>
          <w:p w14:paraId="12368012" w14:textId="1F36C2A1" w:rsidR="00B35CB2" w:rsidRPr="00482245" w:rsidRDefault="00B35CB2" w:rsidP="006C4C2B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DD6DA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 popíše </w:t>
            </w:r>
            <w:r w:rsidR="006C4C2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všetky </w:t>
            </w:r>
            <w:r w:rsidRPr="00DD6DA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prevádzkové priestory </w:t>
            </w:r>
            <w:r w:rsidRPr="006C4C2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na zabezpečenie udržateľnosti prevádzky projektu</w:t>
            </w:r>
            <w:r w:rsidR="006C4C2B" w:rsidRPr="006C4C2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ako</w:t>
            </w:r>
            <w:r w:rsidR="006C4C2B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aj</w:t>
            </w:r>
            <w:r w:rsidRPr="00DD6DA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vybavenie a zdroje, ktorými disponuje/bude disponovať a ktoré sú nevyhnutné na zabezpečenie udržateľnosti prevádzky projektu po ukončení realizáciu projektu (materiálne vstupy, prevádzkové priestory, zariadenia).</w:t>
            </w:r>
          </w:p>
        </w:tc>
      </w:tr>
      <w:tr w:rsidR="00EA6606" w:rsidRPr="000A71A3" w14:paraId="3CD193CE" w14:textId="77777777" w:rsidTr="004D25E1">
        <w:trPr>
          <w:trHeight w:val="330"/>
        </w:trPr>
        <w:tc>
          <w:tcPr>
            <w:tcW w:w="14620" w:type="dxa"/>
            <w:shd w:val="clear" w:color="auto" w:fill="CCC0D9" w:themeFill="accent4" w:themeFillTint="66"/>
            <w:hideMark/>
          </w:tcPr>
          <w:p w14:paraId="69C3EA48" w14:textId="77777777" w:rsidR="004D25E1" w:rsidRPr="000A71A3" w:rsidRDefault="00EA6606" w:rsidP="00EA6606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8. Popis cieľovej skupiny</w:t>
            </w:r>
          </w:p>
          <w:p w14:paraId="5A752FCE" w14:textId="77777777" w:rsidR="00EA6606" w:rsidRDefault="00EA6606" w:rsidP="00EA6606">
            <w:pPr>
              <w:jc w:val="center"/>
              <w:rPr>
                <w:rFonts w:asciiTheme="minorHAnsi" w:hAnsiTheme="minorHAnsi" w:cs="Times New Roman"/>
                <w:bCs/>
              </w:rPr>
            </w:pPr>
            <w:r w:rsidRPr="000A71A3">
              <w:rPr>
                <w:rFonts w:asciiTheme="minorHAnsi" w:hAnsiTheme="minorHAnsi" w:cs="Times New Roman"/>
                <w:bCs/>
              </w:rPr>
              <w:t>(relevantné v prípade projektov spolufinancovaných z prostriedkov ESF):</w:t>
            </w:r>
          </w:p>
          <w:p w14:paraId="1BFFBBBA" w14:textId="27D728FE" w:rsidR="00B6130D" w:rsidRPr="000A71A3" w:rsidRDefault="00B6130D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Tabuľka 8 je pre výzvu </w:t>
            </w:r>
            <w:r w:rsidRPr="00405E85"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  <w:t>nerelevantná.</w:t>
            </w:r>
          </w:p>
        </w:tc>
      </w:tr>
      <w:tr w:rsidR="00EA6606" w:rsidRPr="000A71A3" w14:paraId="1D7A8C63" w14:textId="77777777" w:rsidTr="00C053DF">
        <w:trPr>
          <w:trHeight w:val="294"/>
        </w:trPr>
        <w:tc>
          <w:tcPr>
            <w:tcW w:w="14620" w:type="dxa"/>
            <w:vAlign w:val="center"/>
            <w:hideMark/>
          </w:tcPr>
          <w:p w14:paraId="4F201961" w14:textId="6D3720F9" w:rsidR="00EA6606" w:rsidRPr="000A71A3" w:rsidRDefault="00EA6606" w:rsidP="0025597E">
            <w:pPr>
              <w:spacing w:before="60"/>
              <w:rPr>
                <w:rFonts w:asciiTheme="minorHAnsi" w:hAnsiTheme="minorHAnsi" w:cs="Times New Roman"/>
                <w:sz w:val="18"/>
                <w:szCs w:val="18"/>
              </w:rPr>
            </w:pPr>
          </w:p>
        </w:tc>
      </w:tr>
    </w:tbl>
    <w:p w14:paraId="016865E5" w14:textId="77777777" w:rsidR="007E285C" w:rsidRPr="00C053DF" w:rsidRDefault="007E285C" w:rsidP="005D43AC">
      <w:pPr>
        <w:spacing w:before="60" w:after="60"/>
        <w:rPr>
          <w:rFonts w:asciiTheme="minorHAnsi" w:hAnsiTheme="minorHAnsi" w:cs="Times New Roman"/>
          <w:sz w:val="20"/>
          <w:szCs w:val="20"/>
        </w:rPr>
      </w:pPr>
    </w:p>
    <w:tbl>
      <w:tblPr>
        <w:tblStyle w:val="Mriekatabuky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2802"/>
        <w:gridCol w:w="1417"/>
        <w:gridCol w:w="992"/>
        <w:gridCol w:w="2127"/>
        <w:gridCol w:w="1950"/>
      </w:tblGrid>
      <w:tr w:rsidR="00570367" w:rsidRPr="000A71A3" w14:paraId="7DA61AF0" w14:textId="77777777" w:rsidTr="005D43AC">
        <w:trPr>
          <w:trHeight w:val="369"/>
        </w:trPr>
        <w:tc>
          <w:tcPr>
            <w:tcW w:w="9288" w:type="dxa"/>
            <w:gridSpan w:val="5"/>
            <w:shd w:val="clear" w:color="auto" w:fill="CCC0D9" w:themeFill="accent4" w:themeFillTint="66"/>
            <w:hideMark/>
          </w:tcPr>
          <w:p w14:paraId="1D19B0F3" w14:textId="77777777" w:rsidR="00570367" w:rsidRPr="000A71A3" w:rsidRDefault="00570367" w:rsidP="00570367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9.  Harmonogram realizácie aktivít:</w:t>
            </w:r>
          </w:p>
        </w:tc>
      </w:tr>
      <w:tr w:rsidR="00570367" w:rsidRPr="000A71A3" w14:paraId="4AEE5A35" w14:textId="77777777" w:rsidTr="003A3BDF">
        <w:trPr>
          <w:trHeight w:val="630"/>
        </w:trPr>
        <w:tc>
          <w:tcPr>
            <w:tcW w:w="4219" w:type="dxa"/>
            <w:gridSpan w:val="2"/>
            <w:shd w:val="clear" w:color="auto" w:fill="CCC0D9" w:themeFill="accent4" w:themeFillTint="66"/>
            <w:vAlign w:val="center"/>
          </w:tcPr>
          <w:p w14:paraId="68646B86" w14:textId="77777777" w:rsidR="00570367" w:rsidRPr="000A71A3" w:rsidRDefault="00570367" w:rsidP="005D43AC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 xml:space="preserve">Celková dĺžka realizácie aktivít projektu </w:t>
            </w:r>
            <w:r w:rsidRPr="000A71A3">
              <w:rPr>
                <w:rFonts w:asciiTheme="minorHAnsi" w:hAnsiTheme="minorHAnsi" w:cs="Times New Roman"/>
                <w:sz w:val="18"/>
                <w:szCs w:val="18"/>
              </w:rPr>
              <w:t>(</w:t>
            </w:r>
            <w:r w:rsidR="000B5630" w:rsidRPr="000A71A3">
              <w:rPr>
                <w:rFonts w:asciiTheme="minorHAnsi" w:hAnsiTheme="minorHAnsi" w:cs="Times New Roman"/>
                <w:sz w:val="18"/>
                <w:szCs w:val="18"/>
              </w:rPr>
              <w:t>v</w:t>
            </w:r>
            <w:r w:rsidR="000B5630">
              <w:rPr>
                <w:rFonts w:asciiTheme="minorHAnsi" w:hAnsiTheme="minorHAnsi" w:cs="Times New Roman"/>
                <w:sz w:val="18"/>
                <w:szCs w:val="18"/>
              </w:rPr>
              <w:t> </w:t>
            </w:r>
            <w:r w:rsidRPr="000A71A3">
              <w:rPr>
                <w:rFonts w:asciiTheme="minorHAnsi" w:hAnsiTheme="minorHAnsi" w:cs="Times New Roman"/>
                <w:sz w:val="18"/>
                <w:szCs w:val="18"/>
              </w:rPr>
              <w:t>mesiacoch)</w:t>
            </w:r>
            <w:r w:rsidRPr="000A71A3">
              <w:rPr>
                <w:rFonts w:asciiTheme="minorHAnsi" w:hAnsiTheme="minorHAnsi" w:cs="Times New Roman"/>
                <w:b/>
                <w:bCs/>
              </w:rPr>
              <w:t>:</w:t>
            </w:r>
          </w:p>
        </w:tc>
        <w:tc>
          <w:tcPr>
            <w:tcW w:w="5069" w:type="dxa"/>
            <w:gridSpan w:val="3"/>
            <w:shd w:val="clear" w:color="auto" w:fill="FFFFFF" w:themeFill="background1"/>
            <w:vAlign w:val="center"/>
          </w:tcPr>
          <w:p w14:paraId="28F01CD5" w14:textId="77777777" w:rsidR="00570367" w:rsidRDefault="00570367" w:rsidP="005D43AC">
            <w:pPr>
              <w:spacing w:before="60"/>
              <w:jc w:val="left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Automaticky vyplnené </w:t>
            </w:r>
          </w:p>
          <w:p w14:paraId="6F7DDF59" w14:textId="1F21F294" w:rsidR="00866348" w:rsidRPr="008C12A2" w:rsidRDefault="00866348" w:rsidP="00FC298B">
            <w:pPr>
              <w:spacing w:before="60"/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</w:pPr>
            <w:r w:rsidRPr="006A4BA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Upozorňujeme, že d</w:t>
            </w:r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aný údaj má vplyv na overenie </w:t>
            </w:r>
            <w:r w:rsidR="00A529B3"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splnenia </w:t>
            </w:r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podmienky poskytnutia príspevku</w:t>
            </w:r>
            <w:r w:rsidR="00FC298B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</w:t>
            </w:r>
            <w:r w:rsidR="00A529B3"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– Časová oprávnenosť realizácie projektu</w:t>
            </w:r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, preto </w:t>
            </w:r>
            <w:r w:rsidR="00A529B3"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odporúčame</w:t>
            </w:r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žiadateľo</w:t>
            </w:r>
            <w:r w:rsidR="00A529B3"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m</w:t>
            </w:r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, aby si údaj o celkov</w:t>
            </w:r>
            <w:r w:rsidR="00A529B3"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ej</w:t>
            </w:r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dĺžke realizácie </w:t>
            </w:r>
            <w:r w:rsidR="006A4BA5"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hlavnej aktivity</w:t>
            </w:r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projektu ešte pred odoslaním vo verejnej časti ITMS2014+ porovnali/skontrolovali s maximáln</w:t>
            </w:r>
            <w:r w:rsidR="00A529B3"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o</w:t>
            </w:r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u celkov</w:t>
            </w:r>
            <w:r w:rsidR="00A529B3"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ou</w:t>
            </w:r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dĺžk</w:t>
            </w:r>
            <w:r w:rsidR="00A529B3"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o</w:t>
            </w:r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u realizácie hlavnej aktivity projektu stanovenou v</w:t>
            </w:r>
            <w:r w:rsidR="00A529B3"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o</w:t>
            </w:r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výzve.</w:t>
            </w:r>
          </w:p>
        </w:tc>
      </w:tr>
      <w:tr w:rsidR="00570367" w:rsidRPr="000A71A3" w14:paraId="5861D51A" w14:textId="77777777" w:rsidTr="005D43AC">
        <w:trPr>
          <w:trHeight w:val="630"/>
        </w:trPr>
        <w:tc>
          <w:tcPr>
            <w:tcW w:w="9288" w:type="dxa"/>
            <w:gridSpan w:val="5"/>
            <w:shd w:val="clear" w:color="auto" w:fill="E5DFEC" w:themeFill="accent4" w:themeFillTint="33"/>
            <w:vAlign w:val="center"/>
          </w:tcPr>
          <w:p w14:paraId="35078D47" w14:textId="77777777" w:rsidR="00570367" w:rsidRPr="000A71A3" w:rsidRDefault="00570367" w:rsidP="00570367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 xml:space="preserve">Subjekt: </w:t>
            </w:r>
          </w:p>
          <w:p w14:paraId="7DC3B774" w14:textId="77777777" w:rsidR="00570367" w:rsidRPr="000A71A3" w:rsidRDefault="00570367" w:rsidP="001A29C0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sz w:val="18"/>
                <w:szCs w:val="18"/>
              </w:rPr>
              <w:t>(žiadateľ)</w:t>
            </w:r>
          </w:p>
        </w:tc>
      </w:tr>
      <w:tr w:rsidR="00CD070C" w:rsidRPr="000A71A3" w14:paraId="75D0C4D8" w14:textId="77777777" w:rsidTr="00482245">
        <w:trPr>
          <w:trHeight w:val="454"/>
        </w:trPr>
        <w:tc>
          <w:tcPr>
            <w:tcW w:w="9288" w:type="dxa"/>
            <w:gridSpan w:val="5"/>
            <w:shd w:val="clear" w:color="auto" w:fill="E5DFEC" w:themeFill="accent4" w:themeFillTint="33"/>
            <w:vAlign w:val="center"/>
          </w:tcPr>
          <w:p w14:paraId="42F2C087" w14:textId="13BBF877" w:rsidR="00CD070C" w:rsidRPr="000A71A3" w:rsidRDefault="00CD070C" w:rsidP="00570367">
            <w:pPr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Identifikátor (IČO):</w:t>
            </w:r>
          </w:p>
        </w:tc>
      </w:tr>
      <w:tr w:rsidR="00CD070C" w:rsidRPr="000A71A3" w14:paraId="0B9686C4" w14:textId="77777777" w:rsidTr="00482245">
        <w:trPr>
          <w:trHeight w:val="454"/>
        </w:trPr>
        <w:tc>
          <w:tcPr>
            <w:tcW w:w="9288" w:type="dxa"/>
            <w:gridSpan w:val="5"/>
            <w:shd w:val="clear" w:color="auto" w:fill="E5DFEC" w:themeFill="accent4" w:themeFillTint="33"/>
            <w:vAlign w:val="center"/>
          </w:tcPr>
          <w:p w14:paraId="0A5BC0A0" w14:textId="77777777" w:rsidR="00C075BD" w:rsidRDefault="00CD070C" w:rsidP="004176CA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Typ aktivity: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</w:p>
          <w:p w14:paraId="7F2D655C" w14:textId="734E1224" w:rsidR="00CD070C" w:rsidRPr="000D15D3" w:rsidRDefault="00CD070C" w:rsidP="00C075BD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Žiadateľ vyberie z číselníka aktivitu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- </w:t>
            </w:r>
            <w:r w:rsidR="00C075BD" w:rsidRPr="000D15D3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Podpora zvyšovania kvality a efektivity výrobných a technologických procesov prostredníctvom zvyšovania technologickej a inovačnej úrovne v podnikoch</w:t>
            </w:r>
          </w:p>
        </w:tc>
      </w:tr>
      <w:tr w:rsidR="00570367" w:rsidRPr="000A71A3" w14:paraId="43057701" w14:textId="77777777" w:rsidTr="00482245">
        <w:trPr>
          <w:trHeight w:val="618"/>
        </w:trPr>
        <w:tc>
          <w:tcPr>
            <w:tcW w:w="2802" w:type="dxa"/>
            <w:shd w:val="clear" w:color="auto" w:fill="E5DFEC" w:themeFill="accent4" w:themeFillTint="33"/>
            <w:vAlign w:val="center"/>
            <w:hideMark/>
          </w:tcPr>
          <w:p w14:paraId="3C3918F1" w14:textId="77777777" w:rsidR="00570367" w:rsidRPr="000A71A3" w:rsidRDefault="00570367" w:rsidP="007D66DB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Hlavné aktivity projektu</w:t>
            </w:r>
          </w:p>
        </w:tc>
        <w:tc>
          <w:tcPr>
            <w:tcW w:w="2409" w:type="dxa"/>
            <w:gridSpan w:val="2"/>
            <w:shd w:val="clear" w:color="auto" w:fill="E5DFEC" w:themeFill="accent4" w:themeFillTint="33"/>
            <w:vAlign w:val="center"/>
          </w:tcPr>
          <w:p w14:paraId="757EAEDD" w14:textId="23AE1D5C" w:rsidR="00570367" w:rsidRPr="000A71A3" w:rsidRDefault="00CD070C" w:rsidP="00CD070C">
            <w:pPr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 xml:space="preserve">Názov </w:t>
            </w:r>
          </w:p>
        </w:tc>
        <w:tc>
          <w:tcPr>
            <w:tcW w:w="2127" w:type="dxa"/>
            <w:shd w:val="clear" w:color="auto" w:fill="E5DFEC" w:themeFill="accent4" w:themeFillTint="33"/>
            <w:vAlign w:val="center"/>
            <w:hideMark/>
          </w:tcPr>
          <w:p w14:paraId="180741E8" w14:textId="77777777" w:rsidR="00570367" w:rsidRPr="000A71A3" w:rsidRDefault="00570367" w:rsidP="00FE3A95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 xml:space="preserve">Začiatok realizácie aktivity </w:t>
            </w:r>
          </w:p>
        </w:tc>
        <w:tc>
          <w:tcPr>
            <w:tcW w:w="1950" w:type="dxa"/>
            <w:shd w:val="clear" w:color="auto" w:fill="E5DFEC" w:themeFill="accent4" w:themeFillTint="33"/>
            <w:vAlign w:val="center"/>
            <w:hideMark/>
          </w:tcPr>
          <w:p w14:paraId="6978313A" w14:textId="77777777" w:rsidR="00570367" w:rsidRPr="000A71A3" w:rsidRDefault="00570367" w:rsidP="005D43AC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Koniec realizácie aktivity</w:t>
            </w:r>
          </w:p>
        </w:tc>
      </w:tr>
      <w:tr w:rsidR="00CD070C" w:rsidRPr="000A71A3" w14:paraId="0097F6BA" w14:textId="77777777" w:rsidTr="00482245">
        <w:trPr>
          <w:trHeight w:val="712"/>
        </w:trPr>
        <w:tc>
          <w:tcPr>
            <w:tcW w:w="5211" w:type="dxa"/>
            <w:gridSpan w:val="3"/>
          </w:tcPr>
          <w:p w14:paraId="53626EC7" w14:textId="77777777" w:rsidR="00CD070C" w:rsidRPr="00C908F9" w:rsidRDefault="00CD070C" w:rsidP="00C053DF">
            <w:pPr>
              <w:spacing w:before="120" w:after="120"/>
              <w:jc w:val="left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Žiadateľ uvedie hlavnú aktivitu projektu:</w:t>
            </w:r>
          </w:p>
          <w:p w14:paraId="0240BB89" w14:textId="283EBC44" w:rsidR="00CD070C" w:rsidRPr="00C908F9" w:rsidRDefault="00C075BD" w:rsidP="00C053DF">
            <w:pPr>
              <w:spacing w:before="120" w:after="120"/>
              <w:jc w:val="left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Podpora inteligentných inovácií</w:t>
            </w:r>
            <w:r w:rsidR="00CD070C" w:rsidRPr="00AD11E4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.</w:t>
            </w:r>
          </w:p>
          <w:p w14:paraId="4C02F2B0" w14:textId="13904852" w:rsidR="00CD070C" w:rsidRPr="00C908F9" w:rsidRDefault="00CD070C" w:rsidP="00482245">
            <w:pPr>
              <w:spacing w:before="120" w:after="120"/>
              <w:jc w:val="left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Žiadateľ nie je oprávnený definovať inú ako vyššie uvedenú hlavnú aktivitu projektu.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hideMark/>
          </w:tcPr>
          <w:p w14:paraId="282517B7" w14:textId="4E03D130" w:rsidR="00CD070C" w:rsidRPr="00F03A04" w:rsidRDefault="00CD070C" w:rsidP="00C053DF">
            <w:pPr>
              <w:spacing w:before="120" w:after="120"/>
              <w:jc w:val="left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Žiadateľ uvedie mesiac a rok začiatku hlavnej aktivity projektu.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hideMark/>
          </w:tcPr>
          <w:p w14:paraId="320B8FCA" w14:textId="037D09AA" w:rsidR="00CD070C" w:rsidRPr="00F03A04" w:rsidRDefault="00CD070C" w:rsidP="00C053DF">
            <w:pPr>
              <w:spacing w:before="120" w:after="120"/>
              <w:jc w:val="left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Žiadateľ uvedie mesiac a rok konca hlavnej aktivity projektu.</w:t>
            </w:r>
          </w:p>
        </w:tc>
      </w:tr>
      <w:tr w:rsidR="00EE26FF" w:rsidRPr="000A71A3" w14:paraId="08932A07" w14:textId="77777777" w:rsidTr="00482245">
        <w:trPr>
          <w:trHeight w:val="328"/>
        </w:trPr>
        <w:tc>
          <w:tcPr>
            <w:tcW w:w="2802" w:type="dxa"/>
            <w:shd w:val="clear" w:color="auto" w:fill="E5DFEC" w:themeFill="accent4" w:themeFillTint="33"/>
          </w:tcPr>
          <w:p w14:paraId="71CD139C" w14:textId="77777777" w:rsidR="00EE26FF" w:rsidRPr="000A71A3" w:rsidRDefault="00EE26FF" w:rsidP="00EE26FF">
            <w:pPr>
              <w:rPr>
                <w:rFonts w:asciiTheme="minorHAnsi" w:hAnsiTheme="minorHAnsi" w:cs="Times New Roman"/>
              </w:rPr>
            </w:pPr>
            <w:r w:rsidRPr="000A71A3">
              <w:rPr>
                <w:rFonts w:asciiTheme="minorHAnsi" w:hAnsiTheme="minorHAnsi" w:cs="Times New Roman"/>
                <w:b/>
              </w:rPr>
              <w:t>Podporné aktivity</w:t>
            </w:r>
          </w:p>
        </w:tc>
        <w:tc>
          <w:tcPr>
            <w:tcW w:w="2409" w:type="dxa"/>
            <w:gridSpan w:val="2"/>
            <w:shd w:val="clear" w:color="auto" w:fill="E5DFEC" w:themeFill="accent4" w:themeFillTint="33"/>
          </w:tcPr>
          <w:p w14:paraId="60E0F5D7" w14:textId="04BE496F" w:rsidR="00EE26FF" w:rsidRPr="00482245" w:rsidRDefault="00EE26FF" w:rsidP="00EE26FF">
            <w:pPr>
              <w:rPr>
                <w:rFonts w:asciiTheme="minorHAnsi" w:hAnsiTheme="minorHAnsi" w:cs="Times New Roman"/>
                <w:b/>
              </w:rPr>
            </w:pPr>
            <w:r w:rsidRPr="00482245">
              <w:rPr>
                <w:rFonts w:asciiTheme="minorHAnsi" w:hAnsiTheme="minorHAnsi" w:cs="Times New Roman"/>
                <w:b/>
              </w:rPr>
              <w:t xml:space="preserve">Názov </w:t>
            </w:r>
          </w:p>
        </w:tc>
        <w:tc>
          <w:tcPr>
            <w:tcW w:w="2127" w:type="dxa"/>
            <w:shd w:val="clear" w:color="auto" w:fill="E5DFEC" w:themeFill="accent4" w:themeFillTint="33"/>
            <w:vAlign w:val="center"/>
          </w:tcPr>
          <w:p w14:paraId="314422C2" w14:textId="7C34E0F5" w:rsidR="00EE26FF" w:rsidRPr="000A71A3" w:rsidRDefault="00EE26FF" w:rsidP="00EE26FF">
            <w:pPr>
              <w:rPr>
                <w:rFonts w:asciiTheme="minorHAnsi" w:hAnsiTheme="minorHAnsi" w:cs="Times New Roman"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Začiatok realizácie</w:t>
            </w:r>
          </w:p>
        </w:tc>
        <w:tc>
          <w:tcPr>
            <w:tcW w:w="1950" w:type="dxa"/>
            <w:shd w:val="clear" w:color="auto" w:fill="E5DFEC" w:themeFill="accent4" w:themeFillTint="33"/>
            <w:vAlign w:val="center"/>
          </w:tcPr>
          <w:p w14:paraId="1DF62FC4" w14:textId="2AA1E69F" w:rsidR="00EE26FF" w:rsidRPr="000A71A3" w:rsidRDefault="00EE26FF" w:rsidP="00EE26FF">
            <w:pPr>
              <w:rPr>
                <w:rFonts w:asciiTheme="minorHAnsi" w:hAnsiTheme="minorHAnsi" w:cs="Times New Roman"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 xml:space="preserve">Koniec realizácie </w:t>
            </w:r>
          </w:p>
        </w:tc>
      </w:tr>
      <w:tr w:rsidR="00EE26FF" w:rsidRPr="000A71A3" w14:paraId="0EB0C7BE" w14:textId="77777777" w:rsidTr="00482245">
        <w:trPr>
          <w:trHeight w:val="712"/>
        </w:trPr>
        <w:tc>
          <w:tcPr>
            <w:tcW w:w="5211" w:type="dxa"/>
            <w:gridSpan w:val="3"/>
          </w:tcPr>
          <w:p w14:paraId="10C00E63" w14:textId="0FFF9B2A" w:rsidR="00EE26FF" w:rsidRPr="002E3EEE" w:rsidRDefault="00EE26FF" w:rsidP="00EE26FF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proofErr w:type="spellStart"/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Predvyplnená</w:t>
            </w:r>
            <w:proofErr w:type="spellEnd"/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len 1 Aktivita </w:t>
            </w:r>
            <w:r w:rsidR="004176CA"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–</w:t>
            </w: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4176CA"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„</w:t>
            </w: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Podporné aktivity". </w:t>
            </w:r>
          </w:p>
          <w:p w14:paraId="32F49627" w14:textId="2133384C" w:rsidR="00EE26FF" w:rsidRPr="002E3EEE" w:rsidRDefault="00EE26FF" w:rsidP="00482245">
            <w:pPr>
              <w:pStyle w:val="Default"/>
              <w:jc w:val="both"/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</w:pPr>
            <w:r w:rsidRPr="002E3EEE">
              <w:rPr>
                <w:rFonts w:asciiTheme="minorHAnsi" w:hAnsiTheme="minorHAnsi"/>
                <w:color w:val="0070C0"/>
                <w:sz w:val="20"/>
                <w:szCs w:val="20"/>
              </w:rPr>
              <w:t xml:space="preserve">Vzhľadom na to, že v rámci výzvy nie sú výdavky na podporné aktivity oprávnené, žiadateľ musí zabezpečiť ich financovanie z vlastných zdrojov. </w:t>
            </w:r>
          </w:p>
        </w:tc>
        <w:tc>
          <w:tcPr>
            <w:tcW w:w="2127" w:type="dxa"/>
          </w:tcPr>
          <w:p w14:paraId="6C3113C2" w14:textId="07623BD8" w:rsidR="00EE26FF" w:rsidRPr="002E3EEE" w:rsidRDefault="00EE26FF" w:rsidP="001567CA">
            <w:pPr>
              <w:spacing w:before="120" w:after="120"/>
              <w:jc w:val="left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 </w:t>
            </w:r>
            <w:r w:rsidR="001567CA"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túto informáciu nevypĺňa</w:t>
            </w: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</w:tc>
        <w:tc>
          <w:tcPr>
            <w:tcW w:w="1950" w:type="dxa"/>
          </w:tcPr>
          <w:p w14:paraId="31CFDF28" w14:textId="5E9E83F1" w:rsidR="00EE26FF" w:rsidRPr="002E3EEE" w:rsidRDefault="00EE26FF" w:rsidP="001567CA">
            <w:pPr>
              <w:spacing w:before="120" w:after="120"/>
              <w:jc w:val="left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 </w:t>
            </w:r>
            <w:r w:rsidR="001567CA"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túto informáciu nevypĺňa</w:t>
            </w:r>
            <w:r w:rsidRPr="002E3EEE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2EEB7F11" w14:textId="77777777" w:rsidR="007E285C" w:rsidRPr="00C908F9" w:rsidRDefault="007E285C">
      <w:pPr>
        <w:rPr>
          <w:rFonts w:asciiTheme="minorHAnsi" w:hAnsiTheme="minorHAnsi" w:cs="Times New Roman"/>
          <w:color w:val="0070C0"/>
        </w:rPr>
        <w:sectPr w:rsidR="007E285C" w:rsidRPr="00C908F9" w:rsidSect="009F3BC5">
          <w:footerReference w:type="default" r:id="rId13"/>
          <w:pgSz w:w="11906" w:h="16838"/>
          <w:pgMar w:top="1417" w:right="1417" w:bottom="1417" w:left="1417" w:header="708" w:footer="408" w:gutter="0"/>
          <w:cols w:space="708"/>
          <w:docGrid w:linePitch="360"/>
        </w:sect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31"/>
        <w:gridCol w:w="2031"/>
        <w:gridCol w:w="2032"/>
        <w:gridCol w:w="2031"/>
        <w:gridCol w:w="2032"/>
        <w:gridCol w:w="2031"/>
        <w:gridCol w:w="2032"/>
      </w:tblGrid>
      <w:tr w:rsidR="007E285C" w:rsidRPr="000A71A3" w14:paraId="2E36A755" w14:textId="77777777" w:rsidTr="00CE5B7B">
        <w:trPr>
          <w:trHeight w:val="146"/>
        </w:trPr>
        <w:tc>
          <w:tcPr>
            <w:tcW w:w="14220" w:type="dxa"/>
            <w:gridSpan w:val="7"/>
            <w:shd w:val="clear" w:color="auto" w:fill="CCC0D9" w:themeFill="accent4" w:themeFillTint="66"/>
          </w:tcPr>
          <w:p w14:paraId="1B768E1D" w14:textId="77777777" w:rsidR="007E285C" w:rsidRPr="000A71A3" w:rsidRDefault="007E285C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10.</w:t>
            </w:r>
            <w:r w:rsidR="00A154A6" w:rsidRPr="000A71A3">
              <w:rPr>
                <w:rFonts w:asciiTheme="minorHAnsi" w:hAnsiTheme="minorHAnsi" w:cs="Times New Roman"/>
                <w:b/>
                <w:bCs/>
              </w:rPr>
              <w:t>1.</w:t>
            </w:r>
            <w:r w:rsidRPr="000A71A3">
              <w:rPr>
                <w:rFonts w:asciiTheme="minorHAnsi" w:hAnsiTheme="minorHAnsi" w:cs="Times New Roman"/>
                <w:b/>
                <w:bCs/>
              </w:rPr>
              <w:t xml:space="preserve"> Aktivity projektu a očakávané </w:t>
            </w:r>
            <w:r w:rsidR="00545797" w:rsidRPr="000A71A3">
              <w:rPr>
                <w:rFonts w:asciiTheme="minorHAnsi" w:hAnsiTheme="minorHAnsi" w:cs="Times New Roman"/>
                <w:b/>
                <w:bCs/>
              </w:rPr>
              <w:t>merateľné ukazovatele</w:t>
            </w:r>
            <w:r w:rsidRPr="000A71A3">
              <w:rPr>
                <w:rFonts w:asciiTheme="minorHAnsi" w:hAnsiTheme="minorHAnsi" w:cs="Times New Roman"/>
                <w:b/>
                <w:bCs/>
              </w:rPr>
              <w:t>:</w:t>
            </w:r>
          </w:p>
        </w:tc>
      </w:tr>
      <w:tr w:rsidR="003F1257" w:rsidRPr="000A71A3" w14:paraId="0273FC10" w14:textId="77777777" w:rsidTr="00482245">
        <w:trPr>
          <w:trHeight w:val="284"/>
        </w:trPr>
        <w:tc>
          <w:tcPr>
            <w:tcW w:w="14220" w:type="dxa"/>
            <w:gridSpan w:val="7"/>
            <w:vAlign w:val="center"/>
          </w:tcPr>
          <w:p w14:paraId="791A5677" w14:textId="0D29C6F1" w:rsidR="003F1257" w:rsidRPr="00776F08" w:rsidRDefault="00EE26FF" w:rsidP="005D43AC">
            <w:pPr>
              <w:tabs>
                <w:tab w:val="left" w:pos="7648"/>
              </w:tabs>
              <w:rPr>
                <w:rFonts w:asciiTheme="minorHAnsi" w:hAnsiTheme="minorHAnsi" w:cs="Times New Roman"/>
                <w:b/>
                <w:bCs/>
                <w:i/>
                <w:sz w:val="20"/>
                <w:szCs w:val="20"/>
              </w:rPr>
            </w:pPr>
            <w:r w:rsidRPr="00776F08">
              <w:rPr>
                <w:rFonts w:asciiTheme="minorHAnsi" w:hAnsiTheme="minorHAnsi" w:cs="Times New Roman"/>
                <w:b/>
                <w:bCs/>
              </w:rPr>
              <w:t xml:space="preserve">Kód: </w:t>
            </w:r>
            <w:r w:rsidRPr="00776F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 vyberie relevantné projektové ukazovatele, ktoré majú byť realizáciou projektu dosiahnuté a ktorými sa majú dosiahnuť ciele projektu popísané v časti 7 tohto formuláru </w:t>
            </w:r>
            <w:proofErr w:type="spellStart"/>
            <w:r w:rsidRPr="00776F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ŽoNFP</w:t>
            </w:r>
            <w:proofErr w:type="spellEnd"/>
            <w:r w:rsidRPr="00776F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EE26FF" w:rsidRPr="000A71A3" w14:paraId="67951209" w14:textId="77777777" w:rsidTr="00482245">
        <w:trPr>
          <w:trHeight w:val="284"/>
        </w:trPr>
        <w:tc>
          <w:tcPr>
            <w:tcW w:w="14220" w:type="dxa"/>
            <w:gridSpan w:val="7"/>
            <w:vAlign w:val="center"/>
          </w:tcPr>
          <w:p w14:paraId="1D4B29F3" w14:textId="69414673" w:rsidR="00EE26FF" w:rsidRPr="00776F08" w:rsidRDefault="00EE26FF" w:rsidP="00187776">
            <w:pPr>
              <w:rPr>
                <w:rFonts w:asciiTheme="minorHAnsi" w:hAnsiTheme="minorHAnsi" w:cs="Times New Roman"/>
                <w:b/>
                <w:bCs/>
              </w:rPr>
            </w:pPr>
            <w:r w:rsidRPr="00776F08">
              <w:rPr>
                <w:rFonts w:asciiTheme="minorHAnsi" w:hAnsiTheme="minorHAnsi" w:cs="Times New Roman"/>
                <w:b/>
                <w:bCs/>
              </w:rPr>
              <w:t xml:space="preserve">Merná jednotka: </w:t>
            </w:r>
            <w:r w:rsidRPr="00776F08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Automaticky vyplnené.</w:t>
            </w:r>
          </w:p>
        </w:tc>
      </w:tr>
      <w:tr w:rsidR="00EE26FF" w:rsidRPr="000A71A3" w14:paraId="113D45C9" w14:textId="77777777" w:rsidTr="00482245">
        <w:trPr>
          <w:trHeight w:val="284"/>
        </w:trPr>
        <w:tc>
          <w:tcPr>
            <w:tcW w:w="14220" w:type="dxa"/>
            <w:gridSpan w:val="7"/>
            <w:vAlign w:val="center"/>
          </w:tcPr>
          <w:p w14:paraId="58B7762B" w14:textId="27FFDA6C" w:rsidR="00EE26FF" w:rsidRPr="00776F08" w:rsidRDefault="00EE26FF" w:rsidP="00187776">
            <w:pPr>
              <w:rPr>
                <w:rFonts w:asciiTheme="minorHAnsi" w:hAnsiTheme="minorHAnsi" w:cs="Times New Roman"/>
                <w:b/>
                <w:bCs/>
              </w:rPr>
            </w:pPr>
            <w:r w:rsidRPr="00776F08">
              <w:rPr>
                <w:rFonts w:asciiTheme="minorHAnsi" w:hAnsiTheme="minorHAnsi" w:cs="Times New Roman"/>
                <w:b/>
                <w:bCs/>
              </w:rPr>
              <w:t>Merateľný ukazovateľ:</w:t>
            </w:r>
            <w:r w:rsidRPr="00776F08">
              <w:rPr>
                <w:rFonts w:asciiTheme="minorHAnsi" w:hAnsiTheme="minorHAnsi" w:cs="Times New Roman"/>
              </w:rPr>
              <w:t xml:space="preserve"> </w:t>
            </w:r>
            <w:r w:rsidRPr="00776F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 tabuľke sa automaticky nadefinujú všetky merateľné ukazovatele relevantné k výzve. Z automaticky nadefinovaných merateľných ukazovateľov projektu je žiadateľ povinný stanoviť cieľovú nenulovú hodnotu v súlade s inštrukciami uvedenými v prílohe č. 4 výzvy - Zoznam merateľných ukazovateľov projektu a iných údajov.</w:t>
            </w:r>
          </w:p>
        </w:tc>
      </w:tr>
      <w:tr w:rsidR="00EE26FF" w:rsidRPr="000A71A3" w14:paraId="49DB3924" w14:textId="77777777" w:rsidTr="00482245">
        <w:trPr>
          <w:trHeight w:val="284"/>
        </w:trPr>
        <w:tc>
          <w:tcPr>
            <w:tcW w:w="14220" w:type="dxa"/>
            <w:gridSpan w:val="7"/>
            <w:vAlign w:val="center"/>
          </w:tcPr>
          <w:p w14:paraId="4933233A" w14:textId="4DB73DE4" w:rsidR="00EE26FF" w:rsidRPr="00776F08" w:rsidRDefault="00EE26FF" w:rsidP="00EE26FF">
            <w:pPr>
              <w:rPr>
                <w:rFonts w:asciiTheme="minorHAnsi" w:hAnsiTheme="minorHAnsi" w:cs="Times New Roman"/>
                <w:b/>
                <w:bCs/>
              </w:rPr>
            </w:pPr>
            <w:r w:rsidRPr="00776F08">
              <w:rPr>
                <w:rFonts w:asciiTheme="minorHAnsi" w:hAnsiTheme="minorHAnsi" w:cs="Times New Roman"/>
                <w:b/>
                <w:bCs/>
              </w:rPr>
              <w:t xml:space="preserve">Čas plnenia: </w:t>
            </w:r>
            <w:r w:rsidRPr="00776F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</w:tr>
      <w:tr w:rsidR="00CE5B7B" w:rsidRPr="000A71A3" w14:paraId="16BFDA6A" w14:textId="77777777" w:rsidTr="00482245">
        <w:trPr>
          <w:trHeight w:val="284"/>
        </w:trPr>
        <w:tc>
          <w:tcPr>
            <w:tcW w:w="14220" w:type="dxa"/>
            <w:gridSpan w:val="7"/>
            <w:vAlign w:val="center"/>
          </w:tcPr>
          <w:p w14:paraId="42A6DED8" w14:textId="14591021" w:rsidR="00CE5B7B" w:rsidRPr="00776F08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 w:rsidRPr="00776F08">
              <w:rPr>
                <w:rFonts w:asciiTheme="minorHAnsi" w:hAnsiTheme="minorHAnsi" w:cs="Times New Roman"/>
                <w:b/>
                <w:bCs/>
              </w:rPr>
              <w:t xml:space="preserve">Celková cieľová hodnota: </w:t>
            </w:r>
            <w:r w:rsidRPr="00776F08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Žiadateľ uvedie plánovanú cieľovú </w:t>
            </w:r>
            <w:r w:rsidR="00D41C47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nenulovú </w:t>
            </w:r>
            <w:r w:rsidRPr="00776F08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hodnotu merateľného ukazovateľa, ktorá má byť dosiahnutá realizáciou projektu.</w:t>
            </w:r>
          </w:p>
        </w:tc>
      </w:tr>
      <w:tr w:rsidR="00CE5B7B" w:rsidRPr="000A71A3" w14:paraId="510F593B" w14:textId="77777777" w:rsidTr="00CE5B7B">
        <w:trPr>
          <w:trHeight w:val="284"/>
        </w:trPr>
        <w:tc>
          <w:tcPr>
            <w:tcW w:w="14220" w:type="dxa"/>
            <w:gridSpan w:val="7"/>
            <w:vAlign w:val="center"/>
          </w:tcPr>
          <w:p w14:paraId="24BF1181" w14:textId="165E1B95" w:rsidR="00CE5B7B" w:rsidRPr="00776F08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 w:rsidRPr="00776F08">
              <w:rPr>
                <w:rFonts w:asciiTheme="minorHAnsi" w:hAnsiTheme="minorHAnsi" w:cs="Times New Roman"/>
                <w:b/>
                <w:bCs/>
              </w:rPr>
              <w:t>Typ závislosti ukazovateľa:</w:t>
            </w:r>
          </w:p>
        </w:tc>
      </w:tr>
      <w:tr w:rsidR="00CE5B7B" w:rsidRPr="000A71A3" w14:paraId="3BED1A98" w14:textId="77777777" w:rsidTr="00482245">
        <w:trPr>
          <w:trHeight w:val="266"/>
        </w:trPr>
        <w:tc>
          <w:tcPr>
            <w:tcW w:w="14220" w:type="dxa"/>
            <w:gridSpan w:val="7"/>
            <w:vAlign w:val="center"/>
          </w:tcPr>
          <w:p w14:paraId="4758FCF5" w14:textId="754E50CF" w:rsidR="00CE5B7B" w:rsidRPr="000A71A3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 xml:space="preserve">Subjekt: 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je uvádzaný názov žiadateľa, nakoľko sa v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 výzve neuplatňuje inštitút partnerstva.</w:t>
            </w:r>
          </w:p>
        </w:tc>
      </w:tr>
      <w:tr w:rsidR="00CE5B7B" w:rsidRPr="000A71A3" w14:paraId="733E8B54" w14:textId="77777777" w:rsidTr="00CE5B7B">
        <w:trPr>
          <w:trHeight w:val="266"/>
        </w:trPr>
        <w:tc>
          <w:tcPr>
            <w:tcW w:w="14220" w:type="dxa"/>
            <w:gridSpan w:val="7"/>
            <w:vAlign w:val="center"/>
          </w:tcPr>
          <w:p w14:paraId="6CAAE5CB" w14:textId="7963606E" w:rsidR="00CE5B7B" w:rsidRPr="000A71A3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Identifikátor (IČO):</w:t>
            </w:r>
          </w:p>
        </w:tc>
      </w:tr>
      <w:tr w:rsidR="00CE5B7B" w:rsidRPr="000A71A3" w14:paraId="04FA786D" w14:textId="77777777" w:rsidTr="00CE5B7B">
        <w:trPr>
          <w:trHeight w:val="266"/>
        </w:trPr>
        <w:tc>
          <w:tcPr>
            <w:tcW w:w="14220" w:type="dxa"/>
            <w:gridSpan w:val="7"/>
            <w:vAlign w:val="center"/>
          </w:tcPr>
          <w:p w14:paraId="3359540E" w14:textId="5144D7B1" w:rsidR="00CE5B7B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 xml:space="preserve">Konkrétny </w:t>
            </w:r>
            <w:r w:rsidRPr="000A71A3">
              <w:rPr>
                <w:rFonts w:asciiTheme="minorHAnsi" w:hAnsiTheme="minorHAnsi" w:cs="Times New Roman"/>
                <w:b/>
                <w:bCs/>
              </w:rPr>
              <w:t xml:space="preserve">cieľ: 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</w:tr>
      <w:tr w:rsidR="00CE5B7B" w:rsidRPr="000A71A3" w14:paraId="3DC32C70" w14:textId="77777777" w:rsidTr="00CE5B7B">
        <w:trPr>
          <w:trHeight w:val="76"/>
        </w:trPr>
        <w:tc>
          <w:tcPr>
            <w:tcW w:w="14220" w:type="dxa"/>
            <w:gridSpan w:val="7"/>
            <w:shd w:val="clear" w:color="auto" w:fill="FFFFFF" w:themeFill="background1"/>
            <w:vAlign w:val="center"/>
          </w:tcPr>
          <w:p w14:paraId="36999A5A" w14:textId="1D131DBA" w:rsidR="00CE5B7B" w:rsidRPr="000A71A3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Typ aktivity:</w:t>
            </w:r>
            <w:r w:rsidRPr="000A71A3">
              <w:rPr>
                <w:rFonts w:asciiTheme="minorHAnsi" w:hAnsiTheme="minorHAnsi" w:cs="Times New Roman"/>
                <w:sz w:val="18"/>
                <w:szCs w:val="18"/>
              </w:rPr>
              <w:t xml:space="preserve"> 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 podľa údajov zadaných v tabuľke 9, v súlade s podmienkami oprávnenosti aktivít vo výzve.</w:t>
            </w:r>
          </w:p>
        </w:tc>
      </w:tr>
      <w:tr w:rsidR="00CE5B7B" w:rsidRPr="000A71A3" w14:paraId="6C144F8F" w14:textId="77777777" w:rsidTr="00482245">
        <w:trPr>
          <w:trHeight w:val="326"/>
        </w:trPr>
        <w:tc>
          <w:tcPr>
            <w:tcW w:w="14220" w:type="dxa"/>
            <w:gridSpan w:val="7"/>
            <w:shd w:val="clear" w:color="auto" w:fill="FFFFFF" w:themeFill="background1"/>
            <w:vAlign w:val="center"/>
          </w:tcPr>
          <w:p w14:paraId="2FFF3155" w14:textId="74108B3A" w:rsidR="00CE5B7B" w:rsidRPr="000A71A3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 xml:space="preserve">Hlavné aktivity projektu - </w:t>
            </w:r>
            <w:r w:rsidRPr="000A71A3">
              <w:rPr>
                <w:rFonts w:asciiTheme="minorHAnsi" w:hAnsiTheme="minorHAnsi" w:cs="Times New Roman"/>
                <w:b/>
                <w:bCs/>
              </w:rPr>
              <w:t>Názov hlavnej aktivity projektu:</w:t>
            </w:r>
            <w:r w:rsidRPr="000A71A3">
              <w:rPr>
                <w:rFonts w:asciiTheme="minorHAnsi" w:hAnsiTheme="minorHAnsi" w:cs="Times New Roman"/>
                <w:bCs/>
              </w:rPr>
              <w:t xml:space="preserve"> </w:t>
            </w: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Automaticky vyplnené podľa údajov zadaných v tabuľke 9.</w:t>
            </w:r>
          </w:p>
        </w:tc>
      </w:tr>
      <w:tr w:rsidR="00CE5B7B" w:rsidRPr="000A71A3" w14:paraId="6F9EFC33" w14:textId="77777777" w:rsidTr="00CE5B7B">
        <w:trPr>
          <w:trHeight w:val="76"/>
        </w:trPr>
        <w:tc>
          <w:tcPr>
            <w:tcW w:w="14220" w:type="dxa"/>
            <w:gridSpan w:val="7"/>
            <w:vAlign w:val="center"/>
            <w:hideMark/>
          </w:tcPr>
          <w:p w14:paraId="0B7A586D" w14:textId="2303931F" w:rsidR="00CE5B7B" w:rsidRPr="000A71A3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Cieľová hodnota:</w:t>
            </w:r>
          </w:p>
        </w:tc>
      </w:tr>
      <w:tr w:rsidR="00CE5B7B" w:rsidRPr="000A71A3" w14:paraId="7CBCBFC3" w14:textId="77777777" w:rsidTr="00CE5B7B">
        <w:trPr>
          <w:trHeight w:val="76"/>
        </w:trPr>
        <w:tc>
          <w:tcPr>
            <w:tcW w:w="14220" w:type="dxa"/>
            <w:gridSpan w:val="7"/>
          </w:tcPr>
          <w:p w14:paraId="634F8561" w14:textId="77777777" w:rsidR="00CE5B7B" w:rsidRPr="000A71A3" w:rsidDel="00187776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</w:p>
        </w:tc>
      </w:tr>
      <w:tr w:rsidR="00CE5B7B" w:rsidRPr="000A71A3" w14:paraId="08C53BAD" w14:textId="77777777" w:rsidTr="00CE5B7B">
        <w:trPr>
          <w:trHeight w:val="76"/>
        </w:trPr>
        <w:tc>
          <w:tcPr>
            <w:tcW w:w="14220" w:type="dxa"/>
            <w:gridSpan w:val="7"/>
            <w:shd w:val="clear" w:color="auto" w:fill="CCC0D9" w:themeFill="accent4" w:themeFillTint="66"/>
          </w:tcPr>
          <w:p w14:paraId="7015A0C3" w14:textId="77777777" w:rsidR="00CE5B7B" w:rsidRPr="000A71A3" w:rsidDel="00187776" w:rsidRDefault="00CE5B7B" w:rsidP="00CE5B7B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10.2. Prehľad merateľných ukazovateľov projektu:</w:t>
            </w:r>
          </w:p>
        </w:tc>
      </w:tr>
      <w:tr w:rsidR="00CE5B7B" w:rsidRPr="000A71A3" w14:paraId="4C2ED69B" w14:textId="77777777" w:rsidTr="00482245">
        <w:trPr>
          <w:trHeight w:val="76"/>
        </w:trPr>
        <w:tc>
          <w:tcPr>
            <w:tcW w:w="2031" w:type="dxa"/>
          </w:tcPr>
          <w:p w14:paraId="118EFF71" w14:textId="77777777" w:rsidR="00CE5B7B" w:rsidRPr="000A71A3" w:rsidDel="00187776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Kód</w:t>
            </w:r>
          </w:p>
        </w:tc>
        <w:tc>
          <w:tcPr>
            <w:tcW w:w="2031" w:type="dxa"/>
          </w:tcPr>
          <w:p w14:paraId="35EA503E" w14:textId="77777777" w:rsidR="00CE5B7B" w:rsidRPr="000A71A3" w:rsidDel="00187776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Názov</w:t>
            </w:r>
          </w:p>
        </w:tc>
        <w:tc>
          <w:tcPr>
            <w:tcW w:w="2032" w:type="dxa"/>
          </w:tcPr>
          <w:p w14:paraId="79152B38" w14:textId="77777777" w:rsidR="00CE5B7B" w:rsidRPr="000A71A3" w:rsidDel="00187776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Merná jednotka</w:t>
            </w:r>
          </w:p>
        </w:tc>
        <w:tc>
          <w:tcPr>
            <w:tcW w:w="2031" w:type="dxa"/>
          </w:tcPr>
          <w:p w14:paraId="3C27F53C" w14:textId="77777777" w:rsidR="00CE5B7B" w:rsidRPr="000A71A3" w:rsidDel="00187776" w:rsidRDefault="00CE5B7B" w:rsidP="00CE5B7B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Celková cieľová hodnota</w:t>
            </w:r>
          </w:p>
        </w:tc>
        <w:tc>
          <w:tcPr>
            <w:tcW w:w="2032" w:type="dxa"/>
          </w:tcPr>
          <w:p w14:paraId="63F7DC3B" w14:textId="77777777" w:rsidR="00CE5B7B" w:rsidRPr="000A71A3" w:rsidDel="00187776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Príznak rizika</w:t>
            </w:r>
          </w:p>
        </w:tc>
        <w:tc>
          <w:tcPr>
            <w:tcW w:w="2031" w:type="dxa"/>
          </w:tcPr>
          <w:p w14:paraId="587BAD03" w14:textId="77777777" w:rsidR="00CE5B7B" w:rsidRPr="000A71A3" w:rsidDel="00187776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Relevancia k HP</w:t>
            </w:r>
          </w:p>
        </w:tc>
        <w:tc>
          <w:tcPr>
            <w:tcW w:w="2032" w:type="dxa"/>
          </w:tcPr>
          <w:p w14:paraId="36C8B0AE" w14:textId="0ABBC9D9" w:rsidR="00CE5B7B" w:rsidRPr="000A71A3" w:rsidDel="00187776" w:rsidRDefault="00CE5B7B" w:rsidP="00482245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Typ závislosti ukazovateľa</w:t>
            </w:r>
          </w:p>
        </w:tc>
      </w:tr>
      <w:tr w:rsidR="00CE5B7B" w:rsidRPr="00C908F9" w14:paraId="743B3B15" w14:textId="77777777" w:rsidTr="00482245">
        <w:trPr>
          <w:trHeight w:val="304"/>
        </w:trPr>
        <w:tc>
          <w:tcPr>
            <w:tcW w:w="2031" w:type="dxa"/>
          </w:tcPr>
          <w:p w14:paraId="3BEBD884" w14:textId="77777777" w:rsidR="00CE5B7B" w:rsidRPr="00C908F9" w:rsidRDefault="00CE5B7B" w:rsidP="00CE5B7B">
            <w:pPr>
              <w:jc w:val="left"/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  <w:tc>
          <w:tcPr>
            <w:tcW w:w="2031" w:type="dxa"/>
          </w:tcPr>
          <w:p w14:paraId="61DE227B" w14:textId="77777777" w:rsidR="00CE5B7B" w:rsidRPr="00C908F9" w:rsidRDefault="00CE5B7B" w:rsidP="00CE5B7B">
            <w:pPr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  <w:tc>
          <w:tcPr>
            <w:tcW w:w="2032" w:type="dxa"/>
          </w:tcPr>
          <w:p w14:paraId="21DDC36B" w14:textId="77777777" w:rsidR="00CE5B7B" w:rsidRPr="00C908F9" w:rsidRDefault="00CE5B7B" w:rsidP="00CE5B7B">
            <w:pPr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  <w:tc>
          <w:tcPr>
            <w:tcW w:w="2031" w:type="dxa"/>
          </w:tcPr>
          <w:p w14:paraId="539EA794" w14:textId="77777777" w:rsidR="00CE5B7B" w:rsidRPr="00C908F9" w:rsidRDefault="00CE5B7B" w:rsidP="00CE5B7B">
            <w:pPr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  <w:tc>
          <w:tcPr>
            <w:tcW w:w="2032" w:type="dxa"/>
          </w:tcPr>
          <w:p w14:paraId="088FAC17" w14:textId="77777777" w:rsidR="00CE5B7B" w:rsidRPr="00C908F9" w:rsidRDefault="00CE5B7B" w:rsidP="00CE5B7B">
            <w:pPr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Automaticky vyplnené.</w:t>
            </w:r>
          </w:p>
        </w:tc>
        <w:tc>
          <w:tcPr>
            <w:tcW w:w="2031" w:type="dxa"/>
          </w:tcPr>
          <w:p w14:paraId="5EA53397" w14:textId="77777777" w:rsidR="00CE5B7B" w:rsidRPr="00C908F9" w:rsidRDefault="00CE5B7B" w:rsidP="00CE5B7B">
            <w:pPr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  <w:tc>
          <w:tcPr>
            <w:tcW w:w="2032" w:type="dxa"/>
          </w:tcPr>
          <w:p w14:paraId="0AC9A13C" w14:textId="7D687AF2" w:rsidR="00CE5B7B" w:rsidRPr="00C908F9" w:rsidRDefault="00CE5B7B" w:rsidP="00CE5B7B">
            <w:pPr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</w:tr>
    </w:tbl>
    <w:p w14:paraId="56B84B36" w14:textId="23A14EFE" w:rsidR="00FD0DB2" w:rsidRPr="00C053DF" w:rsidRDefault="00FD0DB2" w:rsidP="00D03613">
      <w:pPr>
        <w:tabs>
          <w:tab w:val="left" w:pos="180"/>
        </w:tabs>
        <w:rPr>
          <w:rFonts w:asciiTheme="minorHAnsi" w:hAnsiTheme="minorHAnsi" w:cs="Times New Roman"/>
          <w:sz w:val="20"/>
          <w:szCs w:val="20"/>
        </w:rPr>
      </w:pPr>
    </w:p>
    <w:tbl>
      <w:tblPr>
        <w:tblStyle w:val="Mriekatabuky"/>
        <w:tblW w:w="14142" w:type="dxa"/>
        <w:tblLook w:val="04A0" w:firstRow="1" w:lastRow="0" w:firstColumn="1" w:lastColumn="0" w:noHBand="0" w:noVBand="1"/>
      </w:tblPr>
      <w:tblGrid>
        <w:gridCol w:w="4361"/>
        <w:gridCol w:w="9781"/>
      </w:tblGrid>
      <w:tr w:rsidR="00B10209" w:rsidRPr="000A71A3" w14:paraId="2BB985D6" w14:textId="77777777" w:rsidTr="008A293F">
        <w:trPr>
          <w:trHeight w:val="330"/>
        </w:trPr>
        <w:tc>
          <w:tcPr>
            <w:tcW w:w="14142" w:type="dxa"/>
            <w:gridSpan w:val="2"/>
            <w:shd w:val="clear" w:color="auto" w:fill="CCC0D9" w:themeFill="accent4" w:themeFillTint="66"/>
            <w:hideMark/>
          </w:tcPr>
          <w:p w14:paraId="772A4582" w14:textId="77777777" w:rsidR="00B10209" w:rsidRPr="000A71A3" w:rsidRDefault="00B10209" w:rsidP="00187776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11.  Rozpočet projektu:</w:t>
            </w:r>
          </w:p>
        </w:tc>
      </w:tr>
      <w:tr w:rsidR="00CE5B7B" w:rsidRPr="000A71A3" w14:paraId="3385DFA9" w14:textId="77777777" w:rsidTr="008A293F">
        <w:trPr>
          <w:trHeight w:val="330"/>
        </w:trPr>
        <w:tc>
          <w:tcPr>
            <w:tcW w:w="14142" w:type="dxa"/>
            <w:gridSpan w:val="2"/>
            <w:shd w:val="clear" w:color="auto" w:fill="CCC0D9" w:themeFill="accent4" w:themeFillTint="66"/>
          </w:tcPr>
          <w:p w14:paraId="2BF36567" w14:textId="7618779E" w:rsidR="00CE5B7B" w:rsidRPr="000A71A3" w:rsidRDefault="00CE5B7B" w:rsidP="00CE5B7B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11.A Rozpočet žiadateľa</w:t>
            </w:r>
          </w:p>
        </w:tc>
      </w:tr>
      <w:tr w:rsidR="00760313" w:rsidRPr="000A71A3" w14:paraId="5937C1CB" w14:textId="77777777" w:rsidTr="005D43AC">
        <w:trPr>
          <w:trHeight w:val="630"/>
        </w:trPr>
        <w:tc>
          <w:tcPr>
            <w:tcW w:w="14142" w:type="dxa"/>
            <w:gridSpan w:val="2"/>
            <w:vAlign w:val="center"/>
          </w:tcPr>
          <w:p w14:paraId="07503518" w14:textId="77777777" w:rsidR="00760313" w:rsidRPr="000A71A3" w:rsidRDefault="00760313" w:rsidP="00187776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 xml:space="preserve">Subjekt: </w:t>
            </w:r>
          </w:p>
          <w:p w14:paraId="2B117EBC" w14:textId="77777777" w:rsidR="00760313" w:rsidRPr="00C053DF" w:rsidRDefault="006D54FF" w:rsidP="00187776">
            <w:pPr>
              <w:rPr>
                <w:rFonts w:asciiTheme="minorHAnsi" w:hAnsiTheme="minorHAnsi" w:cs="Times New Roman"/>
                <w:b/>
                <w:bCs/>
                <w:i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je uvádzaný názov žiadateľa, nakoľko sa v danej výzve neuplatňuje inštitút partnerstva</w:t>
            </w:r>
            <w:r w:rsidR="0025727A"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.</w:t>
            </w:r>
          </w:p>
        </w:tc>
      </w:tr>
      <w:tr w:rsidR="00CE5B7B" w:rsidRPr="000A71A3" w14:paraId="6A6AA3A2" w14:textId="77777777" w:rsidTr="00482245">
        <w:trPr>
          <w:trHeight w:val="397"/>
        </w:trPr>
        <w:tc>
          <w:tcPr>
            <w:tcW w:w="14142" w:type="dxa"/>
            <w:gridSpan w:val="2"/>
          </w:tcPr>
          <w:p w14:paraId="54AC2094" w14:textId="7996EB76" w:rsidR="00CE5B7B" w:rsidRPr="000A71A3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 w:rsidRPr="00482245">
              <w:rPr>
                <w:rFonts w:asciiTheme="minorHAnsi" w:hAnsiTheme="minorHAnsi" w:cs="Times New Roman"/>
                <w:b/>
                <w:bCs/>
              </w:rPr>
              <w:t>Identifikátor (IČO):</w:t>
            </w:r>
          </w:p>
        </w:tc>
      </w:tr>
      <w:tr w:rsidR="00CE5B7B" w:rsidRPr="000A71A3" w14:paraId="0C1B6DB8" w14:textId="77777777" w:rsidTr="00482245">
        <w:trPr>
          <w:trHeight w:val="397"/>
        </w:trPr>
        <w:tc>
          <w:tcPr>
            <w:tcW w:w="14142" w:type="dxa"/>
            <w:gridSpan w:val="2"/>
          </w:tcPr>
          <w:p w14:paraId="348C796F" w14:textId="2DD41830" w:rsidR="00CE5B7B" w:rsidRPr="000A71A3" w:rsidRDefault="00CE5B7B" w:rsidP="00CE5B7B">
            <w:pPr>
              <w:rPr>
                <w:rFonts w:asciiTheme="minorHAnsi" w:hAnsiTheme="minorHAnsi" w:cs="Times New Roman"/>
                <w:b/>
                <w:bCs/>
              </w:rPr>
            </w:pPr>
            <w:r w:rsidRPr="00482245">
              <w:rPr>
                <w:rFonts w:asciiTheme="minorHAnsi" w:hAnsiTheme="minorHAnsi" w:cs="Times New Roman"/>
                <w:b/>
                <w:bCs/>
              </w:rPr>
              <w:t>Výška oprávnených výdavkov:</w:t>
            </w:r>
          </w:p>
        </w:tc>
      </w:tr>
      <w:tr w:rsidR="00B10209" w:rsidRPr="000A71A3" w14:paraId="1F819672" w14:textId="77777777" w:rsidTr="00482245">
        <w:trPr>
          <w:trHeight w:val="567"/>
        </w:trPr>
        <w:tc>
          <w:tcPr>
            <w:tcW w:w="14142" w:type="dxa"/>
            <w:gridSpan w:val="2"/>
            <w:shd w:val="clear" w:color="auto" w:fill="CCC0D9" w:themeFill="accent4" w:themeFillTint="66"/>
            <w:vAlign w:val="center"/>
            <w:hideMark/>
          </w:tcPr>
          <w:p w14:paraId="4B127E3C" w14:textId="5B2FCA73" w:rsidR="00B10209" w:rsidRPr="000A71A3" w:rsidRDefault="00B10209" w:rsidP="00187776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Priame výdavky:</w:t>
            </w:r>
          </w:p>
        </w:tc>
      </w:tr>
      <w:tr w:rsidR="00CE5B7B" w:rsidRPr="000A71A3" w14:paraId="557BD1AE" w14:textId="77777777" w:rsidTr="005D43AC">
        <w:trPr>
          <w:trHeight w:val="330"/>
        </w:trPr>
        <w:tc>
          <w:tcPr>
            <w:tcW w:w="14142" w:type="dxa"/>
            <w:gridSpan w:val="2"/>
            <w:shd w:val="clear" w:color="auto" w:fill="CCC0D9" w:themeFill="accent4" w:themeFillTint="66"/>
            <w:vAlign w:val="center"/>
          </w:tcPr>
          <w:p w14:paraId="30089D00" w14:textId="07EF966A" w:rsidR="00CE5B7B" w:rsidRPr="000A71A3" w:rsidRDefault="00CE5B7B" w:rsidP="00187776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Konkrétny cieľ:</w:t>
            </w:r>
          </w:p>
        </w:tc>
      </w:tr>
      <w:tr w:rsidR="00484EC7" w:rsidRPr="000A71A3" w14:paraId="352FF35A" w14:textId="77777777" w:rsidTr="005D43AC">
        <w:trPr>
          <w:trHeight w:val="304"/>
        </w:trPr>
        <w:tc>
          <w:tcPr>
            <w:tcW w:w="14142" w:type="dxa"/>
            <w:gridSpan w:val="2"/>
            <w:shd w:val="clear" w:color="auto" w:fill="E5DFEC" w:themeFill="accent4" w:themeFillTint="33"/>
            <w:vAlign w:val="center"/>
            <w:hideMark/>
          </w:tcPr>
          <w:p w14:paraId="4975544D" w14:textId="77777777" w:rsidR="00484EC7" w:rsidRPr="000A71A3" w:rsidRDefault="00484EC7" w:rsidP="009D08D3">
            <w:pPr>
              <w:tabs>
                <w:tab w:val="left" w:pos="2893"/>
              </w:tabs>
              <w:rPr>
                <w:rFonts w:asciiTheme="minorHAnsi" w:hAnsiTheme="minorHAnsi" w:cs="Times New Roman"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Typ aktivity</w:t>
            </w:r>
          </w:p>
        </w:tc>
      </w:tr>
      <w:tr w:rsidR="00C908F9" w:rsidRPr="00C908F9" w14:paraId="5121D259" w14:textId="77777777" w:rsidTr="005D43AC">
        <w:trPr>
          <w:trHeight w:val="304"/>
        </w:trPr>
        <w:tc>
          <w:tcPr>
            <w:tcW w:w="14142" w:type="dxa"/>
            <w:gridSpan w:val="2"/>
            <w:shd w:val="clear" w:color="auto" w:fill="FFFFFF" w:themeFill="background1"/>
            <w:vAlign w:val="center"/>
          </w:tcPr>
          <w:p w14:paraId="0B979452" w14:textId="4627C6A0" w:rsidR="00484EC7" w:rsidRPr="00C908F9" w:rsidRDefault="0012777F">
            <w:pPr>
              <w:tabs>
                <w:tab w:val="left" w:pos="2893"/>
              </w:tabs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Automaticky vyplnené podľa údajov zadaných v </w:t>
            </w:r>
            <w:r w:rsidR="00A616CD"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tabuľke</w:t>
            </w: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 9.</w:t>
            </w:r>
          </w:p>
        </w:tc>
      </w:tr>
      <w:tr w:rsidR="00D36A28" w:rsidRPr="000A71A3" w14:paraId="35D69029" w14:textId="77777777" w:rsidTr="00482245">
        <w:trPr>
          <w:trHeight w:val="432"/>
        </w:trPr>
        <w:tc>
          <w:tcPr>
            <w:tcW w:w="4361" w:type="dxa"/>
            <w:shd w:val="clear" w:color="auto" w:fill="E5DFEC" w:themeFill="accent4" w:themeFillTint="33"/>
            <w:vAlign w:val="center"/>
          </w:tcPr>
          <w:p w14:paraId="198F81E4" w14:textId="537694D6" w:rsidR="00D36A28" w:rsidRPr="000A71A3" w:rsidRDefault="00D36A28" w:rsidP="009D08D3">
            <w:pPr>
              <w:rPr>
                <w:rFonts w:asciiTheme="minorHAnsi" w:hAnsiTheme="minorHAnsi" w:cs="Times New Roman"/>
                <w:b/>
                <w:bCs/>
              </w:rPr>
            </w:pPr>
          </w:p>
        </w:tc>
        <w:tc>
          <w:tcPr>
            <w:tcW w:w="9781" w:type="dxa"/>
            <w:shd w:val="clear" w:color="auto" w:fill="E5DFEC" w:themeFill="accent4" w:themeFillTint="33"/>
            <w:vAlign w:val="center"/>
          </w:tcPr>
          <w:p w14:paraId="3176CE56" w14:textId="0738C7A3" w:rsidR="00D36A28" w:rsidRPr="000A71A3" w:rsidRDefault="00C23CC4" w:rsidP="00187776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Oprávnený výdavok</w:t>
            </w:r>
          </w:p>
        </w:tc>
      </w:tr>
      <w:tr w:rsidR="00C23CC4" w:rsidRPr="000A71A3" w14:paraId="6116258B" w14:textId="77777777" w:rsidTr="00C053DF">
        <w:trPr>
          <w:trHeight w:val="277"/>
        </w:trPr>
        <w:tc>
          <w:tcPr>
            <w:tcW w:w="4361" w:type="dxa"/>
            <w:shd w:val="clear" w:color="auto" w:fill="E5DFEC" w:themeFill="accent4" w:themeFillTint="33"/>
            <w:vAlign w:val="center"/>
          </w:tcPr>
          <w:p w14:paraId="598DD75D" w14:textId="71C67935" w:rsidR="00C23CC4" w:rsidRPr="000A71A3" w:rsidRDefault="00C23CC4" w:rsidP="009D08D3">
            <w:pPr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Hlavné aktivity projektu</w:t>
            </w:r>
          </w:p>
        </w:tc>
        <w:tc>
          <w:tcPr>
            <w:tcW w:w="9781" w:type="dxa"/>
            <w:shd w:val="clear" w:color="auto" w:fill="E5DFEC" w:themeFill="accent4" w:themeFillTint="33"/>
            <w:vAlign w:val="center"/>
          </w:tcPr>
          <w:p w14:paraId="318BF3D6" w14:textId="1780E480" w:rsidR="00C23CC4" w:rsidRPr="000A71A3" w:rsidRDefault="00C23CC4" w:rsidP="00187776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Celková výška oprávnených výdavkov za aktivitu</w:t>
            </w:r>
          </w:p>
        </w:tc>
      </w:tr>
      <w:tr w:rsidR="00C908F9" w:rsidRPr="00C908F9" w14:paraId="3BF54B1A" w14:textId="77777777" w:rsidTr="00C053DF">
        <w:trPr>
          <w:trHeight w:val="326"/>
        </w:trPr>
        <w:tc>
          <w:tcPr>
            <w:tcW w:w="4361" w:type="dxa"/>
            <w:shd w:val="clear" w:color="auto" w:fill="FFFFFF" w:themeFill="background1"/>
            <w:vAlign w:val="center"/>
          </w:tcPr>
          <w:p w14:paraId="03654359" w14:textId="1CC4117E" w:rsidR="008B46A9" w:rsidRPr="00C908F9" w:rsidRDefault="0012777F" w:rsidP="00C053DF">
            <w:pPr>
              <w:jc w:val="left"/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Automaticky vyplnené podľa údajov zadaných v</w:t>
            </w:r>
            <w:r w:rsidR="00A616CD"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 </w:t>
            </w: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tab</w:t>
            </w:r>
            <w:r w:rsidR="00A616CD"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uľke </w:t>
            </w: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9.</w:t>
            </w:r>
          </w:p>
        </w:tc>
        <w:tc>
          <w:tcPr>
            <w:tcW w:w="9781" w:type="dxa"/>
            <w:shd w:val="clear" w:color="auto" w:fill="FFFFFF" w:themeFill="background1"/>
            <w:vAlign w:val="center"/>
          </w:tcPr>
          <w:p w14:paraId="5ED567A0" w14:textId="77777777" w:rsidR="008B46A9" w:rsidRPr="00C908F9" w:rsidRDefault="008B46A9" w:rsidP="00187776">
            <w:pPr>
              <w:jc w:val="left"/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</w:pPr>
          </w:p>
        </w:tc>
      </w:tr>
      <w:tr w:rsidR="00D36A28" w:rsidRPr="000A71A3" w14:paraId="2B082F46" w14:textId="77777777" w:rsidTr="00C053DF">
        <w:trPr>
          <w:trHeight w:val="254"/>
        </w:trPr>
        <w:tc>
          <w:tcPr>
            <w:tcW w:w="4361" w:type="dxa"/>
            <w:shd w:val="clear" w:color="auto" w:fill="E5DFEC" w:themeFill="accent4" w:themeFillTint="33"/>
            <w:vAlign w:val="center"/>
          </w:tcPr>
          <w:p w14:paraId="7AB807EB" w14:textId="77777777" w:rsidR="00A616CD" w:rsidRDefault="00EF1C07" w:rsidP="00DD095B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Skupina</w:t>
            </w:r>
            <w:r w:rsidR="00D36A28" w:rsidRPr="000A71A3">
              <w:rPr>
                <w:rFonts w:asciiTheme="minorHAnsi" w:hAnsiTheme="minorHAnsi" w:cs="Times New Roman"/>
                <w:b/>
                <w:bCs/>
              </w:rPr>
              <w:t xml:space="preserve"> výdavku</w:t>
            </w:r>
            <w:r w:rsidR="008B46A9" w:rsidRPr="000A71A3">
              <w:rPr>
                <w:rFonts w:asciiTheme="minorHAnsi" w:hAnsiTheme="minorHAnsi" w:cs="Times New Roman"/>
                <w:b/>
                <w:bCs/>
              </w:rPr>
              <w:t xml:space="preserve"> </w:t>
            </w:r>
          </w:p>
          <w:p w14:paraId="4C4F0673" w14:textId="0A57D7B3" w:rsidR="00D36A28" w:rsidRPr="000A71A3" w:rsidRDefault="007C2E4A" w:rsidP="00D41C47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(</w:t>
            </w:r>
            <w:r w:rsidR="0032148B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ýber z číselníka oprávnených výdavkov</w:t>
            </w:r>
            <w:r w:rsidR="00EC5A25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v súlade s prílohou výzvy</w:t>
            </w:r>
            <w:r w:rsidR="00D41C47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– Podmienky oprávnenosti výdavkov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)</w:t>
            </w:r>
            <w:r w:rsidR="00EC5A25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</w:tc>
        <w:tc>
          <w:tcPr>
            <w:tcW w:w="9781" w:type="dxa"/>
            <w:shd w:val="clear" w:color="auto" w:fill="E5DFEC" w:themeFill="accent4" w:themeFillTint="33"/>
            <w:vAlign w:val="center"/>
          </w:tcPr>
          <w:p w14:paraId="0EB75A19" w14:textId="77777777" w:rsidR="00D36A28" w:rsidRPr="000A71A3" w:rsidRDefault="00D36A28" w:rsidP="00D36A28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Výška oprávneného výdavku</w:t>
            </w:r>
          </w:p>
        </w:tc>
      </w:tr>
      <w:tr w:rsidR="00C908F9" w:rsidRPr="00C908F9" w14:paraId="30352060" w14:textId="77777777" w:rsidTr="00C053DF">
        <w:trPr>
          <w:trHeight w:val="864"/>
        </w:trPr>
        <w:tc>
          <w:tcPr>
            <w:tcW w:w="4361" w:type="dxa"/>
            <w:shd w:val="clear" w:color="auto" w:fill="FFFFFF" w:themeFill="background1"/>
            <w:vAlign w:val="center"/>
          </w:tcPr>
          <w:p w14:paraId="740A6120" w14:textId="77777777" w:rsidR="008B46A9" w:rsidRPr="00C908F9" w:rsidRDefault="008B46A9" w:rsidP="009D08D3">
            <w:pPr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1</w:t>
            </w:r>
          </w:p>
          <w:p w14:paraId="4D3CFA84" w14:textId="677B8B84" w:rsidR="008B46A9" w:rsidRPr="00C908F9" w:rsidRDefault="008B46A9" w:rsidP="009D08D3">
            <w:pPr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.</w:t>
            </w:r>
          </w:p>
          <w:p w14:paraId="37637764" w14:textId="77777777" w:rsidR="008B46A9" w:rsidRPr="00C908F9" w:rsidRDefault="008A293F" w:rsidP="009D08D3">
            <w:pPr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.</w:t>
            </w:r>
          </w:p>
          <w:p w14:paraId="7DE7FE35" w14:textId="77777777" w:rsidR="008B46A9" w:rsidRPr="00C908F9" w:rsidRDefault="008A293F" w:rsidP="00187776">
            <w:pPr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N</w:t>
            </w:r>
          </w:p>
        </w:tc>
        <w:tc>
          <w:tcPr>
            <w:tcW w:w="9781" w:type="dxa"/>
            <w:shd w:val="clear" w:color="auto" w:fill="FFFFFF" w:themeFill="background1"/>
            <w:vAlign w:val="center"/>
          </w:tcPr>
          <w:p w14:paraId="48103103" w14:textId="77777777" w:rsidR="008B46A9" w:rsidRPr="00C908F9" w:rsidRDefault="008B46A9" w:rsidP="00D36A28">
            <w:pPr>
              <w:jc w:val="left"/>
              <w:rPr>
                <w:rFonts w:asciiTheme="minorHAnsi" w:hAnsiTheme="minorHAnsi" w:cs="Times New Roman"/>
                <w:b/>
                <w:bCs/>
                <w:color w:val="0070C0"/>
              </w:rPr>
            </w:pPr>
          </w:p>
        </w:tc>
      </w:tr>
      <w:tr w:rsidR="00B10209" w:rsidRPr="000A71A3" w14:paraId="6DE43156" w14:textId="77777777" w:rsidTr="00482245">
        <w:trPr>
          <w:trHeight w:val="567"/>
        </w:trPr>
        <w:tc>
          <w:tcPr>
            <w:tcW w:w="14142" w:type="dxa"/>
            <w:gridSpan w:val="2"/>
            <w:shd w:val="clear" w:color="auto" w:fill="CCC0D9" w:themeFill="accent4" w:themeFillTint="66"/>
            <w:vAlign w:val="center"/>
            <w:hideMark/>
          </w:tcPr>
          <w:p w14:paraId="0127C604" w14:textId="284F6F4A" w:rsidR="00B10209" w:rsidRPr="000A71A3" w:rsidRDefault="00B10209" w:rsidP="00C23CC4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Nepriame výdavky:</w:t>
            </w:r>
            <w:r w:rsidR="00C23CC4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T</w:t>
            </w:r>
            <w:r w:rsidR="00C23C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áto časť t</w:t>
            </w:r>
            <w:r w:rsidR="00C23CC4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abuľk</w:t>
            </w:r>
            <w:r w:rsidR="00C23CC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y</w:t>
            </w:r>
            <w:r w:rsidR="00C23CC4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je pre výzvu </w:t>
            </w:r>
            <w:r w:rsidR="00C23CC4"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nerelevantná, </w:t>
            </w:r>
            <w:r w:rsidR="00C23CC4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výdavky na podporné aktivity nie sú oprávnené.</w:t>
            </w:r>
          </w:p>
        </w:tc>
      </w:tr>
      <w:tr w:rsidR="00C23CC4" w:rsidRPr="000A71A3" w14:paraId="2D972C94" w14:textId="77777777" w:rsidTr="008A293F">
        <w:trPr>
          <w:trHeight w:val="330"/>
        </w:trPr>
        <w:tc>
          <w:tcPr>
            <w:tcW w:w="14142" w:type="dxa"/>
            <w:gridSpan w:val="2"/>
            <w:shd w:val="clear" w:color="auto" w:fill="CCC0D9" w:themeFill="accent4" w:themeFillTint="66"/>
          </w:tcPr>
          <w:p w14:paraId="4F98A24C" w14:textId="7F1D9957" w:rsidR="00C23CC4" w:rsidRPr="000A71A3" w:rsidRDefault="00C23CC4" w:rsidP="00187776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Konkrétny cieľ:</w:t>
            </w:r>
          </w:p>
        </w:tc>
      </w:tr>
      <w:tr w:rsidR="00D36A28" w:rsidRPr="000A71A3" w14:paraId="5F68E460" w14:textId="77777777" w:rsidTr="00C053DF">
        <w:trPr>
          <w:trHeight w:val="340"/>
        </w:trPr>
        <w:tc>
          <w:tcPr>
            <w:tcW w:w="4361" w:type="dxa"/>
            <w:shd w:val="clear" w:color="auto" w:fill="E5DFEC" w:themeFill="accent4" w:themeFillTint="33"/>
            <w:vAlign w:val="center"/>
            <w:hideMark/>
          </w:tcPr>
          <w:p w14:paraId="66459EB0" w14:textId="77777777" w:rsidR="00D36A28" w:rsidRPr="000A71A3" w:rsidRDefault="00061D73" w:rsidP="006A61FE">
            <w:pPr>
              <w:rPr>
                <w:rFonts w:asciiTheme="minorHAnsi" w:hAnsiTheme="minorHAnsi" w:cs="Times New Roman"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 xml:space="preserve">Podporné </w:t>
            </w:r>
            <w:r w:rsidR="00D36A28" w:rsidRPr="000A71A3">
              <w:rPr>
                <w:rFonts w:asciiTheme="minorHAnsi" w:hAnsiTheme="minorHAnsi" w:cs="Times New Roman"/>
                <w:b/>
                <w:bCs/>
              </w:rPr>
              <w:t>aktivity projektu</w:t>
            </w:r>
          </w:p>
        </w:tc>
        <w:tc>
          <w:tcPr>
            <w:tcW w:w="9781" w:type="dxa"/>
            <w:shd w:val="clear" w:color="auto" w:fill="E5DFEC" w:themeFill="accent4" w:themeFillTint="33"/>
            <w:vAlign w:val="center"/>
            <w:hideMark/>
          </w:tcPr>
          <w:p w14:paraId="17E5A147" w14:textId="77777777" w:rsidR="00D36A28" w:rsidRPr="000A71A3" w:rsidRDefault="00D36A28" w:rsidP="006A61FE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Celková výška oprávnených výdavkov za aktivitu</w:t>
            </w:r>
          </w:p>
        </w:tc>
      </w:tr>
      <w:tr w:rsidR="00C908F9" w:rsidRPr="00C908F9" w14:paraId="0F05A48C" w14:textId="77777777" w:rsidTr="00A616CD">
        <w:trPr>
          <w:trHeight w:val="340"/>
        </w:trPr>
        <w:tc>
          <w:tcPr>
            <w:tcW w:w="4361" w:type="dxa"/>
            <w:shd w:val="clear" w:color="auto" w:fill="FFFFFF" w:themeFill="background1"/>
            <w:vAlign w:val="center"/>
          </w:tcPr>
          <w:p w14:paraId="560E30EF" w14:textId="087878F1" w:rsidR="006A1986" w:rsidRPr="00C908F9" w:rsidRDefault="00E32CC0" w:rsidP="006A61FE">
            <w:pPr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Automaticky vyplnené podľa údajov zadaných v tabuľke 9.</w:t>
            </w:r>
          </w:p>
        </w:tc>
        <w:tc>
          <w:tcPr>
            <w:tcW w:w="9781" w:type="dxa"/>
            <w:shd w:val="clear" w:color="auto" w:fill="FFFFFF" w:themeFill="background1"/>
            <w:vAlign w:val="center"/>
          </w:tcPr>
          <w:p w14:paraId="7978168A" w14:textId="5767261C" w:rsidR="006A1986" w:rsidRPr="00C908F9" w:rsidRDefault="00E32CC0">
            <w:pPr>
              <w:pStyle w:val="Default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Vzhľadom na to</w:t>
            </w:r>
            <w:r w:rsidR="00EB11D6"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,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že</w:t>
            </w:r>
            <w:r w:rsidR="00EB11D6"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</w:t>
            </w:r>
            <w:r w:rsidR="00EB11D6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výdavky na podporné aktivity </w:t>
            </w:r>
            <w:r w:rsidR="0028056A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nie sú oprávnené</w:t>
            </w:r>
            <w:r w:rsidR="0061054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žiadateľ uvedie sumu „0,00“</w:t>
            </w:r>
            <w:r w:rsidR="00EB11D6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  <w:r w:rsidR="0028056A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</w:p>
        </w:tc>
      </w:tr>
      <w:tr w:rsidR="00D36A28" w:rsidRPr="000A71A3" w14:paraId="3A149E15" w14:textId="77777777" w:rsidTr="00C053DF">
        <w:trPr>
          <w:trHeight w:val="266"/>
        </w:trPr>
        <w:tc>
          <w:tcPr>
            <w:tcW w:w="4361" w:type="dxa"/>
            <w:shd w:val="clear" w:color="auto" w:fill="E5DFEC" w:themeFill="accent4" w:themeFillTint="33"/>
            <w:vAlign w:val="center"/>
          </w:tcPr>
          <w:p w14:paraId="66863E70" w14:textId="77777777" w:rsidR="00D36A28" w:rsidRPr="000A71A3" w:rsidRDefault="00EF1C07" w:rsidP="005D43AC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 xml:space="preserve">Skupina </w:t>
            </w:r>
            <w:r w:rsidR="00D36A28" w:rsidRPr="000A71A3">
              <w:rPr>
                <w:rFonts w:asciiTheme="minorHAnsi" w:hAnsiTheme="minorHAnsi" w:cs="Times New Roman"/>
                <w:b/>
                <w:bCs/>
              </w:rPr>
              <w:t>výdavku</w:t>
            </w:r>
            <w:r w:rsidR="008A293F" w:rsidRPr="000A71A3">
              <w:rPr>
                <w:rFonts w:asciiTheme="minorHAnsi" w:hAnsiTheme="minorHAnsi" w:cs="Times New Roman"/>
                <w:b/>
                <w:bCs/>
              </w:rPr>
              <w:t xml:space="preserve"> </w:t>
            </w:r>
            <w:r w:rsidR="00EB336E" w:rsidRPr="000A71A3">
              <w:rPr>
                <w:rFonts w:asciiTheme="minorHAnsi" w:hAnsiTheme="minorHAnsi" w:cs="Times New Roman"/>
                <w:sz w:val="18"/>
                <w:szCs w:val="18"/>
              </w:rPr>
              <w:t>(výber z číselníka oprávnených výdavkov)</w:t>
            </w:r>
          </w:p>
        </w:tc>
        <w:tc>
          <w:tcPr>
            <w:tcW w:w="9781" w:type="dxa"/>
            <w:shd w:val="clear" w:color="auto" w:fill="E5DFEC" w:themeFill="accent4" w:themeFillTint="33"/>
            <w:vAlign w:val="center"/>
          </w:tcPr>
          <w:p w14:paraId="471635A4" w14:textId="77777777" w:rsidR="00D36A28" w:rsidRPr="00294384" w:rsidRDefault="00D36A28" w:rsidP="00187776">
            <w:pPr>
              <w:rPr>
                <w:rFonts w:asciiTheme="minorHAnsi" w:hAnsiTheme="minorHAnsi" w:cs="Times New Roman"/>
                <w:b/>
                <w:bCs/>
              </w:rPr>
            </w:pPr>
            <w:r w:rsidRPr="00294384">
              <w:rPr>
                <w:rFonts w:asciiTheme="minorHAnsi" w:hAnsiTheme="minorHAnsi" w:cs="Times New Roman"/>
                <w:b/>
                <w:bCs/>
              </w:rPr>
              <w:t>Výška oprávneného výdavku</w:t>
            </w:r>
          </w:p>
        </w:tc>
      </w:tr>
      <w:tr w:rsidR="00C908F9" w:rsidRPr="00C908F9" w14:paraId="377A5F06" w14:textId="77777777" w:rsidTr="00A616CD">
        <w:trPr>
          <w:trHeight w:val="917"/>
        </w:trPr>
        <w:tc>
          <w:tcPr>
            <w:tcW w:w="4361" w:type="dxa"/>
            <w:shd w:val="clear" w:color="auto" w:fill="FFFFFF" w:themeFill="background1"/>
            <w:vAlign w:val="center"/>
          </w:tcPr>
          <w:p w14:paraId="44016CBC" w14:textId="77777777" w:rsidR="008B46A9" w:rsidRPr="00C908F9" w:rsidRDefault="008B46A9" w:rsidP="009B1846">
            <w:pPr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1</w:t>
            </w:r>
          </w:p>
          <w:p w14:paraId="180CEF7D" w14:textId="7048A2AB" w:rsidR="008B46A9" w:rsidRPr="00C908F9" w:rsidRDefault="008B46A9" w:rsidP="009B1846">
            <w:pPr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.</w:t>
            </w:r>
          </w:p>
          <w:p w14:paraId="434C5A9D" w14:textId="77777777" w:rsidR="008B46A9" w:rsidRPr="00C908F9" w:rsidRDefault="008B46A9" w:rsidP="009B1846">
            <w:pPr>
              <w:rPr>
                <w:rFonts w:asciiTheme="minorHAnsi" w:hAnsiTheme="minorHAnsi" w:cs="Times New Roman"/>
                <w:b/>
                <w:bCs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N</w:t>
            </w:r>
          </w:p>
        </w:tc>
        <w:tc>
          <w:tcPr>
            <w:tcW w:w="9781" w:type="dxa"/>
            <w:shd w:val="clear" w:color="auto" w:fill="FFFFFF" w:themeFill="background1"/>
            <w:vAlign w:val="center"/>
          </w:tcPr>
          <w:p w14:paraId="633D0875" w14:textId="35ED63F2" w:rsidR="008B46A9" w:rsidRPr="00C908F9" w:rsidRDefault="008B46A9">
            <w:pPr>
              <w:pStyle w:val="Default"/>
              <w:rPr>
                <w:i/>
                <w:color w:val="0070C0"/>
                <w:sz w:val="20"/>
                <w:szCs w:val="20"/>
              </w:rPr>
            </w:pPr>
          </w:p>
        </w:tc>
      </w:tr>
      <w:tr w:rsidR="00C23CC4" w:rsidRPr="000A71A3" w14:paraId="03132C2E" w14:textId="77777777" w:rsidTr="00610EF4">
        <w:trPr>
          <w:trHeight w:val="330"/>
        </w:trPr>
        <w:tc>
          <w:tcPr>
            <w:tcW w:w="14142" w:type="dxa"/>
            <w:gridSpan w:val="2"/>
            <w:shd w:val="clear" w:color="auto" w:fill="CCC0D9" w:themeFill="accent4" w:themeFillTint="66"/>
          </w:tcPr>
          <w:p w14:paraId="106F4721" w14:textId="77777777" w:rsidR="00C23CC4" w:rsidRDefault="00C23CC4" w:rsidP="00C23CC4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11.B Rozpočty partnerov</w:t>
            </w:r>
          </w:p>
          <w:p w14:paraId="0BA99058" w14:textId="2CABD226" w:rsidR="00C23CC4" w:rsidRPr="000A71A3" w:rsidRDefault="00C23CC4" w:rsidP="00C23CC4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Tabuľka 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11.B</w:t>
            </w:r>
            <w:r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je pre výzvu </w:t>
            </w:r>
            <w:r w:rsidRPr="00405E8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nerelevantná</w:t>
            </w:r>
            <w:r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inštitút partnerstva sa vo výzve neuplatňuje</w:t>
            </w:r>
            <w:r w:rsidR="006F58E7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C23CC4" w:rsidRPr="000A71A3" w14:paraId="64CA0029" w14:textId="77777777" w:rsidTr="00482245">
        <w:trPr>
          <w:trHeight w:val="340"/>
        </w:trPr>
        <w:tc>
          <w:tcPr>
            <w:tcW w:w="14142" w:type="dxa"/>
            <w:gridSpan w:val="2"/>
            <w:vAlign w:val="center"/>
          </w:tcPr>
          <w:p w14:paraId="4042FBFD" w14:textId="6E12D810" w:rsidR="00C23CC4" w:rsidRPr="00C053DF" w:rsidRDefault="00C23CC4" w:rsidP="00610EF4">
            <w:pPr>
              <w:rPr>
                <w:rFonts w:asciiTheme="minorHAnsi" w:hAnsiTheme="minorHAnsi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B10209" w:rsidRPr="000A71A3" w14:paraId="414E0DCA" w14:textId="77777777" w:rsidTr="008A293F">
        <w:trPr>
          <w:trHeight w:val="330"/>
        </w:trPr>
        <w:tc>
          <w:tcPr>
            <w:tcW w:w="14142" w:type="dxa"/>
            <w:gridSpan w:val="2"/>
            <w:shd w:val="clear" w:color="auto" w:fill="CCC0D9" w:themeFill="accent4" w:themeFillTint="66"/>
            <w:hideMark/>
          </w:tcPr>
          <w:p w14:paraId="6C9C3FF2" w14:textId="77777777" w:rsidR="00B10209" w:rsidRPr="000A71A3" w:rsidRDefault="00B10209" w:rsidP="00482245">
            <w:pPr>
              <w:jc w:val="center"/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11.C Požadovaná výška NFP</w:t>
            </w:r>
          </w:p>
        </w:tc>
      </w:tr>
      <w:tr w:rsidR="00B10209" w:rsidRPr="000A71A3" w14:paraId="6481F48A" w14:textId="77777777" w:rsidTr="00C053DF">
        <w:trPr>
          <w:trHeight w:val="354"/>
        </w:trPr>
        <w:tc>
          <w:tcPr>
            <w:tcW w:w="4361" w:type="dxa"/>
            <w:shd w:val="clear" w:color="auto" w:fill="E5DFEC" w:themeFill="accent4" w:themeFillTint="33"/>
            <w:vAlign w:val="center"/>
            <w:hideMark/>
          </w:tcPr>
          <w:p w14:paraId="6A73E75B" w14:textId="77777777" w:rsidR="00B10209" w:rsidRPr="00482245" w:rsidRDefault="00B10209" w:rsidP="005D43AC">
            <w:pPr>
              <w:jc w:val="left"/>
              <w:rPr>
                <w:rFonts w:asciiTheme="minorHAnsi" w:hAnsiTheme="minorHAnsi" w:cs="Times New Roman"/>
                <w:b/>
                <w:szCs w:val="24"/>
              </w:rPr>
            </w:pPr>
            <w:r w:rsidRPr="00482245">
              <w:rPr>
                <w:rFonts w:asciiTheme="minorHAnsi" w:hAnsiTheme="minorHAnsi" w:cs="Times New Roman"/>
                <w:b/>
                <w:szCs w:val="24"/>
              </w:rPr>
              <w:t xml:space="preserve">Celková výška oprávnených výdavkov </w:t>
            </w:r>
            <w:r w:rsidR="00C47274" w:rsidRPr="00482245">
              <w:rPr>
                <w:rFonts w:asciiTheme="minorHAnsi" w:hAnsiTheme="minorHAnsi" w:cs="Times New Roman"/>
                <w:b/>
                <w:szCs w:val="24"/>
              </w:rPr>
              <w:t>(EUR)</w:t>
            </w:r>
          </w:p>
        </w:tc>
        <w:tc>
          <w:tcPr>
            <w:tcW w:w="9781" w:type="dxa"/>
            <w:vAlign w:val="center"/>
            <w:hideMark/>
          </w:tcPr>
          <w:p w14:paraId="7B7F7A40" w14:textId="77777777" w:rsidR="00B10209" w:rsidRPr="00C908F9" w:rsidRDefault="00340992" w:rsidP="00187776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</w:t>
            </w:r>
            <w:r w:rsidR="00EC5A25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CD6015" w:rsidRPr="000A71A3" w14:paraId="7C1A32C3" w14:textId="77777777" w:rsidTr="00482245">
        <w:trPr>
          <w:trHeight w:val="911"/>
        </w:trPr>
        <w:tc>
          <w:tcPr>
            <w:tcW w:w="4361" w:type="dxa"/>
            <w:shd w:val="clear" w:color="auto" w:fill="E5DFEC" w:themeFill="accent4" w:themeFillTint="33"/>
            <w:vAlign w:val="center"/>
          </w:tcPr>
          <w:p w14:paraId="688F45BF" w14:textId="6F200E3B" w:rsidR="00CD6015" w:rsidRPr="00482245" w:rsidRDefault="00CD6015" w:rsidP="006F58E7">
            <w:pPr>
              <w:jc w:val="left"/>
              <w:rPr>
                <w:rFonts w:asciiTheme="minorHAnsi" w:hAnsiTheme="minorHAnsi" w:cs="Times New Roman"/>
                <w:b/>
                <w:szCs w:val="24"/>
              </w:rPr>
            </w:pPr>
            <w:r w:rsidRPr="00482245">
              <w:rPr>
                <w:rFonts w:asciiTheme="minorHAnsi" w:hAnsiTheme="minorHAnsi" w:cs="Times New Roman"/>
                <w:b/>
                <w:szCs w:val="24"/>
              </w:rPr>
              <w:t xml:space="preserve">Celková výška oprávnených výdavkov </w:t>
            </w:r>
            <w:r w:rsidR="006F58E7" w:rsidRPr="00482245">
              <w:rPr>
                <w:rFonts w:asciiTheme="minorHAnsi" w:hAnsiTheme="minorHAnsi" w:cs="Times New Roman"/>
                <w:b/>
                <w:szCs w:val="24"/>
              </w:rPr>
              <w:t>pre</w:t>
            </w:r>
            <w:r w:rsidR="006F58E7">
              <w:rPr>
                <w:rFonts w:asciiTheme="minorHAnsi" w:hAnsiTheme="minorHAnsi" w:cs="Times New Roman"/>
                <w:b/>
                <w:szCs w:val="24"/>
              </w:rPr>
              <w:t> </w:t>
            </w:r>
            <w:r w:rsidR="00D4101E" w:rsidRPr="00482245">
              <w:rPr>
                <w:rFonts w:asciiTheme="minorHAnsi" w:hAnsiTheme="minorHAnsi" w:cs="Times New Roman"/>
                <w:b/>
                <w:szCs w:val="24"/>
              </w:rPr>
              <w:t xml:space="preserve">projekty generujúce príjem </w:t>
            </w:r>
            <w:r w:rsidRPr="00482245">
              <w:rPr>
                <w:rFonts w:asciiTheme="minorHAnsi" w:hAnsiTheme="minorHAnsi" w:cs="Times New Roman"/>
                <w:b/>
                <w:szCs w:val="24"/>
              </w:rPr>
              <w:t>(EUR)</w:t>
            </w:r>
          </w:p>
        </w:tc>
        <w:tc>
          <w:tcPr>
            <w:tcW w:w="9781" w:type="dxa"/>
            <w:shd w:val="clear" w:color="auto" w:fill="FFFFFF" w:themeFill="background1"/>
            <w:vAlign w:val="center"/>
          </w:tcPr>
          <w:p w14:paraId="7E26DED1" w14:textId="34499771" w:rsidR="0085642B" w:rsidRPr="00F03A04" w:rsidRDefault="0085642B" w:rsidP="00482245">
            <w:pPr>
              <w:spacing w:after="60"/>
              <w:jc w:val="left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 uvedie </w:t>
            </w:r>
            <w:r w:rsidRPr="00F03A04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0 EUR.</w:t>
            </w:r>
          </w:p>
          <w:p w14:paraId="5B7394A4" w14:textId="66FAA985" w:rsidR="00CD6015" w:rsidRPr="00F03A04" w:rsidRDefault="0085642B" w:rsidP="00D41C47">
            <w:pPr>
              <w:jc w:val="left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(</w:t>
            </w:r>
            <w:r w:rsidR="00D4101E"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Vypĺňa sa výlučne v prípade </w:t>
            </w:r>
            <w:r w:rsidR="00CD6015"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projektov generujúcich príjem</w:t>
            </w:r>
            <w:r w:rsidR="00D4101E"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kedy</w:t>
            </w:r>
            <w:r w:rsidR="00CD6015"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žiadateľ uvedie výšku oprávnených výdavkov na základe výsledkov finančnej </w:t>
            </w:r>
            <w:r w:rsidR="00CD6015"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analýzy</w:t>
            </w: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– pre výzvu nerelevantné)</w:t>
            </w:r>
          </w:p>
        </w:tc>
      </w:tr>
      <w:tr w:rsidR="00B10209" w:rsidRPr="000A71A3" w14:paraId="33DA6E57" w14:textId="77777777" w:rsidTr="00482245">
        <w:trPr>
          <w:trHeight w:val="510"/>
        </w:trPr>
        <w:tc>
          <w:tcPr>
            <w:tcW w:w="4361" w:type="dxa"/>
            <w:shd w:val="clear" w:color="auto" w:fill="E5DFEC" w:themeFill="accent4" w:themeFillTint="33"/>
            <w:vAlign w:val="center"/>
          </w:tcPr>
          <w:p w14:paraId="141A6538" w14:textId="77777777" w:rsidR="009D314B" w:rsidRPr="00482245" w:rsidRDefault="00B10209" w:rsidP="005D43AC">
            <w:pPr>
              <w:jc w:val="left"/>
              <w:rPr>
                <w:rFonts w:asciiTheme="minorHAnsi" w:hAnsiTheme="minorHAnsi" w:cs="Times New Roman"/>
                <w:b/>
                <w:szCs w:val="24"/>
              </w:rPr>
            </w:pPr>
            <w:r w:rsidRPr="00482245">
              <w:rPr>
                <w:rFonts w:asciiTheme="minorHAnsi" w:hAnsiTheme="minorHAnsi" w:cs="Times New Roman"/>
                <w:b/>
                <w:szCs w:val="24"/>
              </w:rPr>
              <w:t>Percento spolufinancovania zo zdrojov EU a</w:t>
            </w:r>
            <w:r w:rsidR="00C47274" w:rsidRPr="00482245">
              <w:rPr>
                <w:rFonts w:asciiTheme="minorHAnsi" w:hAnsiTheme="minorHAnsi" w:cs="Times New Roman"/>
                <w:b/>
                <w:szCs w:val="24"/>
              </w:rPr>
              <w:t> </w:t>
            </w:r>
            <w:r w:rsidRPr="00482245">
              <w:rPr>
                <w:rFonts w:asciiTheme="minorHAnsi" w:hAnsiTheme="minorHAnsi" w:cs="Times New Roman"/>
                <w:b/>
                <w:szCs w:val="24"/>
              </w:rPr>
              <w:t>ŠR</w:t>
            </w:r>
            <w:r w:rsidR="00C47274" w:rsidRPr="00482245">
              <w:rPr>
                <w:rFonts w:asciiTheme="minorHAnsi" w:hAnsiTheme="minorHAnsi" w:cs="Times New Roman"/>
                <w:b/>
                <w:szCs w:val="24"/>
              </w:rPr>
              <w:t xml:space="preserve"> (%)</w:t>
            </w:r>
          </w:p>
        </w:tc>
        <w:tc>
          <w:tcPr>
            <w:tcW w:w="9781" w:type="dxa"/>
            <w:vAlign w:val="center"/>
          </w:tcPr>
          <w:p w14:paraId="53A9CAEB" w14:textId="77777777" w:rsidR="00B10209" w:rsidRPr="00F03A04" w:rsidRDefault="009D314B" w:rsidP="00C053DF">
            <w:pPr>
              <w:jc w:val="left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 uvedie zodpovedajúce % spolufinancovania v súlade s pravidlami Stratégie financovania </w:t>
            </w:r>
            <w:r w:rsidR="00A65F9C"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EŠIF pre programové obdobie 2014 – 2020</w:t>
            </w:r>
            <w:r w:rsidR="00EC5A25"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B10209" w:rsidRPr="000A71A3" w14:paraId="2A954E7A" w14:textId="77777777" w:rsidTr="00482245">
        <w:trPr>
          <w:trHeight w:val="510"/>
        </w:trPr>
        <w:tc>
          <w:tcPr>
            <w:tcW w:w="4361" w:type="dxa"/>
            <w:shd w:val="clear" w:color="auto" w:fill="E5DFEC" w:themeFill="accent4" w:themeFillTint="33"/>
            <w:vAlign w:val="center"/>
            <w:hideMark/>
          </w:tcPr>
          <w:p w14:paraId="5DC7D8B2" w14:textId="77777777" w:rsidR="00B10209" w:rsidRPr="00482245" w:rsidRDefault="00B10209" w:rsidP="005D43AC">
            <w:pPr>
              <w:jc w:val="left"/>
              <w:rPr>
                <w:rFonts w:asciiTheme="minorHAnsi" w:hAnsiTheme="minorHAnsi" w:cs="Times New Roman"/>
                <w:b/>
                <w:szCs w:val="24"/>
              </w:rPr>
            </w:pPr>
            <w:r w:rsidRPr="00482245">
              <w:rPr>
                <w:rFonts w:asciiTheme="minorHAnsi" w:hAnsiTheme="minorHAnsi" w:cs="Times New Roman"/>
                <w:b/>
                <w:szCs w:val="24"/>
              </w:rPr>
              <w:t>Žiadaná výška nenávratného finančného príspevku</w:t>
            </w:r>
            <w:r w:rsidR="00C47274" w:rsidRPr="00482245">
              <w:rPr>
                <w:rFonts w:asciiTheme="minorHAnsi" w:hAnsiTheme="minorHAnsi" w:cs="Times New Roman"/>
                <w:b/>
                <w:szCs w:val="24"/>
              </w:rPr>
              <w:t xml:space="preserve"> (EUR)</w:t>
            </w:r>
          </w:p>
        </w:tc>
        <w:tc>
          <w:tcPr>
            <w:tcW w:w="9781" w:type="dxa"/>
            <w:vAlign w:val="center"/>
            <w:hideMark/>
          </w:tcPr>
          <w:p w14:paraId="56D0FD61" w14:textId="77777777" w:rsidR="00B10209" w:rsidRPr="00F03A04" w:rsidRDefault="00340992" w:rsidP="00187776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</w:t>
            </w:r>
            <w:r w:rsidR="00EC5A25"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B10209" w:rsidRPr="000A71A3" w14:paraId="5C8D5E7A" w14:textId="77777777" w:rsidTr="00482245">
        <w:trPr>
          <w:trHeight w:val="510"/>
        </w:trPr>
        <w:tc>
          <w:tcPr>
            <w:tcW w:w="4361" w:type="dxa"/>
            <w:shd w:val="clear" w:color="auto" w:fill="E5DFEC" w:themeFill="accent4" w:themeFillTint="33"/>
            <w:vAlign w:val="center"/>
            <w:hideMark/>
          </w:tcPr>
          <w:p w14:paraId="3CF068CD" w14:textId="77777777" w:rsidR="00B10209" w:rsidRPr="00482245" w:rsidRDefault="00B10209" w:rsidP="005D43AC">
            <w:pPr>
              <w:jc w:val="left"/>
              <w:rPr>
                <w:rFonts w:asciiTheme="minorHAnsi" w:hAnsiTheme="minorHAnsi" w:cs="Times New Roman"/>
                <w:b/>
                <w:szCs w:val="24"/>
              </w:rPr>
            </w:pPr>
            <w:r w:rsidRPr="00482245">
              <w:rPr>
                <w:rFonts w:asciiTheme="minorHAnsi" w:hAnsiTheme="minorHAnsi" w:cs="Times New Roman"/>
                <w:b/>
                <w:szCs w:val="24"/>
              </w:rPr>
              <w:t>Výška spolufinancovania z vlastných zdrojov žiadateľa</w:t>
            </w:r>
            <w:r w:rsidR="00C47274" w:rsidRPr="00482245">
              <w:rPr>
                <w:rFonts w:asciiTheme="minorHAnsi" w:hAnsiTheme="minorHAnsi" w:cs="Times New Roman"/>
                <w:b/>
                <w:szCs w:val="24"/>
              </w:rPr>
              <w:t xml:space="preserve"> (EUR)</w:t>
            </w:r>
          </w:p>
        </w:tc>
        <w:tc>
          <w:tcPr>
            <w:tcW w:w="9781" w:type="dxa"/>
            <w:vAlign w:val="center"/>
            <w:hideMark/>
          </w:tcPr>
          <w:p w14:paraId="6DF14913" w14:textId="77777777" w:rsidR="00B10209" w:rsidRPr="00F03A04" w:rsidRDefault="00340992" w:rsidP="00187776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</w:t>
            </w:r>
            <w:r w:rsidR="00EC5A25"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6F58E7" w:rsidRPr="000A71A3" w14:paraId="5B78242C" w14:textId="77777777" w:rsidTr="006F58E7">
        <w:trPr>
          <w:trHeight w:val="408"/>
        </w:trPr>
        <w:tc>
          <w:tcPr>
            <w:tcW w:w="14142" w:type="dxa"/>
            <w:gridSpan w:val="2"/>
            <w:shd w:val="clear" w:color="auto" w:fill="E5DFEC" w:themeFill="accent4" w:themeFillTint="33"/>
          </w:tcPr>
          <w:p w14:paraId="537F7353" w14:textId="02B5F888" w:rsidR="006F58E7" w:rsidRPr="00F03A04" w:rsidRDefault="006F58E7" w:rsidP="006F58E7">
            <w:pPr>
              <w:jc w:val="center"/>
              <w:rPr>
                <w:rFonts w:asciiTheme="minorHAnsi" w:hAnsiTheme="minorHAnsi" w:cs="Times New Roman"/>
                <w:b/>
              </w:rPr>
            </w:pPr>
            <w:r w:rsidRPr="00F03A04">
              <w:rPr>
                <w:rFonts w:asciiTheme="minorHAnsi" w:hAnsiTheme="minorHAnsi" w:cs="Times New Roman"/>
                <w:b/>
              </w:rPr>
              <w:t>11.C.1 Požadovaná výška NFP žiadateľa</w:t>
            </w:r>
          </w:p>
        </w:tc>
      </w:tr>
      <w:tr w:rsidR="006F58E7" w:rsidRPr="000A71A3" w14:paraId="1720A506" w14:textId="77777777" w:rsidTr="006F58E7">
        <w:trPr>
          <w:trHeight w:val="510"/>
        </w:trPr>
        <w:tc>
          <w:tcPr>
            <w:tcW w:w="4361" w:type="dxa"/>
            <w:shd w:val="clear" w:color="auto" w:fill="E5DFEC" w:themeFill="accent4" w:themeFillTint="33"/>
            <w:vAlign w:val="center"/>
          </w:tcPr>
          <w:p w14:paraId="064FA929" w14:textId="5A679D29" w:rsidR="006F58E7" w:rsidRPr="006F58E7" w:rsidRDefault="006F58E7" w:rsidP="006F58E7">
            <w:pPr>
              <w:jc w:val="left"/>
              <w:rPr>
                <w:rFonts w:asciiTheme="minorHAnsi" w:hAnsiTheme="minorHAnsi"/>
                <w:b/>
              </w:rPr>
            </w:pPr>
            <w:r w:rsidRPr="006F58E7">
              <w:rPr>
                <w:rFonts w:asciiTheme="minorHAnsi" w:hAnsiTheme="minorHAnsi"/>
                <w:b/>
              </w:rPr>
              <w:t>Subjekt:</w:t>
            </w:r>
          </w:p>
        </w:tc>
        <w:tc>
          <w:tcPr>
            <w:tcW w:w="9781" w:type="dxa"/>
            <w:vAlign w:val="center"/>
          </w:tcPr>
          <w:p w14:paraId="3919355B" w14:textId="77777777" w:rsidR="006F58E7" w:rsidRPr="00F03A04" w:rsidRDefault="006F58E7" w:rsidP="006F58E7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</w:p>
        </w:tc>
      </w:tr>
      <w:tr w:rsidR="006F58E7" w:rsidRPr="000A71A3" w14:paraId="59E5406D" w14:textId="77777777" w:rsidTr="006F58E7">
        <w:trPr>
          <w:trHeight w:val="510"/>
        </w:trPr>
        <w:tc>
          <w:tcPr>
            <w:tcW w:w="4361" w:type="dxa"/>
            <w:shd w:val="clear" w:color="auto" w:fill="E5DFEC" w:themeFill="accent4" w:themeFillTint="33"/>
            <w:vAlign w:val="center"/>
          </w:tcPr>
          <w:p w14:paraId="559F92F7" w14:textId="4AE578CD" w:rsidR="006F58E7" w:rsidRPr="006F58E7" w:rsidRDefault="006F58E7" w:rsidP="006F58E7">
            <w:pPr>
              <w:jc w:val="left"/>
              <w:rPr>
                <w:rFonts w:asciiTheme="minorHAnsi" w:hAnsiTheme="minorHAnsi"/>
                <w:b/>
              </w:rPr>
            </w:pPr>
            <w:r w:rsidRPr="006F58E7">
              <w:rPr>
                <w:rFonts w:asciiTheme="minorHAnsi" w:hAnsiTheme="minorHAnsi"/>
                <w:b/>
              </w:rPr>
              <w:t>Identifikátor (IČO):</w:t>
            </w:r>
          </w:p>
        </w:tc>
        <w:tc>
          <w:tcPr>
            <w:tcW w:w="9781" w:type="dxa"/>
            <w:vAlign w:val="center"/>
          </w:tcPr>
          <w:p w14:paraId="65D5E5FE" w14:textId="77777777" w:rsidR="006F58E7" w:rsidRPr="00F03A04" w:rsidRDefault="006F58E7" w:rsidP="006F58E7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</w:p>
        </w:tc>
      </w:tr>
      <w:tr w:rsidR="006F58E7" w:rsidRPr="000A71A3" w14:paraId="39A90AFF" w14:textId="77777777" w:rsidTr="006F58E7">
        <w:trPr>
          <w:trHeight w:val="510"/>
        </w:trPr>
        <w:tc>
          <w:tcPr>
            <w:tcW w:w="4361" w:type="dxa"/>
            <w:shd w:val="clear" w:color="auto" w:fill="E5DFEC" w:themeFill="accent4" w:themeFillTint="33"/>
            <w:vAlign w:val="center"/>
          </w:tcPr>
          <w:p w14:paraId="414B1222" w14:textId="2517BD91" w:rsidR="006F58E7" w:rsidRPr="006F58E7" w:rsidRDefault="006F58E7" w:rsidP="006F58E7">
            <w:pPr>
              <w:jc w:val="left"/>
              <w:rPr>
                <w:rFonts w:asciiTheme="minorHAnsi" w:hAnsiTheme="minorHAnsi"/>
                <w:b/>
              </w:rPr>
            </w:pPr>
            <w:r w:rsidRPr="006F58E7">
              <w:rPr>
                <w:rFonts w:asciiTheme="minorHAnsi" w:hAnsiTheme="minorHAnsi"/>
                <w:b/>
                <w:szCs w:val="24"/>
              </w:rPr>
              <w:t>Celková výška oprávnených výdavkov (EUR)</w:t>
            </w:r>
          </w:p>
        </w:tc>
        <w:tc>
          <w:tcPr>
            <w:tcW w:w="9781" w:type="dxa"/>
            <w:vAlign w:val="center"/>
          </w:tcPr>
          <w:p w14:paraId="78038242" w14:textId="7A9E003D" w:rsidR="006F58E7" w:rsidRPr="00F03A04" w:rsidRDefault="006F58E7" w:rsidP="006F58E7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</w:tr>
      <w:tr w:rsidR="006F58E7" w:rsidRPr="000A71A3" w14:paraId="2587AD05" w14:textId="77777777" w:rsidTr="006F58E7">
        <w:trPr>
          <w:trHeight w:val="510"/>
        </w:trPr>
        <w:tc>
          <w:tcPr>
            <w:tcW w:w="4361" w:type="dxa"/>
            <w:shd w:val="clear" w:color="auto" w:fill="E5DFEC" w:themeFill="accent4" w:themeFillTint="33"/>
            <w:vAlign w:val="center"/>
          </w:tcPr>
          <w:p w14:paraId="42B89CE9" w14:textId="7BF13F51" w:rsidR="006F58E7" w:rsidRPr="006F58E7" w:rsidRDefault="006F58E7" w:rsidP="006F58E7">
            <w:pPr>
              <w:jc w:val="left"/>
              <w:rPr>
                <w:rFonts w:asciiTheme="minorHAnsi" w:hAnsiTheme="minorHAnsi"/>
                <w:b/>
                <w:szCs w:val="24"/>
              </w:rPr>
            </w:pPr>
            <w:r w:rsidRPr="006F58E7">
              <w:rPr>
                <w:rFonts w:asciiTheme="minorHAnsi" w:hAnsiTheme="minorHAnsi"/>
                <w:b/>
                <w:szCs w:val="24"/>
              </w:rPr>
              <w:t>Celková výška oprávnených výdavkov pre</w:t>
            </w:r>
            <w:r>
              <w:rPr>
                <w:rFonts w:asciiTheme="minorHAnsi" w:hAnsiTheme="minorHAnsi"/>
                <w:b/>
                <w:szCs w:val="24"/>
              </w:rPr>
              <w:t> </w:t>
            </w:r>
            <w:r w:rsidRPr="006F58E7">
              <w:rPr>
                <w:rFonts w:asciiTheme="minorHAnsi" w:hAnsiTheme="minorHAnsi"/>
                <w:b/>
                <w:szCs w:val="24"/>
              </w:rPr>
              <w:t>projekty generujúce príjem (EUR)</w:t>
            </w:r>
          </w:p>
        </w:tc>
        <w:tc>
          <w:tcPr>
            <w:tcW w:w="9781" w:type="dxa"/>
            <w:vAlign w:val="center"/>
          </w:tcPr>
          <w:p w14:paraId="3EB688A6" w14:textId="77777777" w:rsidR="006F58E7" w:rsidRPr="00F03A04" w:rsidRDefault="006F58E7" w:rsidP="006F58E7">
            <w:pPr>
              <w:spacing w:after="60"/>
              <w:jc w:val="left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F03A0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 uvedie </w:t>
            </w:r>
            <w:r w:rsidRPr="00F03A04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0 EUR.</w:t>
            </w:r>
          </w:p>
          <w:p w14:paraId="3F68761B" w14:textId="394635B3" w:rsidR="006F58E7" w:rsidRPr="00F03A04" w:rsidRDefault="006F58E7" w:rsidP="00D41C47">
            <w:pPr>
              <w:rPr>
                <w:rFonts w:asciiTheme="minorHAnsi" w:hAnsiTheme="minorHAnsi"/>
                <w:i/>
                <w:color w:val="0070C0"/>
                <w:sz w:val="20"/>
                <w:szCs w:val="20"/>
              </w:rPr>
            </w:pPr>
            <w:r w:rsidRPr="00F03A04">
              <w:rPr>
                <w:rFonts w:asciiTheme="minorHAnsi" w:hAnsiTheme="minorHAnsi"/>
                <w:i/>
                <w:color w:val="0070C0"/>
                <w:sz w:val="20"/>
                <w:szCs w:val="20"/>
              </w:rPr>
              <w:t xml:space="preserve">(Vypĺňa sa výlučne v prípade </w:t>
            </w:r>
            <w:r w:rsidRPr="000D15D3">
              <w:rPr>
                <w:rFonts w:asciiTheme="minorHAnsi" w:hAnsiTheme="minorHAnsi"/>
                <w:i/>
                <w:color w:val="0070C0"/>
                <w:sz w:val="20"/>
                <w:szCs w:val="20"/>
              </w:rPr>
              <w:t>projektov generujúcich príjem, kedy žiadateľ uvedie výšku oprávnených výdavkov na základe výsledkov finančnej analýzy – pre výzvu nerelevantné)</w:t>
            </w:r>
          </w:p>
        </w:tc>
      </w:tr>
      <w:tr w:rsidR="006F58E7" w:rsidRPr="000A71A3" w14:paraId="2FF5753F" w14:textId="77777777" w:rsidTr="006F58E7">
        <w:trPr>
          <w:trHeight w:val="510"/>
        </w:trPr>
        <w:tc>
          <w:tcPr>
            <w:tcW w:w="4361" w:type="dxa"/>
            <w:shd w:val="clear" w:color="auto" w:fill="E5DFEC" w:themeFill="accent4" w:themeFillTint="33"/>
            <w:vAlign w:val="center"/>
          </w:tcPr>
          <w:p w14:paraId="07EB0FF1" w14:textId="769FC8E0" w:rsidR="006F58E7" w:rsidRPr="006F58E7" w:rsidRDefault="006F58E7" w:rsidP="006F58E7">
            <w:pPr>
              <w:jc w:val="left"/>
              <w:rPr>
                <w:rFonts w:asciiTheme="minorHAnsi" w:hAnsiTheme="minorHAnsi"/>
                <w:b/>
                <w:szCs w:val="24"/>
              </w:rPr>
            </w:pPr>
            <w:r w:rsidRPr="006F58E7">
              <w:rPr>
                <w:rFonts w:asciiTheme="minorHAnsi" w:hAnsiTheme="minorHAnsi"/>
                <w:b/>
                <w:szCs w:val="24"/>
              </w:rPr>
              <w:t>Percento spolufinancovania zo zdrojov EU a ŠR (%)</w:t>
            </w:r>
          </w:p>
        </w:tc>
        <w:tc>
          <w:tcPr>
            <w:tcW w:w="9781" w:type="dxa"/>
            <w:vAlign w:val="center"/>
          </w:tcPr>
          <w:p w14:paraId="5FCF54CF" w14:textId="3DEE32E1" w:rsidR="006F58E7" w:rsidRPr="006F58E7" w:rsidRDefault="006F58E7" w:rsidP="006F58E7">
            <w:pPr>
              <w:rPr>
                <w:rFonts w:asciiTheme="minorHAnsi" w:hAnsiTheme="minorHAnsi"/>
                <w:i/>
                <w:color w:val="0070C0"/>
                <w:sz w:val="20"/>
                <w:szCs w:val="20"/>
              </w:rPr>
            </w:pPr>
            <w:r w:rsidRPr="006F58E7">
              <w:rPr>
                <w:rFonts w:asciiTheme="minorHAnsi" w:hAnsiTheme="minorHAnsi"/>
                <w:i/>
                <w:color w:val="0070C0"/>
                <w:sz w:val="20"/>
                <w:szCs w:val="20"/>
              </w:rPr>
              <w:t>Žiadateľ uvedie zodpovedajúce % spolufinancovania v súlade s pravidlami Stratégie financovania EŠIF pre programové obdobie 2014 – 2020</w:t>
            </w:r>
            <w:r>
              <w:rPr>
                <w:rFonts w:asciiTheme="minorHAnsi" w:hAnsiTheme="minorHAnsi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6F58E7" w:rsidRPr="000A71A3" w14:paraId="64CED7BE" w14:textId="77777777" w:rsidTr="006F58E7">
        <w:trPr>
          <w:trHeight w:val="510"/>
        </w:trPr>
        <w:tc>
          <w:tcPr>
            <w:tcW w:w="4361" w:type="dxa"/>
            <w:shd w:val="clear" w:color="auto" w:fill="E5DFEC" w:themeFill="accent4" w:themeFillTint="33"/>
            <w:vAlign w:val="center"/>
          </w:tcPr>
          <w:p w14:paraId="0C245F67" w14:textId="6E3775F4" w:rsidR="006F58E7" w:rsidRPr="006F58E7" w:rsidRDefault="006F58E7" w:rsidP="006F58E7">
            <w:pPr>
              <w:jc w:val="left"/>
              <w:rPr>
                <w:rFonts w:asciiTheme="minorHAnsi" w:hAnsiTheme="minorHAnsi"/>
                <w:b/>
                <w:szCs w:val="24"/>
              </w:rPr>
            </w:pPr>
            <w:r w:rsidRPr="006F58E7">
              <w:rPr>
                <w:rFonts w:asciiTheme="minorHAnsi" w:hAnsiTheme="minorHAnsi"/>
                <w:b/>
                <w:szCs w:val="24"/>
              </w:rPr>
              <w:t>Žiadaná výška nenávratného finančného príspevku (EUR)</w:t>
            </w:r>
          </w:p>
        </w:tc>
        <w:tc>
          <w:tcPr>
            <w:tcW w:w="9781" w:type="dxa"/>
            <w:vAlign w:val="center"/>
          </w:tcPr>
          <w:p w14:paraId="6A6CA3A5" w14:textId="7C3B8E8C" w:rsidR="006F58E7" w:rsidRPr="006F58E7" w:rsidRDefault="006F58E7" w:rsidP="006F58E7">
            <w:pPr>
              <w:rPr>
                <w:rFonts w:asciiTheme="minorHAnsi" w:hAnsiTheme="minorHAnsi"/>
                <w:i/>
                <w:color w:val="0070C0"/>
                <w:sz w:val="20"/>
                <w:szCs w:val="20"/>
              </w:rPr>
            </w:pPr>
            <w:r w:rsidRPr="006F58E7">
              <w:rPr>
                <w:rFonts w:asciiTheme="minorHAnsi" w:hAnsiTheme="minorHAnsi"/>
                <w:i/>
                <w:color w:val="0070C0"/>
                <w:sz w:val="20"/>
                <w:szCs w:val="20"/>
              </w:rPr>
              <w:t> </w:t>
            </w:r>
            <w:r w:rsidRPr="006F58E7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</w:tr>
      <w:tr w:rsidR="006F58E7" w:rsidRPr="000A71A3" w14:paraId="22541240" w14:textId="77777777" w:rsidTr="006F58E7">
        <w:trPr>
          <w:trHeight w:val="510"/>
        </w:trPr>
        <w:tc>
          <w:tcPr>
            <w:tcW w:w="4361" w:type="dxa"/>
            <w:shd w:val="clear" w:color="auto" w:fill="E5DFEC" w:themeFill="accent4" w:themeFillTint="33"/>
            <w:vAlign w:val="center"/>
          </w:tcPr>
          <w:p w14:paraId="73509AC1" w14:textId="0E4CDD1F" w:rsidR="006F58E7" w:rsidRPr="006F58E7" w:rsidRDefault="006F58E7" w:rsidP="006F58E7">
            <w:pPr>
              <w:jc w:val="left"/>
              <w:rPr>
                <w:rFonts w:asciiTheme="minorHAnsi" w:hAnsiTheme="minorHAnsi"/>
                <w:b/>
                <w:szCs w:val="24"/>
              </w:rPr>
            </w:pPr>
            <w:r w:rsidRPr="006F58E7">
              <w:rPr>
                <w:rFonts w:asciiTheme="minorHAnsi" w:hAnsiTheme="minorHAnsi"/>
                <w:b/>
                <w:szCs w:val="24"/>
              </w:rPr>
              <w:t>Výška spolufinancovania z vlastných zdrojov žiadateľa (EUR)</w:t>
            </w:r>
          </w:p>
        </w:tc>
        <w:tc>
          <w:tcPr>
            <w:tcW w:w="9781" w:type="dxa"/>
            <w:vAlign w:val="center"/>
          </w:tcPr>
          <w:p w14:paraId="764DD0E7" w14:textId="584B2651" w:rsidR="006F58E7" w:rsidRPr="006F58E7" w:rsidRDefault="006F58E7" w:rsidP="006F58E7">
            <w:pPr>
              <w:rPr>
                <w:rFonts w:asciiTheme="minorHAnsi" w:hAnsiTheme="minorHAnsi"/>
                <w:color w:val="0070C0"/>
              </w:rPr>
            </w:pPr>
            <w:r w:rsidRPr="006F58E7">
              <w:rPr>
                <w:rFonts w:asciiTheme="minorHAnsi" w:hAnsiTheme="minorHAnsi"/>
                <w:color w:val="0070C0"/>
              </w:rPr>
              <w:t> </w:t>
            </w:r>
            <w:r w:rsidRPr="006F58E7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</w:tr>
      <w:tr w:rsidR="006F58E7" w:rsidRPr="000A71A3" w14:paraId="13E0FFB7" w14:textId="77777777" w:rsidTr="00610EF4">
        <w:trPr>
          <w:trHeight w:val="510"/>
        </w:trPr>
        <w:tc>
          <w:tcPr>
            <w:tcW w:w="14142" w:type="dxa"/>
            <w:gridSpan w:val="2"/>
            <w:shd w:val="clear" w:color="auto" w:fill="E5DFEC" w:themeFill="accent4" w:themeFillTint="33"/>
            <w:vAlign w:val="center"/>
          </w:tcPr>
          <w:p w14:paraId="4D329DE3" w14:textId="77777777" w:rsidR="006F58E7" w:rsidRDefault="006F58E7" w:rsidP="006F58E7">
            <w:pPr>
              <w:jc w:val="center"/>
              <w:rPr>
                <w:rFonts w:asciiTheme="minorHAnsi" w:hAnsiTheme="minorHAnsi" w:cs="Times New Roman"/>
                <w:b/>
              </w:rPr>
            </w:pPr>
            <w:r w:rsidRPr="006F58E7">
              <w:rPr>
                <w:rFonts w:asciiTheme="minorHAnsi" w:hAnsiTheme="minorHAnsi" w:cs="Times New Roman"/>
                <w:b/>
              </w:rPr>
              <w:t>11.C.2 Požadovaná výška NFP partnerov</w:t>
            </w:r>
          </w:p>
          <w:p w14:paraId="03DEC2BA" w14:textId="450D0BE4" w:rsidR="006F58E7" w:rsidRPr="006F58E7" w:rsidRDefault="006F58E7" w:rsidP="006F58E7">
            <w:pPr>
              <w:jc w:val="center"/>
              <w:rPr>
                <w:rFonts w:asciiTheme="minorHAnsi" w:hAnsiTheme="minorHAnsi" w:cs="Times New Roman"/>
                <w:b/>
              </w:rPr>
            </w:pPr>
            <w:r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Tabuľka 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11.C.2</w:t>
            </w:r>
            <w:r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je pre výzvu </w:t>
            </w:r>
            <w:r w:rsidRPr="00405E8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nerelevantná</w:t>
            </w:r>
            <w:r w:rsidRPr="00405E85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inštitút partnerstva sa vo výzve neuplatňuje</w:t>
            </w:r>
          </w:p>
        </w:tc>
      </w:tr>
    </w:tbl>
    <w:p w14:paraId="64F03CBC" w14:textId="3B4861EB" w:rsidR="00A616CD" w:rsidRDefault="00A616CD" w:rsidP="00F00752">
      <w:pPr>
        <w:rPr>
          <w:rFonts w:asciiTheme="minorHAnsi" w:hAnsiTheme="minorHAnsi" w:cs="Times New Roman"/>
        </w:rPr>
      </w:pPr>
    </w:p>
    <w:tbl>
      <w:tblPr>
        <w:tblStyle w:val="Mriekatabuky"/>
        <w:tblW w:w="14142" w:type="dxa"/>
        <w:tblLayout w:type="fixed"/>
        <w:tblLook w:val="04A0" w:firstRow="1" w:lastRow="0" w:firstColumn="1" w:lastColumn="0" w:noHBand="0" w:noVBand="1"/>
      </w:tblPr>
      <w:tblGrid>
        <w:gridCol w:w="2235"/>
        <w:gridCol w:w="1984"/>
        <w:gridCol w:w="2852"/>
        <w:gridCol w:w="125"/>
        <w:gridCol w:w="2835"/>
        <w:gridCol w:w="2126"/>
        <w:gridCol w:w="1985"/>
      </w:tblGrid>
      <w:tr w:rsidR="005F30B4" w:rsidRPr="000A71A3" w14:paraId="18B13689" w14:textId="77777777" w:rsidTr="00482245">
        <w:trPr>
          <w:trHeight w:val="411"/>
        </w:trPr>
        <w:tc>
          <w:tcPr>
            <w:tcW w:w="14142" w:type="dxa"/>
            <w:gridSpan w:val="7"/>
            <w:shd w:val="clear" w:color="auto" w:fill="CCC0D9" w:themeFill="accent4" w:themeFillTint="66"/>
            <w:vAlign w:val="center"/>
          </w:tcPr>
          <w:p w14:paraId="0A9F3497" w14:textId="52067B06" w:rsidR="00EC5A25" w:rsidRPr="00C053DF" w:rsidRDefault="005F30B4" w:rsidP="00BA4FA5">
            <w:pPr>
              <w:jc w:val="center"/>
              <w:rPr>
                <w:rFonts w:asciiTheme="minorHAnsi" w:hAnsiTheme="minorHAnsi" w:cs="Times New Roman"/>
                <w:bCs/>
                <w:i/>
                <w:sz w:val="20"/>
                <w:szCs w:val="20"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12</w:t>
            </w:r>
            <w:r w:rsidR="00D12146" w:rsidRPr="000A71A3">
              <w:rPr>
                <w:rFonts w:asciiTheme="minorHAnsi" w:hAnsiTheme="minorHAnsi" w:cs="Times New Roman"/>
                <w:b/>
                <w:bCs/>
              </w:rPr>
              <w:t>.</w:t>
            </w:r>
            <w:r w:rsidRPr="000A71A3">
              <w:rPr>
                <w:rFonts w:asciiTheme="minorHAnsi" w:hAnsiTheme="minorHAnsi" w:cs="Times New Roman"/>
                <w:b/>
                <w:bCs/>
              </w:rPr>
              <w:t xml:space="preserve"> </w:t>
            </w:r>
            <w:r w:rsidR="006236C8" w:rsidRPr="000A71A3">
              <w:rPr>
                <w:rFonts w:asciiTheme="minorHAnsi" w:hAnsiTheme="minorHAnsi" w:cs="Times New Roman"/>
                <w:b/>
                <w:bCs/>
              </w:rPr>
              <w:t>Verejné obstarávanie</w:t>
            </w:r>
            <w:r w:rsidR="00BA4FA5">
              <w:rPr>
                <w:rFonts w:asciiTheme="minorHAnsi" w:hAnsiTheme="minorHAnsi" w:cs="Times New Roman"/>
                <w:b/>
                <w:bCs/>
              </w:rPr>
              <w:t xml:space="preserve"> (VO)</w:t>
            </w:r>
          </w:p>
        </w:tc>
      </w:tr>
      <w:tr w:rsidR="0012493C" w:rsidRPr="000A71A3" w14:paraId="0D458DB3" w14:textId="77777777" w:rsidTr="00482245">
        <w:trPr>
          <w:trHeight w:val="419"/>
        </w:trPr>
        <w:tc>
          <w:tcPr>
            <w:tcW w:w="14142" w:type="dxa"/>
            <w:gridSpan w:val="7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7E11D5D7" w14:textId="24C3284A" w:rsidR="0012493C" w:rsidRPr="0012493C" w:rsidRDefault="0012493C" w:rsidP="0012493C">
            <w:pPr>
              <w:jc w:val="left"/>
              <w:rPr>
                <w:rFonts w:asciiTheme="minorHAnsi" w:hAnsiTheme="minorHAnsi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bCs/>
              </w:rPr>
              <w:t xml:space="preserve">Sumár realizovaných a plánovaných VO: </w:t>
            </w:r>
            <w:r w:rsidRPr="008C12A2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 na základe údajov k jednotlivým VO.</w:t>
            </w:r>
          </w:p>
        </w:tc>
      </w:tr>
      <w:tr w:rsidR="00F92304" w:rsidRPr="000A71A3" w14:paraId="2AA8203C" w14:textId="77777777" w:rsidTr="00482245">
        <w:trPr>
          <w:trHeight w:val="340"/>
        </w:trPr>
        <w:tc>
          <w:tcPr>
            <w:tcW w:w="14142" w:type="dxa"/>
            <w:gridSpan w:val="7"/>
            <w:shd w:val="clear" w:color="auto" w:fill="E5DFEC" w:themeFill="accent4" w:themeFillTint="33"/>
            <w:vAlign w:val="center"/>
          </w:tcPr>
          <w:p w14:paraId="36B3CC0F" w14:textId="302F7BBE" w:rsidR="00F92304" w:rsidRDefault="00F92304" w:rsidP="0012493C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Sumár realizovaných VO:</w:t>
            </w:r>
          </w:p>
        </w:tc>
      </w:tr>
      <w:tr w:rsidR="00BA4FA5" w:rsidRPr="000A71A3" w14:paraId="0BB4093A" w14:textId="77777777" w:rsidTr="00482245">
        <w:trPr>
          <w:trHeight w:val="340"/>
        </w:trPr>
        <w:tc>
          <w:tcPr>
            <w:tcW w:w="7071" w:type="dxa"/>
            <w:gridSpan w:val="3"/>
            <w:shd w:val="clear" w:color="auto" w:fill="E5DFEC" w:themeFill="accent4" w:themeFillTint="33"/>
          </w:tcPr>
          <w:p w14:paraId="303CBBD7" w14:textId="70246A71" w:rsidR="00BA4FA5" w:rsidRPr="00BA4FA5" w:rsidRDefault="00BA4FA5" w:rsidP="00482245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482245">
              <w:rPr>
                <w:rFonts w:asciiTheme="minorHAnsi" w:hAnsiTheme="minorHAnsi"/>
                <w:b/>
              </w:rPr>
              <w:t>Počet realizovaných VO</w:t>
            </w:r>
          </w:p>
        </w:tc>
        <w:tc>
          <w:tcPr>
            <w:tcW w:w="7071" w:type="dxa"/>
            <w:gridSpan w:val="4"/>
            <w:shd w:val="clear" w:color="auto" w:fill="E5DFEC" w:themeFill="accent4" w:themeFillTint="33"/>
          </w:tcPr>
          <w:p w14:paraId="307B77EA" w14:textId="40147034" w:rsidR="00BA4FA5" w:rsidRPr="00BA4FA5" w:rsidRDefault="00BA4FA5" w:rsidP="00482245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482245">
              <w:rPr>
                <w:rFonts w:asciiTheme="minorHAnsi" w:hAnsiTheme="minorHAnsi"/>
                <w:b/>
              </w:rPr>
              <w:t>Suma VO pre projekt</w:t>
            </w:r>
          </w:p>
        </w:tc>
      </w:tr>
      <w:tr w:rsidR="00BA4FA5" w:rsidRPr="00C908F9" w14:paraId="3CE74F55" w14:textId="77777777" w:rsidTr="00610EF4">
        <w:trPr>
          <w:trHeight w:val="330"/>
        </w:trPr>
        <w:tc>
          <w:tcPr>
            <w:tcW w:w="707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04A55F4A" w14:textId="5E6C32C7" w:rsidR="00BA4FA5" w:rsidRPr="00C908F9" w:rsidRDefault="00BA4FA5" w:rsidP="00BA4FA5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654F27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  <w:tc>
          <w:tcPr>
            <w:tcW w:w="7071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14:paraId="50AAA0CA" w14:textId="23E5E645" w:rsidR="00BA4FA5" w:rsidRPr="00C908F9" w:rsidRDefault="00BA4FA5" w:rsidP="00BA4FA5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654F27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</w:tr>
      <w:tr w:rsidR="00F92304" w:rsidRPr="000A71A3" w14:paraId="1EA93ABA" w14:textId="77777777" w:rsidTr="00482245">
        <w:trPr>
          <w:trHeight w:val="340"/>
        </w:trPr>
        <w:tc>
          <w:tcPr>
            <w:tcW w:w="14142" w:type="dxa"/>
            <w:gridSpan w:val="7"/>
            <w:shd w:val="clear" w:color="auto" w:fill="E5DFEC" w:themeFill="accent4" w:themeFillTint="33"/>
            <w:vAlign w:val="center"/>
          </w:tcPr>
          <w:p w14:paraId="162B8565" w14:textId="479B912D" w:rsidR="00F92304" w:rsidRDefault="00F92304" w:rsidP="00F92304">
            <w:pPr>
              <w:jc w:val="left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Sumár plánovaných VO:</w:t>
            </w:r>
          </w:p>
        </w:tc>
      </w:tr>
      <w:tr w:rsidR="00BA4FA5" w:rsidRPr="000A71A3" w14:paraId="3BBE694E" w14:textId="77777777" w:rsidTr="00482245">
        <w:trPr>
          <w:trHeight w:val="340"/>
        </w:trPr>
        <w:tc>
          <w:tcPr>
            <w:tcW w:w="7071" w:type="dxa"/>
            <w:gridSpan w:val="3"/>
            <w:shd w:val="clear" w:color="auto" w:fill="E5DFEC" w:themeFill="accent4" w:themeFillTint="33"/>
          </w:tcPr>
          <w:p w14:paraId="6DBB67BD" w14:textId="43F5D435" w:rsidR="00BA4FA5" w:rsidRDefault="00BA4FA5" w:rsidP="00482245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1E2BDC">
              <w:rPr>
                <w:rFonts w:asciiTheme="minorHAnsi" w:hAnsiTheme="minorHAnsi"/>
                <w:b/>
              </w:rPr>
              <w:t xml:space="preserve">Počet </w:t>
            </w:r>
            <w:r>
              <w:rPr>
                <w:rFonts w:asciiTheme="minorHAnsi" w:hAnsiTheme="minorHAnsi"/>
                <w:b/>
              </w:rPr>
              <w:t>p</w:t>
            </w:r>
            <w:r w:rsidR="00710B67">
              <w:rPr>
                <w:rFonts w:asciiTheme="minorHAnsi" w:hAnsiTheme="minorHAnsi"/>
                <w:b/>
              </w:rPr>
              <w:t>l</w:t>
            </w:r>
            <w:r>
              <w:rPr>
                <w:rFonts w:asciiTheme="minorHAnsi" w:hAnsiTheme="minorHAnsi"/>
                <w:b/>
              </w:rPr>
              <w:t>ánovaných</w:t>
            </w:r>
            <w:r w:rsidRPr="001E2BDC">
              <w:rPr>
                <w:rFonts w:asciiTheme="minorHAnsi" w:hAnsiTheme="minorHAnsi"/>
                <w:b/>
              </w:rPr>
              <w:t xml:space="preserve"> VO</w:t>
            </w:r>
          </w:p>
        </w:tc>
        <w:tc>
          <w:tcPr>
            <w:tcW w:w="7071" w:type="dxa"/>
            <w:gridSpan w:val="4"/>
            <w:shd w:val="clear" w:color="auto" w:fill="E5DFEC" w:themeFill="accent4" w:themeFillTint="33"/>
          </w:tcPr>
          <w:p w14:paraId="7FD22410" w14:textId="79ED3DF0" w:rsidR="00BA4FA5" w:rsidRDefault="00BA4FA5" w:rsidP="00482245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1E2BDC">
              <w:rPr>
                <w:rFonts w:asciiTheme="minorHAnsi" w:hAnsiTheme="minorHAnsi"/>
                <w:b/>
              </w:rPr>
              <w:t>Suma VO pre projekt</w:t>
            </w:r>
          </w:p>
        </w:tc>
      </w:tr>
      <w:tr w:rsidR="00BA4FA5" w:rsidRPr="00C908F9" w14:paraId="3A1EFAA5" w14:textId="77777777" w:rsidTr="00610EF4">
        <w:trPr>
          <w:trHeight w:val="330"/>
        </w:trPr>
        <w:tc>
          <w:tcPr>
            <w:tcW w:w="707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1530B93D" w14:textId="34E45322" w:rsidR="00BA4FA5" w:rsidRPr="00C908F9" w:rsidRDefault="00BA4FA5" w:rsidP="00BA4FA5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333EF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  <w:tc>
          <w:tcPr>
            <w:tcW w:w="7071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14:paraId="0BD9B5C5" w14:textId="365604AA" w:rsidR="00BA4FA5" w:rsidRPr="00C908F9" w:rsidRDefault="00BA4FA5" w:rsidP="00BA4FA5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333EFC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vyplnené.</w:t>
            </w:r>
          </w:p>
        </w:tc>
      </w:tr>
      <w:tr w:rsidR="00BA4FA5" w:rsidRPr="000A71A3" w14:paraId="69619B3C" w14:textId="77777777" w:rsidTr="00C053DF">
        <w:trPr>
          <w:trHeight w:val="330"/>
        </w:trPr>
        <w:tc>
          <w:tcPr>
            <w:tcW w:w="14142" w:type="dxa"/>
            <w:gridSpan w:val="7"/>
            <w:shd w:val="clear" w:color="auto" w:fill="E5DFEC" w:themeFill="accent4" w:themeFillTint="33"/>
          </w:tcPr>
          <w:p w14:paraId="19280571" w14:textId="77777777" w:rsidR="00BA4FA5" w:rsidRDefault="00BA4FA5" w:rsidP="00BA4FA5">
            <w:pPr>
              <w:jc w:val="center"/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Názov VO</w:t>
            </w:r>
          </w:p>
          <w:p w14:paraId="6185E9A7" w14:textId="7AE14D9F" w:rsidR="00BA4FA5" w:rsidRPr="000A71A3" w:rsidRDefault="00BA4FA5" w:rsidP="00395108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(t</w:t>
            </w:r>
            <w:r w:rsidR="00395108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á</w:t>
            </w:r>
            <w:r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to časť formulára </w:t>
            </w:r>
            <w:proofErr w:type="spellStart"/>
            <w:r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Ž</w:t>
            </w:r>
            <w:r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oNFP</w:t>
            </w:r>
            <w:proofErr w:type="spellEnd"/>
            <w:r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 </w:t>
            </w:r>
            <w:r w:rsidR="00395108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musí obsahovať údaje </w:t>
            </w:r>
            <w:r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samostatne </w:t>
            </w:r>
            <w:r w:rsidR="00395108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za </w:t>
            </w:r>
            <w:r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každé verejné obstarávanie (VO), ktoré </w:t>
            </w:r>
            <w:r w:rsidR="00395108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 xml:space="preserve">žiadateľ </w:t>
            </w:r>
            <w:r w:rsidRPr="00405E85">
              <w:rPr>
                <w:rFonts w:asciiTheme="minorHAnsi" w:hAnsiTheme="minorHAnsi" w:cs="Times New Roman"/>
                <w:bCs/>
                <w:i/>
                <w:color w:val="0070C0"/>
                <w:sz w:val="20"/>
                <w:szCs w:val="20"/>
              </w:rPr>
              <w:t>začal, zrealizoval alebo bude realizovať v rámci projektu)</w:t>
            </w:r>
          </w:p>
        </w:tc>
      </w:tr>
      <w:tr w:rsidR="00BA4FA5" w:rsidRPr="00C908F9" w14:paraId="4EE3D14C" w14:textId="77777777" w:rsidTr="00C053DF">
        <w:trPr>
          <w:trHeight w:val="330"/>
        </w:trPr>
        <w:tc>
          <w:tcPr>
            <w:tcW w:w="14142" w:type="dxa"/>
            <w:gridSpan w:val="7"/>
            <w:shd w:val="clear" w:color="auto" w:fill="FFFFFF" w:themeFill="background1"/>
          </w:tcPr>
          <w:p w14:paraId="369672DE" w14:textId="71660F9E" w:rsidR="00395108" w:rsidRDefault="00BA4FA5" w:rsidP="00B676FA">
            <w:pPr>
              <w:spacing w:before="20" w:after="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 </w:t>
            </w:r>
            <w:r w:rsidR="003951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zadáva každé VO v samostatnej sekcii </w:t>
            </w:r>
            <w:r w:rsidR="00395108" w:rsidRPr="00901193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Verejné obstarávania</w:t>
            </w:r>
            <w:r w:rsidR="003951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v ITMS2014+ (v ponuke ITMS2014+ v ľavej časti stránk</w:t>
            </w:r>
            <w:r w:rsidR="00B676F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y</w:t>
            </w:r>
            <w:r w:rsidR="003951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)</w:t>
            </w:r>
            <w:r w:rsidR="003A2A8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 V</w:t>
            </w:r>
            <w:r w:rsidR="003951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 tejto časti formuláru </w:t>
            </w:r>
            <w:proofErr w:type="spellStart"/>
            <w:r w:rsidR="003951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ŽoNFP</w:t>
            </w:r>
            <w:proofErr w:type="spellEnd"/>
            <w:r w:rsidR="003951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pomocou vyhľadávacej funkcie pod názvom </w:t>
            </w:r>
            <w:r w:rsidR="00395108" w:rsidRPr="00901193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Pridať</w:t>
            </w:r>
            <w:r w:rsidR="003951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B676FA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uvedie</w:t>
            </w:r>
            <w:r w:rsidR="003951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3A2A8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(t.j. priradí</w:t>
            </w:r>
            <w:r w:rsidR="003A2A88" w:rsidRPr="009F4C4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zo zoznamu VO evidovaných v ITMS2014+</w:t>
            </w:r>
            <w:r w:rsidR="003A2A8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) </w:t>
            </w:r>
            <w:r w:rsidR="003951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všetky VO </w:t>
            </w:r>
            <w:r w:rsidR="003A2A8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vzťahujúce sa k </w:t>
            </w:r>
            <w:proofErr w:type="spellStart"/>
            <w:r w:rsidR="003A2A8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ŽoNFP</w:t>
            </w:r>
            <w:proofErr w:type="spellEnd"/>
            <w:r w:rsidR="003951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  <w:r w:rsidR="003A2A8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V zozname VO sa zobrazujú všetky VO, v rámci ktorých je žiadateľ uvedený ako obstarávateľ.</w:t>
            </w:r>
          </w:p>
          <w:p w14:paraId="608D3864" w14:textId="3CE15D5F" w:rsidR="00BA4FA5" w:rsidRPr="00C908F9" w:rsidRDefault="00F443F2" w:rsidP="00B676FA">
            <w:pPr>
              <w:spacing w:before="20" w:after="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Ku každému priraďovanému VO je automaticky vyplnený</w:t>
            </w:r>
            <w:r w:rsidR="003951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BA4FA5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názov VO vrátane čísla oznámenia o vyhlásení VO alebo iného obdobného dokumentu, ktorým sa VO vyhlasuje, ak je v čase 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evidovania VO do zoznamu VO</w:t>
            </w:r>
            <w:r w:rsidR="00BA4FA5" w:rsidRPr="00C908F9">
              <w:rPr>
                <w:rStyle w:val="Odkaznapoznmkupodiarou"/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footnoteReference w:id="6"/>
            </w:r>
            <w:r w:rsidR="00BA4FA5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. </w:t>
            </w:r>
            <w:r w:rsidRPr="009F4C4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Ak 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 čase evidovania VO do zoznamu VO nie je známe</w:t>
            </w:r>
            <w:r w:rsidRPr="009F4C4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žiadateľ ho uvedie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/doplní</w:t>
            </w:r>
            <w:r w:rsidRPr="009F4C4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pri vypĺňaní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9F4C4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formuláru </w:t>
            </w:r>
            <w:proofErr w:type="spellStart"/>
            <w:r w:rsidRPr="009F4C4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ŽoNFP</w:t>
            </w:r>
            <w:proofErr w:type="spellEnd"/>
            <w:r w:rsidRPr="009F4C4D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  <w:p w14:paraId="24B94E3D" w14:textId="31E702D5" w:rsidR="00BA4FA5" w:rsidRPr="00C908F9" w:rsidRDefault="00BA4FA5" w:rsidP="00BA4FA5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 prípade plánovaného VO, ktoré nemusí byť ku dňu podania </w:t>
            </w:r>
            <w:proofErr w:type="spellStart"/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ŽoNFP</w:t>
            </w:r>
            <w:proofErr w:type="spellEnd"/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začaté, uvedie jeho predpokladaný názov.</w:t>
            </w:r>
          </w:p>
          <w:p w14:paraId="03D7F8D1" w14:textId="77777777" w:rsidR="00BA4FA5" w:rsidRDefault="00BA4FA5" w:rsidP="008C12A2">
            <w:pPr>
              <w:spacing w:before="60" w:after="6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 rámci výzvy je žiadateľ </w:t>
            </w:r>
            <w:r w:rsidRPr="006C4C2B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povinný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, okrem výnimiek uvedených vo výzve/v príručke pre žiadateľa, </w:t>
            </w:r>
            <w:r w:rsidRPr="006C4C2B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začať ku dňu predloženia </w:t>
            </w:r>
            <w:proofErr w:type="spellStart"/>
            <w:r w:rsidRPr="006C4C2B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ŽoNFP</w:t>
            </w:r>
            <w:proofErr w:type="spellEnd"/>
            <w:r w:rsidRPr="006C4C2B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 xml:space="preserve"> všetky VO na hlavnú aktivitu projektu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ktorú bude realizovať dodávateľsky a ktorá je predmetom oprávnených výdavkov projektu.</w:t>
            </w:r>
          </w:p>
          <w:p w14:paraId="091D94D8" w14:textId="2E7F357F" w:rsidR="00C825BB" w:rsidRPr="00C825BB" w:rsidRDefault="00C825BB" w:rsidP="008C12A2">
            <w:pPr>
              <w:spacing w:before="60" w:after="60"/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</w:pPr>
            <w:r w:rsidRPr="008C12A2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Upozorňujeme, že žiadateľ túto časť formulára - 12. Verejné obstarávanie (VO) musí mať vždy vyplnenú, t.j. nemôže nastať situácia „Počet realizovaných VO“: 0 a „Počet plánovaných VO“: 0.</w:t>
            </w:r>
          </w:p>
        </w:tc>
      </w:tr>
      <w:tr w:rsidR="00BA4FA5" w:rsidRPr="000A71A3" w14:paraId="202B8CAA" w14:textId="77777777" w:rsidTr="00C053DF">
        <w:trPr>
          <w:trHeight w:val="330"/>
        </w:trPr>
        <w:tc>
          <w:tcPr>
            <w:tcW w:w="14142" w:type="dxa"/>
            <w:gridSpan w:val="7"/>
            <w:shd w:val="clear" w:color="auto" w:fill="E5DFEC" w:themeFill="accent4" w:themeFillTint="33"/>
          </w:tcPr>
          <w:p w14:paraId="14E13E9B" w14:textId="77777777" w:rsidR="00BA4FA5" w:rsidRPr="000A71A3" w:rsidRDefault="00BA4FA5" w:rsidP="00BA4FA5">
            <w:pPr>
              <w:jc w:val="center"/>
              <w:rPr>
                <w:rFonts w:asciiTheme="minorHAnsi" w:hAnsiTheme="minorHAnsi" w:cs="Times New Roman"/>
                <w:sz w:val="18"/>
                <w:szCs w:val="18"/>
              </w:rPr>
            </w:pPr>
            <w:r w:rsidRPr="000A71A3">
              <w:rPr>
                <w:rFonts w:asciiTheme="minorHAnsi" w:hAnsiTheme="minorHAnsi" w:cs="Times New Roman"/>
                <w:b/>
              </w:rPr>
              <w:t>Opis predmetu VO</w:t>
            </w:r>
          </w:p>
        </w:tc>
      </w:tr>
      <w:tr w:rsidR="00BA4FA5" w:rsidRPr="00C908F9" w14:paraId="7FB62E63" w14:textId="77777777" w:rsidTr="00C053DF">
        <w:trPr>
          <w:trHeight w:val="330"/>
        </w:trPr>
        <w:tc>
          <w:tcPr>
            <w:tcW w:w="14142" w:type="dxa"/>
            <w:gridSpan w:val="7"/>
            <w:shd w:val="clear" w:color="auto" w:fill="FFFFFF" w:themeFill="background1"/>
          </w:tcPr>
          <w:p w14:paraId="41C00CC1" w14:textId="213A136F" w:rsidR="00BA4FA5" w:rsidRPr="00C908F9" w:rsidRDefault="00953529" w:rsidP="00953529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S</w:t>
            </w:r>
            <w:r w:rsidR="00BA4FA5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tručný opis predmetu zákazky.</w:t>
            </w:r>
          </w:p>
        </w:tc>
      </w:tr>
      <w:tr w:rsidR="00BA4FA5" w:rsidRPr="000A71A3" w14:paraId="428563A8" w14:textId="77777777" w:rsidTr="00C053DF">
        <w:trPr>
          <w:trHeight w:val="330"/>
        </w:trPr>
        <w:tc>
          <w:tcPr>
            <w:tcW w:w="2235" w:type="dxa"/>
            <w:shd w:val="clear" w:color="auto" w:fill="E5DFEC" w:themeFill="accent4" w:themeFillTint="33"/>
            <w:vAlign w:val="center"/>
          </w:tcPr>
          <w:p w14:paraId="0B1E89D9" w14:textId="77777777" w:rsidR="00BA4FA5" w:rsidRPr="00C053DF" w:rsidRDefault="00BA4FA5" w:rsidP="00BA4FA5">
            <w:pPr>
              <w:jc w:val="left"/>
              <w:rPr>
                <w:rFonts w:asciiTheme="minorHAnsi" w:hAnsiTheme="minorHAnsi" w:cs="Times New Roman"/>
                <w:sz w:val="22"/>
              </w:rPr>
            </w:pPr>
            <w:r w:rsidRPr="00C053DF">
              <w:rPr>
                <w:rFonts w:asciiTheme="minorHAnsi" w:hAnsiTheme="minorHAnsi" w:cs="Times New Roman"/>
                <w:b/>
                <w:sz w:val="22"/>
              </w:rPr>
              <w:t>Celková hodnota zákazky</w:t>
            </w:r>
          </w:p>
        </w:tc>
        <w:tc>
          <w:tcPr>
            <w:tcW w:w="1984" w:type="dxa"/>
            <w:shd w:val="clear" w:color="auto" w:fill="E5DFEC" w:themeFill="accent4" w:themeFillTint="33"/>
            <w:vAlign w:val="center"/>
          </w:tcPr>
          <w:p w14:paraId="2D9B034E" w14:textId="77777777" w:rsidR="00BA4FA5" w:rsidRPr="00C053DF" w:rsidRDefault="00BA4FA5" w:rsidP="00BA4FA5">
            <w:pPr>
              <w:jc w:val="left"/>
              <w:rPr>
                <w:rFonts w:asciiTheme="minorHAnsi" w:hAnsiTheme="minorHAnsi" w:cs="Times New Roman"/>
                <w:sz w:val="22"/>
              </w:rPr>
            </w:pPr>
            <w:r w:rsidRPr="00C053DF">
              <w:rPr>
                <w:rFonts w:asciiTheme="minorHAnsi" w:hAnsiTheme="minorHAnsi" w:cs="Times New Roman"/>
                <w:b/>
                <w:sz w:val="22"/>
              </w:rPr>
              <w:t>Metóda podľa finančného limitu</w:t>
            </w:r>
          </w:p>
        </w:tc>
        <w:tc>
          <w:tcPr>
            <w:tcW w:w="2977" w:type="dxa"/>
            <w:gridSpan w:val="2"/>
            <w:shd w:val="clear" w:color="auto" w:fill="E5DFEC" w:themeFill="accent4" w:themeFillTint="33"/>
            <w:vAlign w:val="center"/>
          </w:tcPr>
          <w:p w14:paraId="2EDA8707" w14:textId="77777777" w:rsidR="00BA4FA5" w:rsidRPr="00C053DF" w:rsidRDefault="00BA4FA5" w:rsidP="00BA4FA5">
            <w:pPr>
              <w:jc w:val="left"/>
              <w:rPr>
                <w:rFonts w:asciiTheme="minorHAnsi" w:hAnsiTheme="minorHAnsi" w:cs="Times New Roman"/>
                <w:sz w:val="22"/>
              </w:rPr>
            </w:pPr>
            <w:r w:rsidRPr="00C053DF">
              <w:rPr>
                <w:rFonts w:asciiTheme="minorHAnsi" w:hAnsiTheme="minorHAnsi" w:cs="Times New Roman"/>
                <w:b/>
                <w:sz w:val="22"/>
              </w:rPr>
              <w:t>Postup obstarávania</w:t>
            </w:r>
          </w:p>
        </w:tc>
        <w:tc>
          <w:tcPr>
            <w:tcW w:w="2835" w:type="dxa"/>
            <w:shd w:val="clear" w:color="auto" w:fill="E5DFEC" w:themeFill="accent4" w:themeFillTint="33"/>
            <w:vAlign w:val="center"/>
          </w:tcPr>
          <w:p w14:paraId="107ADA28" w14:textId="77777777" w:rsidR="00BA4FA5" w:rsidRPr="00C053DF" w:rsidRDefault="00BA4FA5" w:rsidP="00BA4FA5">
            <w:pPr>
              <w:jc w:val="left"/>
              <w:rPr>
                <w:rFonts w:asciiTheme="minorHAnsi" w:hAnsiTheme="minorHAnsi" w:cs="Times New Roman"/>
                <w:sz w:val="22"/>
              </w:rPr>
            </w:pPr>
            <w:r w:rsidRPr="00C053DF">
              <w:rPr>
                <w:rFonts w:asciiTheme="minorHAnsi" w:hAnsiTheme="minorHAnsi" w:cs="Times New Roman"/>
                <w:b/>
                <w:sz w:val="22"/>
              </w:rPr>
              <w:t>Stav VO</w:t>
            </w:r>
          </w:p>
        </w:tc>
        <w:tc>
          <w:tcPr>
            <w:tcW w:w="2126" w:type="dxa"/>
            <w:shd w:val="clear" w:color="auto" w:fill="E5DFEC" w:themeFill="accent4" w:themeFillTint="33"/>
            <w:vAlign w:val="center"/>
          </w:tcPr>
          <w:p w14:paraId="540FF65D" w14:textId="77777777" w:rsidR="00BA4FA5" w:rsidRPr="00C053DF" w:rsidRDefault="00BA4FA5" w:rsidP="00BA4FA5">
            <w:pPr>
              <w:jc w:val="left"/>
              <w:rPr>
                <w:rFonts w:asciiTheme="minorHAnsi" w:hAnsiTheme="minorHAnsi" w:cs="Times New Roman"/>
                <w:sz w:val="22"/>
              </w:rPr>
            </w:pPr>
            <w:r w:rsidRPr="00C053DF">
              <w:rPr>
                <w:rFonts w:asciiTheme="minorHAnsi" w:hAnsiTheme="minorHAnsi" w:cs="Times New Roman"/>
                <w:b/>
                <w:sz w:val="22"/>
              </w:rPr>
              <w:t>Začiatok VO</w:t>
            </w:r>
          </w:p>
        </w:tc>
        <w:tc>
          <w:tcPr>
            <w:tcW w:w="1985" w:type="dxa"/>
            <w:shd w:val="clear" w:color="auto" w:fill="E5DFEC" w:themeFill="accent4" w:themeFillTint="33"/>
            <w:vAlign w:val="center"/>
          </w:tcPr>
          <w:p w14:paraId="036B32B8" w14:textId="77777777" w:rsidR="00BA4FA5" w:rsidRPr="00C053DF" w:rsidRDefault="00BA4FA5" w:rsidP="00BA4FA5">
            <w:pPr>
              <w:jc w:val="left"/>
              <w:rPr>
                <w:rFonts w:asciiTheme="minorHAnsi" w:hAnsiTheme="minorHAnsi" w:cs="Times New Roman"/>
                <w:sz w:val="22"/>
              </w:rPr>
            </w:pPr>
            <w:r w:rsidRPr="00C053DF">
              <w:rPr>
                <w:rFonts w:asciiTheme="minorHAnsi" w:hAnsiTheme="minorHAnsi" w:cs="Times New Roman"/>
                <w:b/>
                <w:sz w:val="22"/>
              </w:rPr>
              <w:t>Ukončenie VO</w:t>
            </w:r>
          </w:p>
        </w:tc>
      </w:tr>
      <w:tr w:rsidR="00BA4FA5" w:rsidRPr="00C908F9" w14:paraId="23D41696" w14:textId="77777777" w:rsidTr="00C053DF">
        <w:trPr>
          <w:trHeight w:val="330"/>
        </w:trPr>
        <w:tc>
          <w:tcPr>
            <w:tcW w:w="2235" w:type="dxa"/>
            <w:shd w:val="clear" w:color="auto" w:fill="FFFFFF" w:themeFill="background1"/>
          </w:tcPr>
          <w:p w14:paraId="6900BBF2" w14:textId="77777777" w:rsidR="006E4B99" w:rsidRPr="009F4C4D" w:rsidRDefault="006E4B99" w:rsidP="006E4B99">
            <w:pPr>
              <w:spacing w:before="120" w:after="120"/>
              <w:ind w:right="-12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 w:rsidRPr="009F4C4D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Automaticky vyplnené na</w:t>
            </w:r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 </w:t>
            </w:r>
            <w:r w:rsidRPr="009F4C4D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základe údajov uvedených pri príslušnom VO v zozname VO.</w:t>
            </w:r>
          </w:p>
          <w:p w14:paraId="4C85C3F6" w14:textId="77777777" w:rsidR="006E4B99" w:rsidRDefault="006E4B99" w:rsidP="006E4B99">
            <w:pPr>
              <w:spacing w:before="120" w:after="120"/>
              <w:ind w:right="-12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 w:rsidRPr="009F4C4D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Žiadateľ má na tomto mieste formuláru </w:t>
            </w:r>
            <w:proofErr w:type="spellStart"/>
            <w:r w:rsidRPr="009F4C4D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 w:rsidRPr="009F4C4D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možnosť úpravy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automaticky vyplnených údajov.</w:t>
            </w:r>
          </w:p>
          <w:p w14:paraId="124D0152" w14:textId="3836B835" w:rsidR="00BA4FA5" w:rsidRPr="00C908F9" w:rsidRDefault="006E4B99" w:rsidP="006E4B99">
            <w:pPr>
              <w:spacing w:before="120" w:after="120"/>
              <w:ind w:right="-12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Daná časť formuláru </w:t>
            </w:r>
            <w:proofErr w:type="spellStart"/>
            <w:r w:rsidR="00F47D42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 w:rsidR="00F47D42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 xml:space="preserve">musí obsahovať </w:t>
            </w:r>
            <w:r w:rsidR="00BA4FA5"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predpokladanú hodnotu zákazky, resp. v prípade plánovaného VO odhad predpokladanej hodnoty zákazky. </w:t>
            </w:r>
          </w:p>
          <w:p w14:paraId="2F385FBC" w14:textId="2DBF63F2" w:rsidR="00BA4FA5" w:rsidRPr="00C908F9" w:rsidRDefault="00BA4FA5" w:rsidP="00BA4FA5">
            <w:pPr>
              <w:spacing w:before="120" w:after="120"/>
              <w:ind w:right="-12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V prípade ukončeného VO </w:t>
            </w:r>
            <w:r w:rsidR="006E4B99" w:rsidRPr="006E4B99"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>musí obsahovať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výslednú </w:t>
            </w:r>
            <w:proofErr w:type="spellStart"/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zazmluvnenú</w:t>
            </w:r>
            <w:proofErr w:type="spellEnd"/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sumu.</w:t>
            </w:r>
          </w:p>
          <w:p w14:paraId="20BD8AF0" w14:textId="77777777" w:rsidR="00BA4FA5" w:rsidRPr="00C908F9" w:rsidRDefault="00BA4FA5" w:rsidP="00BA4FA5">
            <w:pPr>
              <w:spacing w:before="120" w:after="120"/>
              <w:ind w:right="-12"/>
              <w:jc w:val="left"/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</w:pPr>
            <w:r w:rsidRPr="00EB6AF7"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>Uvádza sa hodnota celého VO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bez ohľadu na to, či bolo zrealizované len na aktivity projektu alebo zahŕňa aj tovary/práce/služby, ktoré nebudú realizované v rámci projektu.</w:t>
            </w:r>
          </w:p>
        </w:tc>
        <w:tc>
          <w:tcPr>
            <w:tcW w:w="1984" w:type="dxa"/>
            <w:shd w:val="clear" w:color="auto" w:fill="FFFFFF" w:themeFill="background1"/>
          </w:tcPr>
          <w:p w14:paraId="65E2FF0C" w14:textId="77777777" w:rsidR="00F47D42" w:rsidRPr="00B47BAC" w:rsidRDefault="00F47D42" w:rsidP="00F47D42">
            <w:pPr>
              <w:spacing w:before="120" w:after="120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Automaticky vyplnené na základe údajov uvedených pri príslušnom VO  v</w:t>
            </w:r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 </w:t>
            </w:r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zozname VO.</w:t>
            </w:r>
          </w:p>
          <w:p w14:paraId="197100C1" w14:textId="77777777" w:rsidR="00F47D42" w:rsidRDefault="00F47D42" w:rsidP="00F47D42">
            <w:pPr>
              <w:spacing w:before="120" w:after="120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Žiadateľ má na tomto mieste formuláru </w:t>
            </w:r>
            <w:proofErr w:type="spellStart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možnosť úpravy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automaticky vyplnených údajov.</w:t>
            </w:r>
          </w:p>
          <w:p w14:paraId="2287D249" w14:textId="69626A42" w:rsidR="00BA4FA5" w:rsidRPr="00C908F9" w:rsidRDefault="00F47D42" w:rsidP="00EB6AF7">
            <w:pPr>
              <w:spacing w:before="120" w:after="120"/>
              <w:jc w:val="left"/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Daná časť formuláru </w:t>
            </w:r>
            <w:proofErr w:type="spellStart"/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 xml:space="preserve"> musí obsahovať </w:t>
            </w:r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</w:t>
            </w:r>
            <w:r w:rsidRPr="00F47D42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príslušnú metódu</w:t>
            </w:r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, vybranú v rámci evidovania VO do zoznamu VO </w:t>
            </w:r>
            <w:r w:rsidR="00BA4FA5" w:rsidRPr="00EB6AF7"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>z preddefinovaného číselníka</w:t>
            </w:r>
            <w:r w:rsidR="00BA4FA5"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.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230E8818" w14:textId="77777777" w:rsidR="00985E37" w:rsidRPr="00B47BAC" w:rsidRDefault="00985E37" w:rsidP="00985E37">
            <w:pPr>
              <w:spacing w:before="120" w:after="120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Automaticky vyplnené na základe údajov uvedených pri príslušnom VO  v</w:t>
            </w:r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 </w:t>
            </w:r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zozname VO.</w:t>
            </w:r>
          </w:p>
          <w:p w14:paraId="78AD6455" w14:textId="77777777" w:rsidR="00985E37" w:rsidRDefault="00985E37" w:rsidP="00985E37">
            <w:pPr>
              <w:spacing w:before="120" w:after="120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Žiadateľ má na tomto mieste formuláru </w:t>
            </w:r>
            <w:proofErr w:type="spellStart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možnosť úpravy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automaticky vyplnených údajov.</w:t>
            </w:r>
          </w:p>
          <w:p w14:paraId="2D9D8947" w14:textId="583B96CA" w:rsidR="00BA4FA5" w:rsidRPr="00C908F9" w:rsidRDefault="00985E37" w:rsidP="00985E37">
            <w:pPr>
              <w:spacing w:before="120" w:after="120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Daná časť formuláru </w:t>
            </w:r>
            <w:proofErr w:type="spellStart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</w:t>
            </w:r>
            <w:r w:rsidRPr="00B47BAC"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>musí obsahovať</w:t>
            </w:r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príslušný postup obstarávania, vybraný v rámci evidovania VO do zoznamu VO z</w:t>
            </w:r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 </w:t>
            </w:r>
            <w:r w:rsidRPr="00B47BAC"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>preddefinovaného číselníka</w:t>
            </w:r>
            <w:r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>.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</w:t>
            </w:r>
          </w:p>
          <w:p w14:paraId="4F9AFDBB" w14:textId="2D8502C9" w:rsidR="00BA4FA5" w:rsidRPr="00C908F9" w:rsidRDefault="00BA4FA5" w:rsidP="004176CA">
            <w:pPr>
              <w:jc w:val="left"/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</w:pP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 xml:space="preserve">Upozorňujeme, že výdavky vyplývajúce </w:t>
            </w:r>
            <w:r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 xml:space="preserve">z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>VO podľa zákona č. 25/2006 Z. z. nebudú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poskytovateľom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>pripustené do financovania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, t.j. budú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>neoprávnené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. Pre účely posúdenia splnenia podmienky poskytnutia príspevku </w:t>
            </w:r>
            <w:r w:rsidR="004176CA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– Podmienka začatia VO na hlavnú aktivitu projektu (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ku dňu predloženia </w:t>
            </w:r>
            <w:proofErr w:type="spellStart"/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 w:rsidR="004176CA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)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nebudú akceptované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>VO začaté pred 18.04.2016,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t.j. podľa zákona č. 25/2006 Z. z.</w:t>
            </w:r>
          </w:p>
        </w:tc>
        <w:tc>
          <w:tcPr>
            <w:tcW w:w="2835" w:type="dxa"/>
            <w:shd w:val="clear" w:color="auto" w:fill="FFFFFF" w:themeFill="background1"/>
          </w:tcPr>
          <w:p w14:paraId="55BD884A" w14:textId="77777777" w:rsidR="007528C9" w:rsidRPr="00B47BAC" w:rsidRDefault="007528C9" w:rsidP="007528C9">
            <w:pPr>
              <w:spacing w:before="120" w:after="120"/>
              <w:ind w:right="-12" w:hanging="15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Automaticky vyplnené na základe údajov uvedených pri príslušnom VO  v zozname VO.</w:t>
            </w:r>
          </w:p>
          <w:p w14:paraId="632267A1" w14:textId="77777777" w:rsidR="007528C9" w:rsidRPr="00B47BAC" w:rsidRDefault="007528C9" w:rsidP="007528C9">
            <w:pPr>
              <w:spacing w:before="120" w:after="120"/>
              <w:ind w:right="-12" w:hanging="15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Žiadateľ má na tomto mieste formuláru </w:t>
            </w:r>
            <w:proofErr w:type="spellStart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možnosť úpravy automaticky vyplnených údajov.</w:t>
            </w:r>
          </w:p>
          <w:p w14:paraId="12A478FE" w14:textId="77777777" w:rsidR="007528C9" w:rsidRPr="009E69A9" w:rsidRDefault="007528C9" w:rsidP="007528C9">
            <w:pPr>
              <w:spacing w:before="120" w:after="120"/>
              <w:ind w:right="-12" w:hanging="15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Daná časť formuláru </w:t>
            </w:r>
            <w:proofErr w:type="spellStart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</w:t>
            </w:r>
            <w:r w:rsidRPr="00B47BAC"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>musí obsahovať</w:t>
            </w:r>
            <w:r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údaj o stave </w:t>
            </w:r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VO ku dňu predloženia </w:t>
            </w:r>
            <w:proofErr w:type="spellStart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vybraný v rámci evidovania VO do zoznamu VO </w:t>
            </w:r>
            <w:r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  <w:t>z preddefinovaného číselníka.</w:t>
            </w:r>
          </w:p>
          <w:p w14:paraId="48E2178B" w14:textId="77777777" w:rsidR="00983D3A" w:rsidRDefault="00983D3A" w:rsidP="00BA4FA5">
            <w:pPr>
              <w:spacing w:before="120" w:after="120"/>
              <w:ind w:right="-12" w:hanging="15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V prípade, ak sa stav VO v čase od jeho evidovania v zozname VO po predkladanie </w:t>
            </w:r>
            <w:proofErr w:type="spellStart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zmení</w:t>
            </w:r>
            <w:r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,</w:t>
            </w:r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je potrebné v rámci vypĺňania formuláru </w:t>
            </w:r>
            <w:proofErr w:type="spellStart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 w:rsidRPr="00B47BAC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tento údaj aktualizovať.</w:t>
            </w:r>
          </w:p>
          <w:p w14:paraId="3A328A21" w14:textId="4360F1D9" w:rsidR="00BA4FA5" w:rsidRPr="00C908F9" w:rsidRDefault="00BA4FA5" w:rsidP="00DC1513">
            <w:pPr>
              <w:spacing w:before="120" w:after="120"/>
              <w:ind w:right="-12" w:hanging="15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Ak oznámenie o vyhlásení VO alebo iný obdobný dokument, ktorým sa VO vyhlasuje, bolo zaslané na zverejnenie, no v čase predloženia </w:t>
            </w:r>
            <w:proofErr w:type="spellStart"/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ešte nebolo zverejnené, žiadateľ uvedie stav VO – VO </w:t>
            </w:r>
            <w:r w:rsidR="00DC1513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plánované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14:paraId="3FE9E429" w14:textId="7A6F2104" w:rsidR="00BA4FA5" w:rsidRPr="00C908F9" w:rsidRDefault="00BA4FA5" w:rsidP="00BA4FA5">
            <w:pPr>
              <w:spacing w:before="120" w:after="120"/>
              <w:ind w:right="-12" w:hanging="15"/>
              <w:jc w:val="left"/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Žiadateľ uvedie dátum vyhlásenia VO, resp. v prípade </w:t>
            </w:r>
            <w:r w:rsidRPr="005B33AE">
              <w:rPr>
                <w:rFonts w:asciiTheme="minorHAnsi" w:hAnsiTheme="minorHAnsi" w:cs="Times New Roman"/>
                <w:i/>
                <w:iCs/>
                <w:color w:val="0070C0"/>
                <w:sz w:val="19"/>
                <w:szCs w:val="19"/>
              </w:rPr>
              <w:t>plánovaného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VO (ktoré nemusí byť ku dňu predloženia </w:t>
            </w:r>
            <w:proofErr w:type="spellStart"/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začaté) uvedie predpokladaný dátum jeho začatia.</w:t>
            </w:r>
          </w:p>
          <w:p w14:paraId="0AE2E060" w14:textId="400E5555" w:rsidR="00BA4FA5" w:rsidRPr="00C908F9" w:rsidRDefault="00BA4FA5" w:rsidP="00BA4FA5">
            <w:pPr>
              <w:spacing w:before="120" w:after="120"/>
              <w:ind w:right="-12" w:hanging="15"/>
              <w:jc w:val="left"/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VO sa považuje za začaté dňom odoslania oznámenia o vyhlásení VO alebo iného obdobného dokumentu, ktorým sa VO vyhlasuje, na zverejnenie spôsobom stanoveným zákonom o VO.</w:t>
            </w:r>
          </w:p>
        </w:tc>
        <w:tc>
          <w:tcPr>
            <w:tcW w:w="1985" w:type="dxa"/>
            <w:shd w:val="clear" w:color="auto" w:fill="FFFFFF" w:themeFill="background1"/>
          </w:tcPr>
          <w:p w14:paraId="3CC6706F" w14:textId="09F34871" w:rsidR="00BA4FA5" w:rsidRPr="00C908F9" w:rsidRDefault="00BA4FA5" w:rsidP="00BA4FA5">
            <w:pPr>
              <w:spacing w:before="120" w:after="120"/>
              <w:ind w:right="-12" w:hanging="15"/>
              <w:jc w:val="left"/>
              <w:rPr>
                <w:rFonts w:asciiTheme="minorHAnsi" w:hAnsiTheme="minorHAnsi" w:cs="Times New Roman"/>
                <w:b/>
                <w:i/>
                <w:color w:val="0070C0"/>
                <w:sz w:val="19"/>
                <w:szCs w:val="19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Žiadateľ uvedie dátum podpisu zmluvy s úspešným uchádzačom v prípade ukončeného VO, resp. v prípade plánovaného VO (ktoré nemusí byť ku dňu predloženia </w:t>
            </w:r>
            <w:proofErr w:type="spellStart"/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>ŽoNFP</w:t>
            </w:r>
            <w:proofErr w:type="spellEnd"/>
            <w:r w:rsidRPr="00C908F9">
              <w:rPr>
                <w:rFonts w:asciiTheme="minorHAnsi" w:hAnsiTheme="minorHAnsi" w:cs="Times New Roman"/>
                <w:i/>
                <w:color w:val="0070C0"/>
                <w:sz w:val="19"/>
                <w:szCs w:val="19"/>
              </w:rPr>
              <w:t xml:space="preserve"> začaté) alebo neukončeného VO uvedie predpokladaný dátum jeho ukončenia.</w:t>
            </w:r>
          </w:p>
        </w:tc>
      </w:tr>
      <w:tr w:rsidR="00BA4FA5" w:rsidRPr="000A71A3" w14:paraId="52251B57" w14:textId="77777777" w:rsidTr="00C053DF">
        <w:trPr>
          <w:trHeight w:val="330"/>
        </w:trPr>
        <w:tc>
          <w:tcPr>
            <w:tcW w:w="14142" w:type="dxa"/>
            <w:gridSpan w:val="7"/>
            <w:shd w:val="clear" w:color="auto" w:fill="E5DFEC" w:themeFill="accent4" w:themeFillTint="33"/>
          </w:tcPr>
          <w:p w14:paraId="1A733E2E" w14:textId="496C857C" w:rsidR="00BA4FA5" w:rsidRPr="000A71A3" w:rsidRDefault="00BA4FA5" w:rsidP="00BA4FA5">
            <w:pPr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Zoznam aktivít</w:t>
            </w:r>
          </w:p>
        </w:tc>
      </w:tr>
      <w:tr w:rsidR="00BA4FA5" w:rsidRPr="000A71A3" w14:paraId="14B86AE9" w14:textId="77777777" w:rsidTr="00482245">
        <w:trPr>
          <w:trHeight w:val="330"/>
        </w:trPr>
        <w:tc>
          <w:tcPr>
            <w:tcW w:w="4219" w:type="dxa"/>
            <w:gridSpan w:val="2"/>
            <w:shd w:val="clear" w:color="auto" w:fill="E5DFEC" w:themeFill="accent4" w:themeFillTint="33"/>
          </w:tcPr>
          <w:p w14:paraId="011EFC02" w14:textId="77777777" w:rsidR="00BA4FA5" w:rsidRPr="000A71A3" w:rsidRDefault="00BA4FA5" w:rsidP="00BA4FA5">
            <w:pPr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Aktivita</w:t>
            </w:r>
          </w:p>
        </w:tc>
        <w:tc>
          <w:tcPr>
            <w:tcW w:w="2977" w:type="dxa"/>
            <w:gridSpan w:val="2"/>
            <w:shd w:val="clear" w:color="auto" w:fill="E5DFEC" w:themeFill="accent4" w:themeFillTint="33"/>
          </w:tcPr>
          <w:p w14:paraId="7496AE05" w14:textId="116C86FB" w:rsidR="00BA4FA5" w:rsidRPr="000A71A3" w:rsidRDefault="00BA4FA5" w:rsidP="00BA4FA5">
            <w:pPr>
              <w:rPr>
                <w:rFonts w:asciiTheme="minorHAnsi" w:hAnsiTheme="minorHAnsi" w:cs="Times New Roman"/>
                <w:b/>
              </w:rPr>
            </w:pPr>
            <w:r>
              <w:rPr>
                <w:rFonts w:asciiTheme="minorHAnsi" w:hAnsiTheme="minorHAnsi" w:cs="Times New Roman"/>
                <w:b/>
              </w:rPr>
              <w:t xml:space="preserve">Subjekt </w:t>
            </w:r>
          </w:p>
        </w:tc>
        <w:tc>
          <w:tcPr>
            <w:tcW w:w="6946" w:type="dxa"/>
            <w:gridSpan w:val="3"/>
            <w:shd w:val="clear" w:color="auto" w:fill="E5DFEC" w:themeFill="accent4" w:themeFillTint="33"/>
          </w:tcPr>
          <w:p w14:paraId="539EF8B7" w14:textId="5DAA6906" w:rsidR="00BA4FA5" w:rsidRPr="000A71A3" w:rsidRDefault="00BA4FA5" w:rsidP="00BA4FA5">
            <w:pPr>
              <w:rPr>
                <w:rFonts w:asciiTheme="minorHAnsi" w:hAnsiTheme="minorHAnsi" w:cs="Times New Roman"/>
                <w:b/>
              </w:rPr>
            </w:pPr>
            <w:r>
              <w:rPr>
                <w:rFonts w:asciiTheme="minorHAnsi" w:hAnsiTheme="minorHAnsi" w:cs="Times New Roman"/>
                <w:b/>
              </w:rPr>
              <w:t>H</w:t>
            </w:r>
            <w:r w:rsidRPr="000A71A3">
              <w:rPr>
                <w:rFonts w:asciiTheme="minorHAnsi" w:hAnsiTheme="minorHAnsi" w:cs="Times New Roman"/>
                <w:b/>
              </w:rPr>
              <w:t>odnota na aktivitu projektu</w:t>
            </w:r>
            <w:r>
              <w:rPr>
                <w:rFonts w:asciiTheme="minorHAnsi" w:hAnsiTheme="minorHAnsi" w:cs="Times New Roman"/>
                <w:b/>
              </w:rPr>
              <w:t xml:space="preserve"> z celkovej hodnoty zákazky</w:t>
            </w:r>
          </w:p>
        </w:tc>
      </w:tr>
      <w:tr w:rsidR="00BA4FA5" w:rsidRPr="00C908F9" w14:paraId="0721C546" w14:textId="77777777" w:rsidTr="00482245">
        <w:trPr>
          <w:trHeight w:val="330"/>
        </w:trPr>
        <w:tc>
          <w:tcPr>
            <w:tcW w:w="4219" w:type="dxa"/>
            <w:gridSpan w:val="2"/>
            <w:shd w:val="clear" w:color="auto" w:fill="FFFFFF" w:themeFill="background1"/>
          </w:tcPr>
          <w:p w14:paraId="107FD2CE" w14:textId="3177B0D1" w:rsidR="00BA4FA5" w:rsidRPr="00C908F9" w:rsidRDefault="00BA4FA5" w:rsidP="00BA4FA5">
            <w:pPr>
              <w:spacing w:before="120" w:after="120"/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 priradí hlavnú aktivitu projektu </w:t>
            </w:r>
            <w:r w:rsidR="005C2DAC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Podpora inteligentných inovácií</w:t>
            </w:r>
            <w:r w:rsidRPr="0018048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14:paraId="01EA2BBD" w14:textId="7189D143" w:rsidR="00BA4FA5" w:rsidRPr="00482245" w:rsidRDefault="00BA4FA5" w:rsidP="00BA4FA5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  <w:highlight w:val="yellow"/>
              </w:rPr>
            </w:pPr>
            <w:r w:rsidRPr="00776F08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Názov žiadateľa. </w:t>
            </w:r>
          </w:p>
        </w:tc>
        <w:tc>
          <w:tcPr>
            <w:tcW w:w="6946" w:type="dxa"/>
            <w:gridSpan w:val="3"/>
            <w:shd w:val="clear" w:color="auto" w:fill="FFFFFF" w:themeFill="background1"/>
          </w:tcPr>
          <w:p w14:paraId="0F9CA2E4" w14:textId="77777777" w:rsidR="00BA4FA5" w:rsidRPr="00C908F9" w:rsidRDefault="00BA4FA5" w:rsidP="00BA4FA5">
            <w:pPr>
              <w:spacing w:before="120" w:after="120"/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 prípade, ak je uvedené VO vyhlasované v plnej výške len pre účely realizácie projektu, žiadateľ uvedie sumu totožnú s celkovou hodnotou zákazky. V prípade, ak sa uvedené VO týka realizácie aktivity len z časti, uvedie žiadateľ len relevantnú časť hodnoty zákazky.</w:t>
            </w:r>
          </w:p>
        </w:tc>
      </w:tr>
      <w:tr w:rsidR="00BA4FA5" w:rsidRPr="000A71A3" w14:paraId="6599DF7F" w14:textId="77777777" w:rsidTr="00C053DF">
        <w:trPr>
          <w:trHeight w:val="330"/>
        </w:trPr>
        <w:tc>
          <w:tcPr>
            <w:tcW w:w="14142" w:type="dxa"/>
            <w:gridSpan w:val="7"/>
            <w:shd w:val="clear" w:color="auto" w:fill="E5DFEC" w:themeFill="accent4" w:themeFillTint="33"/>
          </w:tcPr>
          <w:p w14:paraId="3599BAA3" w14:textId="77777777" w:rsidR="00BA4FA5" w:rsidRPr="000A71A3" w:rsidRDefault="00BA4FA5" w:rsidP="00BA4FA5">
            <w:pPr>
              <w:rPr>
                <w:rFonts w:asciiTheme="minorHAnsi" w:hAnsiTheme="minorHAnsi" w:cs="Times New Roman"/>
              </w:rPr>
            </w:pPr>
            <w:r w:rsidRPr="000A71A3">
              <w:rPr>
                <w:rFonts w:asciiTheme="minorHAnsi" w:hAnsiTheme="minorHAnsi" w:cs="Times New Roman"/>
                <w:b/>
              </w:rPr>
              <w:t>Poznámka</w:t>
            </w:r>
          </w:p>
        </w:tc>
      </w:tr>
      <w:tr w:rsidR="00BA4FA5" w:rsidRPr="00C908F9" w14:paraId="2DEE5A50" w14:textId="77777777" w:rsidTr="00C053DF">
        <w:trPr>
          <w:trHeight w:val="330"/>
        </w:trPr>
        <w:tc>
          <w:tcPr>
            <w:tcW w:w="14142" w:type="dxa"/>
            <w:gridSpan w:val="7"/>
            <w:shd w:val="clear" w:color="auto" w:fill="FFFFFF" w:themeFill="background1"/>
          </w:tcPr>
          <w:p w14:paraId="373C7B01" w14:textId="6D8BFD38" w:rsidR="00BA4FA5" w:rsidRDefault="00BA4FA5" w:rsidP="00BA4FA5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 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je </w:t>
            </w:r>
            <w:r w:rsidRPr="00482245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povinný</w:t>
            </w:r>
            <w: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uviesť:</w:t>
            </w:r>
          </w:p>
          <w:p w14:paraId="5B1FF4A2" w14:textId="57C7147F" w:rsidR="00BA4FA5" w:rsidRPr="000D15D3" w:rsidRDefault="00BA4FA5" w:rsidP="000D15D3">
            <w:pPr>
              <w:pStyle w:val="Odsekzoznamu"/>
              <w:numPr>
                <w:ilvl w:val="0"/>
                <w:numId w:val="21"/>
              </w:numPr>
              <w:spacing w:before="120" w:after="120"/>
              <w:contextualSpacing w:val="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presný dátum (deň) začatia VO</w:t>
            </w: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v prípade, ak bolo VO začaté. V prípade použitia priameho rokovacieho konania žiadateľ uvedie povinne v poznámke presný dátum (deň) odoslania oznámenia v zmysle príslušných ustanovení zákona č. 343/2015 Z. z. o VO (§ 26 ods. 7 alebo § 116 ods. 4).</w:t>
            </w:r>
          </w:p>
          <w:p w14:paraId="04D5E5D4" w14:textId="0B6A2C6C" w:rsidR="00BA4FA5" w:rsidRPr="000D15D3" w:rsidRDefault="00BA4FA5" w:rsidP="000D15D3">
            <w:pPr>
              <w:pStyle w:val="Odsekzoznamu"/>
              <w:numPr>
                <w:ilvl w:val="0"/>
                <w:numId w:val="21"/>
              </w:numPr>
              <w:spacing w:before="120" w:after="120"/>
              <w:contextualSpacing w:val="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informáciu, ak sa ku dňu predloženia </w:t>
            </w:r>
            <w:proofErr w:type="spellStart"/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ŽoNFP</w:t>
            </w:r>
            <w:proofErr w:type="spellEnd"/>
            <w:r w:rsidRPr="000D15D3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na neho nevzťahuje povinnosť mať začaté VO (t.j. na VO sa vzťahuje niektorá z výnimiek stanovených výzvou).</w:t>
            </w:r>
          </w:p>
          <w:p w14:paraId="73F8E176" w14:textId="23E78B40" w:rsidR="00BA4FA5" w:rsidRPr="00C908F9" w:rsidRDefault="00BA4FA5" w:rsidP="00BA4FA5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 uvedie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doplňujúce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relevantné informácie k predmetnému VO, napr. či v rámci daného VO uplatňuje/bude uplatňovať princípy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zeleného VO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,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sociálneho VO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 ak áno, uvedie </w:t>
            </w: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spôsob ich uplatnenia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. </w:t>
            </w:r>
          </w:p>
        </w:tc>
      </w:tr>
    </w:tbl>
    <w:p w14:paraId="6147E0B1" w14:textId="77777777" w:rsidR="004D426D" w:rsidRPr="00C908F9" w:rsidRDefault="004D426D" w:rsidP="005D43AC">
      <w:pPr>
        <w:spacing w:before="60" w:after="60"/>
        <w:rPr>
          <w:rFonts w:asciiTheme="minorHAnsi" w:hAnsiTheme="minorHAnsi" w:cs="Times New Roman"/>
          <w:color w:val="0070C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045"/>
        <w:gridCol w:w="12175"/>
      </w:tblGrid>
      <w:tr w:rsidR="00D12146" w:rsidRPr="000A71A3" w14:paraId="622FB998" w14:textId="77777777" w:rsidTr="000806BF">
        <w:trPr>
          <w:trHeight w:val="413"/>
        </w:trPr>
        <w:tc>
          <w:tcPr>
            <w:tcW w:w="0" w:type="auto"/>
            <w:gridSpan w:val="2"/>
            <w:shd w:val="clear" w:color="auto" w:fill="CCC0D9" w:themeFill="accent4" w:themeFillTint="66"/>
          </w:tcPr>
          <w:p w14:paraId="1D83BE7E" w14:textId="77777777" w:rsidR="00D12146" w:rsidRPr="000A71A3" w:rsidRDefault="00D12146" w:rsidP="00D12146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13</w:t>
            </w:r>
            <w:r w:rsidR="00076FC2" w:rsidRPr="000A71A3">
              <w:rPr>
                <w:rFonts w:asciiTheme="minorHAnsi" w:hAnsiTheme="minorHAnsi" w:cs="Times New Roman"/>
                <w:b/>
                <w:bCs/>
              </w:rPr>
              <w:t>.</w:t>
            </w:r>
            <w:r w:rsidRPr="000A71A3">
              <w:rPr>
                <w:rFonts w:asciiTheme="minorHAnsi" w:hAnsiTheme="minorHAnsi" w:cs="Times New Roman"/>
                <w:b/>
                <w:bCs/>
              </w:rPr>
              <w:t xml:space="preserve"> Identifikácia rizík a prostriedky na ich elimináciu</w:t>
            </w:r>
          </w:p>
        </w:tc>
      </w:tr>
      <w:tr w:rsidR="00D12146" w:rsidRPr="000A71A3" w14:paraId="1FE025F9" w14:textId="77777777" w:rsidTr="000806BF">
        <w:trPr>
          <w:trHeight w:val="330"/>
        </w:trPr>
        <w:tc>
          <w:tcPr>
            <w:tcW w:w="0" w:type="auto"/>
            <w:shd w:val="clear" w:color="auto" w:fill="E5DFEC" w:themeFill="accent4" w:themeFillTint="33"/>
            <w:hideMark/>
          </w:tcPr>
          <w:p w14:paraId="5BEFE38B" w14:textId="77777777" w:rsidR="00D12146" w:rsidRPr="000A71A3" w:rsidRDefault="00D12146" w:rsidP="005D43AC">
            <w:pPr>
              <w:jc w:val="left"/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Názov rizika</w:t>
            </w:r>
          </w:p>
        </w:tc>
        <w:tc>
          <w:tcPr>
            <w:tcW w:w="0" w:type="auto"/>
            <w:shd w:val="clear" w:color="auto" w:fill="FFFFFF" w:themeFill="background1"/>
          </w:tcPr>
          <w:p w14:paraId="1CF937D8" w14:textId="77777777" w:rsidR="00D12146" w:rsidRPr="000A71A3" w:rsidRDefault="00D12146" w:rsidP="00187776">
            <w:pPr>
              <w:jc w:val="center"/>
              <w:rPr>
                <w:rFonts w:asciiTheme="minorHAnsi" w:hAnsiTheme="minorHAnsi" w:cs="Times New Roman"/>
                <w:b/>
              </w:rPr>
            </w:pPr>
          </w:p>
        </w:tc>
      </w:tr>
      <w:tr w:rsidR="00D12146" w:rsidRPr="000A71A3" w14:paraId="0B775DB0" w14:textId="77777777" w:rsidTr="000806BF">
        <w:trPr>
          <w:trHeight w:val="450"/>
        </w:trPr>
        <w:tc>
          <w:tcPr>
            <w:tcW w:w="0" w:type="auto"/>
            <w:shd w:val="clear" w:color="auto" w:fill="E5DFEC" w:themeFill="accent4" w:themeFillTint="33"/>
          </w:tcPr>
          <w:p w14:paraId="751D8663" w14:textId="77777777" w:rsidR="00D12146" w:rsidRPr="000A71A3" w:rsidRDefault="00D12146" w:rsidP="005D43AC">
            <w:pPr>
              <w:jc w:val="left"/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Popis rizika</w:t>
            </w:r>
          </w:p>
        </w:tc>
        <w:tc>
          <w:tcPr>
            <w:tcW w:w="0" w:type="auto"/>
            <w:shd w:val="clear" w:color="auto" w:fill="auto"/>
          </w:tcPr>
          <w:p w14:paraId="08B9885E" w14:textId="6D3FAE0F" w:rsidR="00D12146" w:rsidRPr="00C908F9" w:rsidRDefault="00D12146" w:rsidP="00FD0DB2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Žiadateľ identifikuje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hlavné riziká, ktoré by mohli mať vplyv na realizáciu projektu, priradí im relevantnú závažnosť a popíše opatrenia, ktoré sú plánované na jeho elimináciu. </w:t>
            </w:r>
            <w:r w:rsidR="00EE3EEC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Automaticky je medzi riziká projektu zaradené ohrozenie nedosiahnutia plánovanej hodnoty merateľného/</w:t>
            </w:r>
            <w:proofErr w:type="spellStart"/>
            <w:r w:rsidR="00EE3EEC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ých</w:t>
            </w:r>
            <w:proofErr w:type="spellEnd"/>
            <w:r w:rsidR="00EE3EEC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ukazovateľa/</w:t>
            </w:r>
            <w:proofErr w:type="spellStart"/>
            <w:r w:rsidR="00EE3EEC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ov</w:t>
            </w:r>
            <w:proofErr w:type="spellEnd"/>
            <w:r w:rsidR="00EE3EEC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ktorý/é bol/i na úrovni výzvy označený/é zo strany poskytovateľa príznakom s možnosťou identifikácie fakto</w:t>
            </w:r>
            <w:r w:rsidR="0061054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ro</w:t>
            </w:r>
            <w:r w:rsidR="00EE3EEC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v (preukázania skutočností) objektívne </w:t>
            </w:r>
            <w:r w:rsidR="00610544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neovplyvniteľný</w:t>
            </w:r>
            <w:r w:rsidR="00610544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ch</w:t>
            </w:r>
            <w:r w:rsidR="00610544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</w:t>
            </w:r>
            <w:r w:rsidR="00EE3EEC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žiadateľom, </w:t>
            </w:r>
            <w:r w:rsidR="00224DDB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 </w:t>
            </w:r>
            <w:r w:rsidR="00EE3EEC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prípade nenaplnenia merateľného/</w:t>
            </w:r>
            <w:proofErr w:type="spellStart"/>
            <w:r w:rsidR="00EE3EEC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ých</w:t>
            </w:r>
            <w:proofErr w:type="spellEnd"/>
            <w:r w:rsidR="00EE3EEC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ukazovateľa/</w:t>
            </w:r>
            <w:proofErr w:type="spellStart"/>
            <w:r w:rsidR="00EE3EEC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ov</w:t>
            </w:r>
            <w:proofErr w:type="spellEnd"/>
            <w:r w:rsidR="00EE3EEC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. Predpoklady nedosiahnutia hodnoty merateľného ukazovateľa uvedené v analýze rizík budú jednou zo skutočností, ktoré poskytovateľ posudzuje v súvislosti s implementáciou projektu pri nedosiahnutí plánovanej </w:t>
            </w:r>
            <w:r w:rsidR="0026190D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cieľovej </w:t>
            </w:r>
            <w:r w:rsidR="00EE3EEC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hodnoty</w:t>
            </w:r>
            <w:r w:rsidR="00224DDB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  <w:p w14:paraId="50B13020" w14:textId="498BF215" w:rsidR="00EE3EEC" w:rsidRPr="00C908F9" w:rsidRDefault="00EE3EEC" w:rsidP="00FD0DB2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Žiadateľ medzi riziká povinne zaradí aj identifikáciu rizík vo vzťahu </w:t>
            </w:r>
            <w:r w:rsidR="003F49ED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k finančnej analýze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 to konkrétne, ktoré zo vstupov do </w:t>
            </w:r>
            <w:r w:rsidR="00691100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finančnej analýzy 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považuje </w:t>
            </w:r>
            <w:r w:rsidR="00224DDB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za 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najrizikovejšie z pohľadu dosiahnutia požadovaných výsledkov </w:t>
            </w:r>
            <w:r w:rsidR="00691100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finančnej analýzy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a uvedie, ako plánuje zabrániť vzniku situácií, ktoré negatívne ovplyvnia </w:t>
            </w:r>
            <w:r w:rsidR="001E4B15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dosiahnutie plánovaných výsledkov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. </w:t>
            </w:r>
          </w:p>
          <w:p w14:paraId="38901B62" w14:textId="77777777" w:rsidR="00EE3EEC" w:rsidRPr="00C908F9" w:rsidRDefault="00EE3EEC" w:rsidP="00FD0DB2">
            <w:pPr>
              <w:spacing w:before="120" w:after="120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V tejto časti sa žiadateľ venuje aj ďalším možným budúcim rizikám, ktoré predpokladá, že sa môžu vyskytnúť v čase prípravy</w:t>
            </w:r>
            <w:r w:rsidR="0026190D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realizácie a udržateľnosti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projektu, následne </w:t>
            </w:r>
            <w:r w:rsidR="00A02E27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navrhne 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spôsob ich eliminácie, príp. minimalizácie na dopad výsledkov projektu a finančnú stabilitu podniku ako celku</w:t>
            </w:r>
            <w:r w:rsidR="00A02E27"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D12146" w:rsidRPr="000A71A3" w14:paraId="649B2C13" w14:textId="77777777" w:rsidTr="005D43AC">
        <w:trPr>
          <w:trHeight w:val="444"/>
        </w:trPr>
        <w:tc>
          <w:tcPr>
            <w:tcW w:w="0" w:type="auto"/>
            <w:shd w:val="clear" w:color="auto" w:fill="E5DFEC" w:themeFill="accent4" w:themeFillTint="33"/>
            <w:hideMark/>
          </w:tcPr>
          <w:p w14:paraId="7D51EFAB" w14:textId="77777777" w:rsidR="00D12146" w:rsidRPr="000A71A3" w:rsidRDefault="00D12146" w:rsidP="005D43AC">
            <w:pPr>
              <w:jc w:val="left"/>
              <w:rPr>
                <w:rFonts w:asciiTheme="minorHAnsi" w:hAnsiTheme="minorHAnsi" w:cs="Times New Roman"/>
              </w:rPr>
            </w:pPr>
            <w:r w:rsidRPr="000A71A3">
              <w:rPr>
                <w:rFonts w:asciiTheme="minorHAnsi" w:hAnsiTheme="minorHAnsi" w:cs="Times New Roman"/>
                <w:b/>
              </w:rPr>
              <w:t xml:space="preserve">Závažnosť </w:t>
            </w:r>
            <w:r w:rsidRPr="005D43AC">
              <w:rPr>
                <w:rFonts w:asciiTheme="minorHAnsi" w:hAnsiTheme="minorHAnsi" w:cs="Times New Roman"/>
              </w:rPr>
              <w:t>(nízka, stredná, vysoká)</w:t>
            </w:r>
          </w:p>
        </w:tc>
        <w:tc>
          <w:tcPr>
            <w:tcW w:w="0" w:type="auto"/>
            <w:vAlign w:val="center"/>
          </w:tcPr>
          <w:p w14:paraId="4B645EF1" w14:textId="77777777" w:rsidR="00D12146" w:rsidRPr="00C908F9" w:rsidRDefault="0088463F" w:rsidP="00187776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Žiadateľ vyberie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z preddefinovaného číselníka príslušnú závažnosť.</w:t>
            </w:r>
          </w:p>
        </w:tc>
      </w:tr>
      <w:tr w:rsidR="00D12146" w:rsidRPr="000A71A3" w14:paraId="6C04564B" w14:textId="77777777" w:rsidTr="005D43AC">
        <w:trPr>
          <w:trHeight w:val="425"/>
        </w:trPr>
        <w:tc>
          <w:tcPr>
            <w:tcW w:w="0" w:type="auto"/>
            <w:shd w:val="clear" w:color="auto" w:fill="E5DFEC" w:themeFill="accent4" w:themeFillTint="33"/>
          </w:tcPr>
          <w:p w14:paraId="2FF6BDA7" w14:textId="77777777" w:rsidR="00D12146" w:rsidRPr="000A71A3" w:rsidRDefault="00D12146" w:rsidP="005D43AC">
            <w:pPr>
              <w:jc w:val="left"/>
              <w:rPr>
                <w:rFonts w:asciiTheme="minorHAnsi" w:hAnsiTheme="minorHAnsi" w:cs="Times New Roman"/>
                <w:b/>
              </w:rPr>
            </w:pPr>
            <w:r w:rsidRPr="000A71A3">
              <w:rPr>
                <w:rFonts w:asciiTheme="minorHAnsi" w:hAnsiTheme="minorHAnsi" w:cs="Times New Roman"/>
                <w:b/>
              </w:rPr>
              <w:t>Opatrenia na elimináciu rizika</w:t>
            </w:r>
          </w:p>
        </w:tc>
        <w:tc>
          <w:tcPr>
            <w:tcW w:w="0" w:type="auto"/>
            <w:vAlign w:val="center"/>
          </w:tcPr>
          <w:p w14:paraId="27D686F6" w14:textId="77777777" w:rsidR="00D12146" w:rsidRPr="00C908F9" w:rsidRDefault="0088463F" w:rsidP="00187776">
            <w:pPr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C908F9">
              <w:rPr>
                <w:rFonts w:asciiTheme="minorHAnsi" w:hAnsiTheme="minorHAnsi" w:cs="Times New Roman"/>
                <w:b/>
                <w:i/>
                <w:color w:val="0070C0"/>
                <w:sz w:val="20"/>
                <w:szCs w:val="20"/>
              </w:rPr>
              <w:t>Žiadateľ popíše</w:t>
            </w:r>
            <w:r w:rsidRPr="00C908F9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 xml:space="preserve"> opatrenia na elimináciu rizika.</w:t>
            </w:r>
          </w:p>
        </w:tc>
      </w:tr>
    </w:tbl>
    <w:p w14:paraId="7D6F6DA8" w14:textId="77777777" w:rsidR="00D12146" w:rsidRPr="000A71A3" w:rsidRDefault="00D12146" w:rsidP="005D43AC">
      <w:pPr>
        <w:spacing w:before="60" w:after="60"/>
        <w:rPr>
          <w:rFonts w:asciiTheme="minorHAnsi" w:hAnsiTheme="minorHAnsi" w:cs="Times New Roman"/>
        </w:rPr>
      </w:pPr>
    </w:p>
    <w:tbl>
      <w:tblPr>
        <w:tblStyle w:val="Mriekatabuky"/>
        <w:tblW w:w="14142" w:type="dxa"/>
        <w:tblLook w:val="04A0" w:firstRow="1" w:lastRow="0" w:firstColumn="1" w:lastColumn="0" w:noHBand="0" w:noVBand="1"/>
      </w:tblPr>
      <w:tblGrid>
        <w:gridCol w:w="6912"/>
        <w:gridCol w:w="7230"/>
      </w:tblGrid>
      <w:tr w:rsidR="00E71849" w:rsidRPr="00343239" w14:paraId="1505214D" w14:textId="77777777" w:rsidTr="00EB6AF7">
        <w:trPr>
          <w:trHeight w:val="537"/>
        </w:trPr>
        <w:tc>
          <w:tcPr>
            <w:tcW w:w="14142" w:type="dxa"/>
            <w:gridSpan w:val="2"/>
            <w:shd w:val="clear" w:color="auto" w:fill="CCC0D9" w:themeFill="accent4" w:themeFillTint="66"/>
            <w:hideMark/>
          </w:tcPr>
          <w:p w14:paraId="36CED452" w14:textId="6898FF94" w:rsidR="00E71849" w:rsidRPr="00B07B46" w:rsidRDefault="00E43825">
            <w:pPr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B07B46">
              <w:rPr>
                <w:rFonts w:asciiTheme="minorHAnsi" w:hAnsiTheme="minorHAnsi" w:cs="Times New Roman"/>
                <w:b/>
                <w:bCs/>
              </w:rPr>
              <w:t>1</w:t>
            </w:r>
            <w:r w:rsidR="00D12146" w:rsidRPr="00B07B46">
              <w:rPr>
                <w:rFonts w:asciiTheme="minorHAnsi" w:hAnsiTheme="minorHAnsi" w:cs="Times New Roman"/>
                <w:b/>
                <w:bCs/>
              </w:rPr>
              <w:t>4</w:t>
            </w:r>
            <w:r w:rsidR="00E71849" w:rsidRPr="00B07B46">
              <w:rPr>
                <w:rFonts w:asciiTheme="minorHAnsi" w:hAnsiTheme="minorHAnsi" w:cs="Times New Roman"/>
                <w:b/>
                <w:bCs/>
              </w:rPr>
              <w:t>.  Zoznam povinných príloh žiadosti o NFP:</w:t>
            </w:r>
          </w:p>
          <w:p w14:paraId="205F0BEB" w14:textId="77777777" w:rsidR="00344F28" w:rsidRDefault="000806BF" w:rsidP="005D43AC">
            <w:pPr>
              <w:jc w:val="center"/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</w:pPr>
            <w:r w:rsidRPr="00B07B4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Zoznam obsahuje reálne predkla</w:t>
            </w:r>
            <w:r w:rsidR="00344F28" w:rsidRPr="00B07B4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dané prílohy k </w:t>
            </w:r>
            <w:proofErr w:type="spellStart"/>
            <w:r w:rsidR="00344F28" w:rsidRPr="00B07B4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ŽoNFP</w:t>
            </w:r>
            <w:proofErr w:type="spellEnd"/>
            <w:r w:rsidR="00344F28" w:rsidRPr="00B07B46">
              <w:rPr>
                <w:rFonts w:asciiTheme="minorHAnsi" w:hAnsiTheme="minorHAnsi" w:cs="Times New Roman"/>
                <w:i/>
                <w:color w:val="0070C0"/>
                <w:sz w:val="20"/>
                <w:szCs w:val="20"/>
              </w:rPr>
              <w:t>, pričom k jednej podmienke môže prislúchať viacero príloh a naopak.</w:t>
            </w:r>
          </w:p>
          <w:p w14:paraId="00A625F1" w14:textId="77777777" w:rsidR="004176CA" w:rsidRPr="004176CA" w:rsidRDefault="004176CA" w:rsidP="005D43AC">
            <w:pPr>
              <w:jc w:val="center"/>
              <w:rPr>
                <w:rFonts w:asciiTheme="minorHAnsi" w:hAnsiTheme="minorHAnsi" w:cs="Times New Roman"/>
                <w:i/>
                <w:color w:val="0070C0"/>
                <w:sz w:val="8"/>
                <w:szCs w:val="8"/>
              </w:rPr>
            </w:pPr>
          </w:p>
          <w:p w14:paraId="5B0EF9FB" w14:textId="77777777" w:rsidR="001E0693" w:rsidRDefault="001E0693" w:rsidP="0005521C">
            <w:pPr>
              <w:jc w:val="left"/>
              <w:rPr>
                <w:rFonts w:asciiTheme="minorHAnsi" w:hAnsiTheme="minorHAnsi" w:cs="Times New Roman"/>
                <w:b/>
                <w:bCs/>
                <w:color w:val="0070C0"/>
                <w:sz w:val="22"/>
              </w:rPr>
            </w:pPr>
            <w:r>
              <w:rPr>
                <w:rFonts w:asciiTheme="minorHAnsi" w:hAnsiTheme="minorHAnsi" w:cs="Times New Roman"/>
                <w:b/>
                <w:bCs/>
                <w:color w:val="0070C0"/>
                <w:sz w:val="22"/>
              </w:rPr>
              <w:t>UPOZORNENIE:</w:t>
            </w:r>
          </w:p>
          <w:p w14:paraId="37B4253B" w14:textId="56A4DA02" w:rsidR="001E0693" w:rsidRPr="0005521C" w:rsidRDefault="004176CA" w:rsidP="0005521C">
            <w:pPr>
              <w:jc w:val="left"/>
              <w:rPr>
                <w:rFonts w:asciiTheme="minorHAnsi" w:hAnsiTheme="minorHAnsi" w:cs="Times New Roman"/>
                <w:b/>
                <w:bCs/>
                <w:i/>
                <w:color w:val="0070C0"/>
                <w:sz w:val="22"/>
              </w:rPr>
            </w:pPr>
            <w:r w:rsidRPr="0005521C">
              <w:rPr>
                <w:rFonts w:asciiTheme="minorHAnsi" w:hAnsiTheme="minorHAnsi" w:cs="Times New Roman"/>
                <w:b/>
                <w:bCs/>
                <w:color w:val="0070C0"/>
                <w:sz w:val="22"/>
              </w:rPr>
              <w:t xml:space="preserve">Jednotlivé prílohy v elektronickej podobe </w:t>
            </w:r>
            <w:r w:rsidR="001E0693" w:rsidRPr="0005521C">
              <w:rPr>
                <w:rFonts w:asciiTheme="minorHAnsi" w:hAnsiTheme="minorHAnsi" w:cs="Times New Roman"/>
                <w:b/>
                <w:bCs/>
                <w:color w:val="0070C0"/>
                <w:sz w:val="22"/>
              </w:rPr>
              <w:t xml:space="preserve">je </w:t>
            </w:r>
            <w:r w:rsidRPr="0005521C">
              <w:rPr>
                <w:rFonts w:asciiTheme="minorHAnsi" w:hAnsiTheme="minorHAnsi" w:cs="Times New Roman"/>
                <w:b/>
                <w:bCs/>
                <w:color w:val="0070C0"/>
                <w:sz w:val="22"/>
              </w:rPr>
              <w:t xml:space="preserve">žiadateľ </w:t>
            </w:r>
            <w:r w:rsidR="001E0693" w:rsidRPr="0005521C">
              <w:rPr>
                <w:rFonts w:asciiTheme="minorHAnsi" w:hAnsiTheme="minorHAnsi" w:cs="Times New Roman"/>
                <w:b/>
                <w:bCs/>
                <w:color w:val="0070C0"/>
                <w:sz w:val="22"/>
              </w:rPr>
              <w:t xml:space="preserve">povinný </w:t>
            </w:r>
            <w:r w:rsidRPr="0005521C">
              <w:rPr>
                <w:rFonts w:asciiTheme="minorHAnsi" w:hAnsiTheme="minorHAnsi" w:cs="Times New Roman"/>
                <w:b/>
                <w:bCs/>
                <w:color w:val="0070C0"/>
                <w:sz w:val="22"/>
              </w:rPr>
              <w:t>vlož</w:t>
            </w:r>
            <w:r w:rsidR="001E0693" w:rsidRPr="0005521C">
              <w:rPr>
                <w:rFonts w:asciiTheme="minorHAnsi" w:hAnsiTheme="minorHAnsi" w:cs="Times New Roman"/>
                <w:b/>
                <w:bCs/>
                <w:color w:val="0070C0"/>
                <w:sz w:val="22"/>
              </w:rPr>
              <w:t>iť</w:t>
            </w:r>
            <w:r w:rsidRPr="0005521C">
              <w:rPr>
                <w:rFonts w:asciiTheme="minorHAnsi" w:hAnsiTheme="minorHAnsi" w:cs="Times New Roman"/>
                <w:b/>
                <w:bCs/>
                <w:color w:val="0070C0"/>
                <w:sz w:val="22"/>
              </w:rPr>
              <w:t xml:space="preserve"> do ITMS2014+ iba k podmienke poskytnutia príspevku -</w:t>
            </w:r>
            <w:r w:rsidRPr="009E69A9">
              <w:rPr>
                <w:rFonts w:asciiTheme="minorHAnsi" w:hAnsiTheme="minorHAnsi" w:cs="Times New Roman"/>
                <w:b/>
                <w:bCs/>
                <w:i/>
                <w:color w:val="0070C0"/>
                <w:sz w:val="22"/>
              </w:rPr>
              <w:t xml:space="preserve"> Podmienky týkajúce sa </w:t>
            </w:r>
            <w:r w:rsidR="009E758E">
              <w:rPr>
                <w:rFonts w:asciiTheme="minorHAnsi" w:hAnsiTheme="minorHAnsi" w:cs="Times New Roman"/>
                <w:b/>
                <w:bCs/>
                <w:i/>
                <w:color w:val="0070C0"/>
                <w:sz w:val="22"/>
              </w:rPr>
              <w:t xml:space="preserve">štátnej </w:t>
            </w:r>
            <w:r w:rsidRPr="009E69A9">
              <w:rPr>
                <w:rFonts w:asciiTheme="minorHAnsi" w:hAnsiTheme="minorHAnsi" w:cs="Times New Roman"/>
                <w:b/>
                <w:bCs/>
                <w:i/>
                <w:color w:val="0070C0"/>
                <w:sz w:val="22"/>
              </w:rPr>
              <w:t xml:space="preserve">pomoci  a vyplývajúce zo schém </w:t>
            </w:r>
            <w:r w:rsidR="009E758E">
              <w:rPr>
                <w:rFonts w:asciiTheme="minorHAnsi" w:hAnsiTheme="minorHAnsi" w:cs="Times New Roman"/>
                <w:b/>
                <w:bCs/>
                <w:i/>
                <w:color w:val="0070C0"/>
                <w:sz w:val="22"/>
              </w:rPr>
              <w:t xml:space="preserve">štátnej </w:t>
            </w:r>
            <w:r w:rsidRPr="009E69A9">
              <w:rPr>
                <w:rFonts w:asciiTheme="minorHAnsi" w:hAnsiTheme="minorHAnsi" w:cs="Times New Roman"/>
                <w:b/>
                <w:bCs/>
                <w:i/>
                <w:color w:val="0070C0"/>
                <w:sz w:val="22"/>
              </w:rPr>
              <w:t>pomoci.</w:t>
            </w:r>
            <w:r w:rsidR="001E0693">
              <w:rPr>
                <w:rFonts w:asciiTheme="minorHAnsi" w:hAnsiTheme="minorHAnsi" w:cs="Times New Roman"/>
                <w:b/>
                <w:bCs/>
                <w:i/>
                <w:color w:val="0070C0"/>
                <w:sz w:val="22"/>
              </w:rPr>
              <w:t xml:space="preserve"> </w:t>
            </w:r>
            <w:r w:rsidR="001E0693" w:rsidRPr="0005521C">
              <w:rPr>
                <w:rFonts w:asciiTheme="minorHAnsi" w:hAnsiTheme="minorHAnsi" w:cs="Times New Roman"/>
                <w:b/>
                <w:bCs/>
                <w:color w:val="0070C0"/>
                <w:sz w:val="22"/>
              </w:rPr>
              <w:t>Poskytovateľ bude vyhodnocovať splnenie podmienok poskytnutia p</w:t>
            </w:r>
            <w:r w:rsidR="001E0693">
              <w:rPr>
                <w:rFonts w:asciiTheme="minorHAnsi" w:hAnsiTheme="minorHAnsi" w:cs="Times New Roman"/>
                <w:b/>
                <w:bCs/>
                <w:color w:val="0070C0"/>
                <w:sz w:val="22"/>
              </w:rPr>
              <w:t xml:space="preserve">ríspevku </w:t>
            </w:r>
            <w:r w:rsidR="001E0693" w:rsidRPr="0005521C">
              <w:rPr>
                <w:rFonts w:asciiTheme="minorHAnsi" w:hAnsiTheme="minorHAnsi" w:cs="Times New Roman"/>
                <w:b/>
                <w:bCs/>
                <w:color w:val="0070C0"/>
                <w:sz w:val="22"/>
                <w:u w:val="single"/>
              </w:rPr>
              <w:t>výlučne</w:t>
            </w:r>
            <w:r w:rsidR="001E0693" w:rsidRPr="0005521C">
              <w:rPr>
                <w:rFonts w:asciiTheme="minorHAnsi" w:hAnsiTheme="minorHAnsi" w:cs="Times New Roman"/>
                <w:b/>
                <w:bCs/>
                <w:color w:val="0070C0"/>
                <w:sz w:val="22"/>
              </w:rPr>
              <w:t xml:space="preserve"> na základe príloh vložených v rámci tejto podmienky poskytnutia p</w:t>
            </w:r>
            <w:r w:rsidR="001E0693">
              <w:rPr>
                <w:rFonts w:asciiTheme="minorHAnsi" w:hAnsiTheme="minorHAnsi" w:cs="Times New Roman"/>
                <w:b/>
                <w:bCs/>
                <w:color w:val="0070C0"/>
                <w:sz w:val="22"/>
              </w:rPr>
              <w:t>ríspevku.</w:t>
            </w:r>
          </w:p>
        </w:tc>
      </w:tr>
      <w:tr w:rsidR="00C11A6E" w:rsidRPr="00343239" w14:paraId="1EDF8456" w14:textId="77777777" w:rsidTr="00EB6AF7">
        <w:trPr>
          <w:trHeight w:val="330"/>
        </w:trPr>
        <w:tc>
          <w:tcPr>
            <w:tcW w:w="6912" w:type="dxa"/>
            <w:shd w:val="clear" w:color="auto" w:fill="E5DFEC" w:themeFill="accent4" w:themeFillTint="33"/>
            <w:vAlign w:val="center"/>
          </w:tcPr>
          <w:p w14:paraId="00DB4AC9" w14:textId="4EC761B1" w:rsidR="00C11A6E" w:rsidRPr="00710B67" w:rsidRDefault="00BA4FA5" w:rsidP="00482245">
            <w:pPr>
              <w:jc w:val="left"/>
              <w:rPr>
                <w:rFonts w:asciiTheme="minorHAnsi" w:hAnsiTheme="minorHAnsi" w:cs="Times New Roman"/>
              </w:rPr>
            </w:pPr>
            <w:r w:rsidRPr="00B07B46">
              <w:rPr>
                <w:rFonts w:asciiTheme="minorHAnsi" w:hAnsiTheme="minorHAnsi" w:cs="Times New Roman"/>
              </w:rPr>
              <w:t xml:space="preserve">Názov </w:t>
            </w:r>
            <w:r w:rsidR="00710B67" w:rsidRPr="00710B67">
              <w:rPr>
                <w:rFonts w:asciiTheme="minorHAnsi" w:hAnsiTheme="minorHAnsi" w:cs="Times New Roman"/>
              </w:rPr>
              <w:t>podmienk</w:t>
            </w:r>
            <w:r w:rsidR="00710B67">
              <w:rPr>
                <w:rFonts w:asciiTheme="minorHAnsi" w:hAnsiTheme="minorHAnsi" w:cs="Times New Roman"/>
              </w:rPr>
              <w:t>y</w:t>
            </w:r>
            <w:r w:rsidR="00710B67" w:rsidRPr="00710B67">
              <w:rPr>
                <w:rFonts w:asciiTheme="minorHAnsi" w:hAnsiTheme="minorHAnsi" w:cs="Times New Roman"/>
              </w:rPr>
              <w:t xml:space="preserve"> poskytnutia príspevku</w:t>
            </w:r>
            <w:r w:rsidRPr="00B07B46">
              <w:rPr>
                <w:rFonts w:asciiTheme="minorHAnsi" w:hAnsiTheme="minorHAnsi" w:cs="Times New Roman"/>
              </w:rPr>
              <w:t>/Názov prílohy/Názov dokumentu</w:t>
            </w:r>
          </w:p>
        </w:tc>
        <w:tc>
          <w:tcPr>
            <w:tcW w:w="7230" w:type="dxa"/>
            <w:shd w:val="clear" w:color="auto" w:fill="E5DFEC" w:themeFill="accent4" w:themeFillTint="33"/>
            <w:vAlign w:val="center"/>
          </w:tcPr>
          <w:p w14:paraId="77D0C341" w14:textId="3D0A5CC7" w:rsidR="00C11A6E" w:rsidRPr="00B07B46" w:rsidRDefault="00C11A6E" w:rsidP="00BA4FA5">
            <w:pPr>
              <w:rPr>
                <w:rFonts w:asciiTheme="minorHAnsi" w:hAnsiTheme="minorHAnsi" w:cs="Times New Roman"/>
              </w:rPr>
            </w:pPr>
            <w:r w:rsidRPr="00B07B46">
              <w:rPr>
                <w:rFonts w:asciiTheme="minorHAnsi" w:hAnsiTheme="minorHAnsi" w:cs="Times New Roman"/>
              </w:rPr>
              <w:t>Pr</w:t>
            </w:r>
            <w:r w:rsidR="00BA4FA5" w:rsidRPr="00B07B46">
              <w:rPr>
                <w:rFonts w:asciiTheme="minorHAnsi" w:hAnsiTheme="minorHAnsi" w:cs="Times New Roman"/>
              </w:rPr>
              <w:t>edloženie</w:t>
            </w:r>
          </w:p>
        </w:tc>
      </w:tr>
      <w:tr w:rsidR="00C11A6E" w:rsidRPr="00343239" w14:paraId="001E9C21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7FE48FA9" w14:textId="56F49B4E" w:rsidR="00C11A6E" w:rsidRPr="006C4C2B" w:rsidRDefault="000B504C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Právna forma</w:t>
            </w:r>
          </w:p>
        </w:tc>
        <w:tc>
          <w:tcPr>
            <w:tcW w:w="7230" w:type="dxa"/>
            <w:vAlign w:val="center"/>
          </w:tcPr>
          <w:p w14:paraId="145E37E9" w14:textId="485724DE" w:rsidR="002972C2" w:rsidRPr="004329DD" w:rsidRDefault="002972C2" w:rsidP="002972C2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Vyhlásenie na kvalifikovanie sa ako MSP</w:t>
            </w:r>
            <w:r w:rsidR="00371CE5">
              <w:rPr>
                <w:rFonts w:asciiTheme="minorHAnsi" w:hAnsiTheme="minorHAnsi" w:cs="Times New Roman"/>
                <w:b/>
                <w:sz w:val="19"/>
                <w:szCs w:val="19"/>
              </w:rPr>
              <w:t>/Vyhlásenie sa za veľký podnik</w:t>
            </w:r>
          </w:p>
          <w:p w14:paraId="7E683DFA" w14:textId="74204C99" w:rsidR="001E040B" w:rsidRPr="00582DDC" w:rsidRDefault="00651626" w:rsidP="001E040B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proofErr w:type="spellStart"/>
            <w:r w:rsidRPr="00CE0FB2">
              <w:rPr>
                <w:rFonts w:asciiTheme="minorHAnsi" w:hAnsiTheme="minorHAnsi" w:cs="Times New Roman"/>
                <w:b/>
                <w:sz w:val="19"/>
                <w:szCs w:val="19"/>
              </w:rPr>
              <w:t>Plnomocenstvo</w:t>
            </w:r>
            <w:proofErr w:type="spellEnd"/>
            <w:r w:rsidRPr="00156E4E">
              <w:rPr>
                <w:rFonts w:asciiTheme="minorHAnsi" w:hAnsiTheme="minorHAnsi" w:cs="Times New Roman"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="Times New Roman"/>
                <w:sz w:val="19"/>
                <w:szCs w:val="19"/>
              </w:rPr>
              <w:t>– ak relevantné</w:t>
            </w:r>
            <w:r w:rsidR="00693734">
              <w:rPr>
                <w:rFonts w:asciiTheme="minorHAnsi" w:hAnsiTheme="minorHAnsi" w:cs="Times New Roman"/>
                <w:sz w:val="19"/>
                <w:szCs w:val="19"/>
              </w:rPr>
              <w:t xml:space="preserve"> (vložené v rámci podmienky poskytnutia príspevku - </w:t>
            </w:r>
            <w:r w:rsidR="00693734" w:rsidRPr="0005521C">
              <w:rPr>
                <w:rFonts w:asciiTheme="minorHAnsi" w:hAnsiTheme="minorHAnsi" w:cs="Times New Roman"/>
                <w:i/>
                <w:sz w:val="19"/>
                <w:szCs w:val="19"/>
              </w:rPr>
              <w:t>Podmienky týkajúce sa štátnej pomoci  a vyplývajúce zo schém štátnej pomoci</w:t>
            </w:r>
            <w:r w:rsidR="00693734" w:rsidRPr="0005521C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</w:tc>
      </w:tr>
      <w:tr w:rsidR="00C11A6E" w:rsidRPr="00343239" w14:paraId="33833974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31585EA7" w14:textId="0622EA3A" w:rsidR="00C11A6E" w:rsidRPr="006C4C2B" w:rsidRDefault="000B504C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 nebyť dlžníkom na daniach</w:t>
            </w:r>
            <w:r w:rsidR="00933797">
              <w:rPr>
                <w:rFonts w:asciiTheme="minorHAnsi" w:hAnsiTheme="minorHAnsi" w:cs="Times New Roman"/>
                <w:sz w:val="19"/>
                <w:szCs w:val="19"/>
              </w:rPr>
              <w:t>, vedených miestne príslušným daňovým úradom</w:t>
            </w:r>
          </w:p>
        </w:tc>
        <w:tc>
          <w:tcPr>
            <w:tcW w:w="7230" w:type="dxa"/>
            <w:vAlign w:val="center"/>
          </w:tcPr>
          <w:p w14:paraId="2633FD25" w14:textId="3BDD4343" w:rsidR="00C11A6E" w:rsidRPr="00582DDC" w:rsidRDefault="00023B0F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023B0F" w:rsidRPr="00343239" w14:paraId="3D5EEAA3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4C3FD5C8" w14:textId="4EBB75DB" w:rsidR="00023B0F" w:rsidRPr="006C4C2B" w:rsidRDefault="00023B0F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 nebyť dlžníkom na sociálnom poistení</w:t>
            </w:r>
          </w:p>
        </w:tc>
        <w:tc>
          <w:tcPr>
            <w:tcW w:w="7230" w:type="dxa"/>
          </w:tcPr>
          <w:p w14:paraId="47F92DCD" w14:textId="326A3230" w:rsidR="00023B0F" w:rsidRPr="00582DDC" w:rsidRDefault="00023B0F" w:rsidP="00023B0F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023B0F" w:rsidRPr="00343239" w14:paraId="461F8256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7D5C4EE5" w14:textId="39A96D2A" w:rsidR="00023B0F" w:rsidRPr="006C4C2B" w:rsidRDefault="00023B0F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 nebyť dlžníkom poistného na zdravotnom poistení</w:t>
            </w:r>
          </w:p>
        </w:tc>
        <w:tc>
          <w:tcPr>
            <w:tcW w:w="7230" w:type="dxa"/>
          </w:tcPr>
          <w:p w14:paraId="594BA5AB" w14:textId="2F1434E7" w:rsidR="00023B0F" w:rsidRPr="00582DDC" w:rsidRDefault="00023B0F" w:rsidP="00023B0F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DA49A7" w:rsidRPr="00343239" w14:paraId="761E41AA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41D808B1" w14:textId="206D7E28" w:rsidR="00DA49A7" w:rsidRPr="006C4C2B" w:rsidRDefault="000B504C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Podmienka, že voči žiadateľovi nie je vedené konkurzné konanie, reštrukturalizačné konanie, nie je v konkurze alebo v reštrukturalizácii</w:t>
            </w:r>
          </w:p>
        </w:tc>
        <w:tc>
          <w:tcPr>
            <w:tcW w:w="7230" w:type="dxa"/>
            <w:vAlign w:val="center"/>
          </w:tcPr>
          <w:p w14:paraId="17D233E9" w14:textId="77777777" w:rsidR="00DA49A7" w:rsidRPr="00582DDC" w:rsidRDefault="000B504C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DA49A7" w:rsidRPr="00343239" w14:paraId="26E76A56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01CA16AA" w14:textId="4834C697" w:rsidR="00DA49A7" w:rsidRPr="006C4C2B" w:rsidRDefault="000B504C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Podmienka zákazu vedenia výkonu rozhodnutia voči žiadateľovi  </w:t>
            </w:r>
          </w:p>
        </w:tc>
        <w:tc>
          <w:tcPr>
            <w:tcW w:w="7230" w:type="dxa"/>
            <w:vAlign w:val="center"/>
          </w:tcPr>
          <w:p w14:paraId="40D42DA2" w14:textId="77777777" w:rsidR="00DA49A7" w:rsidRPr="00582DDC" w:rsidRDefault="000B504C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DA49A7" w:rsidRPr="004329DD" w14:paraId="22FCA6ED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16E71E7E" w14:textId="1A50088E" w:rsidR="00DA49A7" w:rsidRPr="006C4C2B" w:rsidRDefault="000B504C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Podmienka, že žiadateľ nie je podnikom v ťažkostiach  </w:t>
            </w:r>
          </w:p>
        </w:tc>
        <w:tc>
          <w:tcPr>
            <w:tcW w:w="7230" w:type="dxa"/>
            <w:vAlign w:val="center"/>
          </w:tcPr>
          <w:p w14:paraId="7008ECFB" w14:textId="44D4A583" w:rsidR="000A2DD7" w:rsidRPr="009E69A9" w:rsidRDefault="00156E4E" w:rsidP="000A2DD7">
            <w:pPr>
              <w:pStyle w:val="Odsekzoznamu"/>
              <w:spacing w:before="60" w:after="60"/>
              <w:ind w:left="-17"/>
              <w:contextualSpacing w:val="0"/>
              <w:rPr>
                <w:rFonts w:asciiTheme="minorHAnsi" w:hAnsiTheme="minorHAnsi" w:cs="Times New Roman"/>
                <w:sz w:val="19"/>
                <w:szCs w:val="19"/>
              </w:rPr>
            </w:pPr>
            <w:r w:rsidRPr="00CE0FB2">
              <w:rPr>
                <w:rFonts w:asciiTheme="minorHAnsi" w:hAnsiTheme="minorHAnsi" w:cs="Times New Roman"/>
                <w:b/>
                <w:sz w:val="19"/>
                <w:szCs w:val="19"/>
              </w:rPr>
              <w:t>Účtovná závierka</w:t>
            </w:r>
            <w:r w:rsidRPr="004329DD">
              <w:rPr>
                <w:rFonts w:asciiTheme="minorHAnsi" w:hAnsiTheme="minorHAnsi" w:cs="Times New Roman"/>
                <w:sz w:val="19"/>
                <w:szCs w:val="19"/>
              </w:rPr>
              <w:t>, ak relevantné</w:t>
            </w:r>
            <w:r w:rsidR="000A2DD7">
              <w:rPr>
                <w:rFonts w:asciiTheme="minorHAnsi" w:hAnsiTheme="minorHAnsi" w:cs="Times New Roman"/>
                <w:sz w:val="19"/>
                <w:szCs w:val="19"/>
              </w:rPr>
              <w:t xml:space="preserve"> -</w:t>
            </w:r>
            <w:r w:rsidR="000A2DD7" w:rsidRPr="009E69A9">
              <w:rPr>
                <w:rFonts w:asciiTheme="minorHAnsi" w:hAnsiTheme="minorHAnsi" w:cs="Times New Roman"/>
                <w:sz w:val="19"/>
                <w:szCs w:val="19"/>
              </w:rPr>
              <w:t xml:space="preserve"> t.j. ak </w:t>
            </w:r>
            <w:r w:rsidR="00D80394">
              <w:rPr>
                <w:rFonts w:asciiTheme="minorHAnsi" w:hAnsiTheme="minorHAnsi" w:cs="Times New Roman"/>
                <w:sz w:val="19"/>
                <w:szCs w:val="19"/>
              </w:rPr>
              <w:t>sa účtovná závierka nenachádza</w:t>
            </w:r>
            <w:r w:rsidR="000A2DD7" w:rsidRPr="009E69A9">
              <w:rPr>
                <w:rFonts w:asciiTheme="minorHAnsi" w:hAnsiTheme="minorHAnsi" w:cs="Times New Roman"/>
                <w:sz w:val="19"/>
                <w:szCs w:val="19"/>
              </w:rPr>
              <w:t xml:space="preserve"> v </w:t>
            </w:r>
            <w:r w:rsidR="00D80394">
              <w:rPr>
                <w:rFonts w:asciiTheme="minorHAnsi" w:hAnsiTheme="minorHAnsi" w:cs="Times New Roman"/>
                <w:sz w:val="19"/>
                <w:szCs w:val="19"/>
              </w:rPr>
              <w:t>R</w:t>
            </w:r>
            <w:r w:rsidR="000A2DD7" w:rsidRPr="009E69A9">
              <w:rPr>
                <w:rFonts w:asciiTheme="minorHAnsi" w:hAnsiTheme="minorHAnsi" w:cs="Times New Roman"/>
                <w:sz w:val="19"/>
                <w:szCs w:val="19"/>
              </w:rPr>
              <w:t xml:space="preserve">egistri účtovných závierok </w:t>
            </w:r>
          </w:p>
          <w:p w14:paraId="2248CEAB" w14:textId="6BB06C9B" w:rsidR="00933797" w:rsidRDefault="000A2DD7" w:rsidP="008C12A2">
            <w:pPr>
              <w:pStyle w:val="Odsekzoznamu"/>
              <w:spacing w:before="60"/>
              <w:ind w:left="-17"/>
              <w:contextualSpacing w:val="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9E69A9">
              <w:rPr>
                <w:rFonts w:asciiTheme="minorHAnsi" w:hAnsiTheme="minorHAnsi" w:cs="Times New Roman"/>
                <w:sz w:val="19"/>
                <w:szCs w:val="19"/>
              </w:rPr>
              <w:t xml:space="preserve">Ak </w:t>
            </w:r>
            <w:r w:rsidR="00D80394">
              <w:rPr>
                <w:rFonts w:asciiTheme="minorHAnsi" w:hAnsiTheme="minorHAnsi" w:cs="Times New Roman"/>
                <w:sz w:val="19"/>
                <w:szCs w:val="19"/>
              </w:rPr>
              <w:t xml:space="preserve">sa </w:t>
            </w:r>
            <w:r w:rsidRPr="009E69A9">
              <w:rPr>
                <w:rFonts w:asciiTheme="minorHAnsi" w:hAnsiTheme="minorHAnsi" w:cs="Times New Roman"/>
                <w:sz w:val="19"/>
                <w:szCs w:val="19"/>
              </w:rPr>
              <w:t xml:space="preserve">účtovná závierka </w:t>
            </w:r>
            <w:r w:rsidR="00D80394">
              <w:rPr>
                <w:rFonts w:asciiTheme="minorHAnsi" w:hAnsiTheme="minorHAnsi" w:cs="Times New Roman"/>
                <w:sz w:val="19"/>
                <w:szCs w:val="19"/>
              </w:rPr>
              <w:t>nachádza</w:t>
            </w:r>
            <w:r w:rsidR="00D80394" w:rsidRPr="009E69A9">
              <w:rPr>
                <w:rFonts w:asciiTheme="minorHAnsi" w:hAnsiTheme="minorHAnsi" w:cs="Times New Roman"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="Times New Roman"/>
                <w:sz w:val="19"/>
                <w:szCs w:val="19"/>
              </w:rPr>
              <w:t>v registri účtovných závierok</w:t>
            </w:r>
            <w:r w:rsidRPr="009E69A9">
              <w:rPr>
                <w:rFonts w:asciiTheme="minorHAnsi" w:hAnsiTheme="minorHAnsi" w:cs="Times New Roman"/>
                <w:sz w:val="19"/>
                <w:szCs w:val="19"/>
              </w:rPr>
              <w:t>, žiadateľ účtovnú závierku nepredkladá</w:t>
            </w:r>
            <w:r>
              <w:rPr>
                <w:rFonts w:asciiTheme="minorHAnsi" w:hAnsiTheme="minorHAnsi" w:cs="Times New Roman"/>
                <w:sz w:val="19"/>
                <w:szCs w:val="19"/>
              </w:rPr>
              <w:t>.</w:t>
            </w:r>
          </w:p>
          <w:p w14:paraId="3D2E58CB" w14:textId="6A4361C1" w:rsidR="00023B0F" w:rsidRDefault="004329DD" w:rsidP="008C12A2">
            <w:pPr>
              <w:pStyle w:val="Odsekzoznamu"/>
              <w:spacing w:before="60"/>
              <w:ind w:left="-17"/>
              <w:contextualSpacing w:val="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CE0FB2">
              <w:rPr>
                <w:rFonts w:asciiTheme="minorHAnsi" w:hAnsiTheme="minorHAnsi" w:cs="Times New Roman"/>
                <w:b/>
                <w:sz w:val="19"/>
                <w:szCs w:val="19"/>
              </w:rPr>
              <w:t>Test podniku v</w:t>
            </w:r>
            <w:r w:rsidR="00693734">
              <w:rPr>
                <w:rFonts w:asciiTheme="minorHAnsi" w:hAnsiTheme="minorHAnsi" w:cs="Times New Roman"/>
                <w:b/>
                <w:sz w:val="19"/>
                <w:szCs w:val="19"/>
              </w:rPr>
              <w:t> </w:t>
            </w:r>
            <w:r w:rsidRPr="00CE0FB2">
              <w:rPr>
                <w:rFonts w:asciiTheme="minorHAnsi" w:hAnsiTheme="minorHAnsi" w:cs="Times New Roman"/>
                <w:b/>
                <w:sz w:val="19"/>
                <w:szCs w:val="19"/>
              </w:rPr>
              <w:t>ťažkostiach</w:t>
            </w:r>
          </w:p>
          <w:p w14:paraId="3B89728F" w14:textId="1FC03147" w:rsidR="00693734" w:rsidRPr="004176CA" w:rsidRDefault="00693734" w:rsidP="008C12A2">
            <w:pPr>
              <w:pStyle w:val="Odsekzoznamu"/>
              <w:spacing w:before="60"/>
              <w:ind w:left="-17"/>
              <w:contextualSpacing w:val="0"/>
            </w:pPr>
            <w:r>
              <w:rPr>
                <w:rFonts w:asciiTheme="minorHAnsi" w:hAnsiTheme="minorHAnsi" w:cs="Times New Roman"/>
                <w:sz w:val="19"/>
                <w:szCs w:val="19"/>
              </w:rPr>
              <w:t xml:space="preserve">(vložené v rámci podmienky poskytnutia príspevku - </w:t>
            </w:r>
            <w:r w:rsidRPr="008C32C7">
              <w:rPr>
                <w:rFonts w:asciiTheme="minorHAnsi" w:hAnsiTheme="minorHAnsi" w:cs="Times New Roman"/>
                <w:i/>
                <w:sz w:val="19"/>
                <w:szCs w:val="19"/>
              </w:rPr>
              <w:t>Podmienky týkajúce sa štátnej pomoci  a vyplývajúce zo schém štátnej pomoci</w:t>
            </w:r>
            <w:r w:rsidRPr="008C32C7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</w:tc>
      </w:tr>
      <w:tr w:rsidR="00DA49A7" w:rsidRPr="00343239" w14:paraId="13471726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519C96CE" w14:textId="3BED7262" w:rsidR="00DA49A7" w:rsidRPr="006C4C2B" w:rsidRDefault="000B504C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Podmienka, že voči žiadateľovi sa nenárokuje vrátenie pomoci na základe rozhodnutia Európskej komisie, ktorým bola poskytnutá pomoc označená za neoprávnenú a nezlučiteľnú so spoločným trhom</w:t>
            </w:r>
          </w:p>
        </w:tc>
        <w:tc>
          <w:tcPr>
            <w:tcW w:w="7230" w:type="dxa"/>
            <w:vAlign w:val="center"/>
          </w:tcPr>
          <w:p w14:paraId="7F524C53" w14:textId="77777777" w:rsidR="00DA49A7" w:rsidRPr="00582DDC" w:rsidRDefault="000B504C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DA49A7" w:rsidRPr="00343239" w14:paraId="746C1877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294FBE2F" w14:textId="32B58F0A" w:rsidR="00DA49A7" w:rsidRPr="006C4C2B" w:rsidRDefault="000B504C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 finančnej spôsobilosti spolufinancovani</w:t>
            </w:r>
            <w:r w:rsidR="00A01E81" w:rsidRPr="006C4C2B">
              <w:rPr>
                <w:rFonts w:asciiTheme="minorHAnsi" w:hAnsiTheme="minorHAnsi" w:cs="Times New Roman"/>
                <w:sz w:val="19"/>
                <w:szCs w:val="19"/>
              </w:rPr>
              <w:t>a</w:t>
            </w: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 projektu</w:t>
            </w:r>
          </w:p>
        </w:tc>
        <w:tc>
          <w:tcPr>
            <w:tcW w:w="7230" w:type="dxa"/>
            <w:vAlign w:val="center"/>
          </w:tcPr>
          <w:p w14:paraId="733FDF72" w14:textId="0A912B69" w:rsidR="00DA49A7" w:rsidRPr="00582DDC" w:rsidRDefault="00023B0F" w:rsidP="00160F1E">
            <w:pPr>
              <w:pStyle w:val="Odsekzoznamu"/>
              <w:spacing w:before="60" w:after="60"/>
              <w:ind w:left="1456" w:hanging="1473"/>
              <w:contextualSpacing w:val="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DB2ED3" w:rsidRPr="00343239" w14:paraId="296FD01E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71F37767" w14:textId="69CA3D4A" w:rsidR="00DB2ED3" w:rsidRPr="006C4C2B" w:rsidRDefault="00DB2ED3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Podmienka, že žiadateľ ani jeho štatutárny orgán, ani žiadny člen štatutárneho orgánu, ani prokurista/i, ani osoba splnomocnená zastupovať žiadateľa v konaní o </w:t>
            </w:r>
            <w:proofErr w:type="spellStart"/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ŽoNFP</w:t>
            </w:r>
            <w:proofErr w:type="spellEnd"/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 neboli právoplatne odsúdení za trestný čin korupcie, za trestný čin poškodzovania finančných záujmov Európsk</w:t>
            </w:r>
            <w:r w:rsidR="0000711C" w:rsidRPr="006C4C2B">
              <w:rPr>
                <w:rFonts w:asciiTheme="minorHAnsi" w:hAnsiTheme="minorHAnsi" w:cs="Times New Roman"/>
                <w:sz w:val="19"/>
                <w:szCs w:val="19"/>
              </w:rPr>
              <w:t>ej únie</w:t>
            </w: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, za trestný čin legalizácie príjmu z trestnej činnosti, za trestný čin založenia, zosnovania a podporovania zločineckej skupiny, alebo za trestný čin machinácie pri verejnom obstarávaní a verejnej dražbe</w:t>
            </w:r>
          </w:p>
        </w:tc>
        <w:tc>
          <w:tcPr>
            <w:tcW w:w="7230" w:type="dxa"/>
            <w:vAlign w:val="center"/>
          </w:tcPr>
          <w:p w14:paraId="24389318" w14:textId="7E3B149C" w:rsidR="00DB2ED3" w:rsidRPr="00582DDC" w:rsidRDefault="00DB2ED3" w:rsidP="00DB2ED3">
            <w:pPr>
              <w:pStyle w:val="Odsekzoznamu"/>
              <w:spacing w:before="60" w:after="60"/>
              <w:ind w:left="-17"/>
              <w:contextualSpacing w:val="0"/>
              <w:rPr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DB2ED3" w:rsidRPr="00343239" w14:paraId="6CA1B9D8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418FE4EB" w14:textId="37C329CF" w:rsidR="00DB2ED3" w:rsidRPr="006C4C2B" w:rsidRDefault="00DB2ED3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Podmienka, že žiadateľ, ktorým je právnická osoba, nemá právoplatným rozsudkom uložený trest zákazu prijímať dotácie alebo subvencie, trest zákazu prijímať pomoc a podporu poskytovanú z fondov Európskej únie alebo trest zákazu účasti vo verejnom obstarávaní podľa osobitného predpisu</w:t>
            </w:r>
            <w:r w:rsidRPr="00582DDC">
              <w:rPr>
                <w:rStyle w:val="Odkaznapoznmkupodiarou"/>
                <w:rFonts w:ascii="Calibri" w:eastAsia="Times New Roman" w:hAnsi="Calibri" w:cstheme="minorHAnsi"/>
                <w:b/>
                <w:color w:val="000000"/>
                <w:sz w:val="19"/>
                <w:szCs w:val="19"/>
              </w:rPr>
              <w:footnoteReference w:id="7"/>
            </w:r>
          </w:p>
        </w:tc>
        <w:tc>
          <w:tcPr>
            <w:tcW w:w="7230" w:type="dxa"/>
            <w:vAlign w:val="center"/>
          </w:tcPr>
          <w:p w14:paraId="484DD2ED" w14:textId="3B92B117" w:rsidR="00DB2ED3" w:rsidRPr="00582DDC" w:rsidRDefault="00DB2ED3" w:rsidP="00DB2ED3">
            <w:pPr>
              <w:pStyle w:val="Odsekzoznamu"/>
              <w:spacing w:before="60" w:after="60"/>
              <w:ind w:left="-17"/>
              <w:contextualSpacing w:val="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E34930" w:rsidRPr="00343239" w14:paraId="2B1A9164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730E24FD" w14:textId="0DB2036D" w:rsidR="00E34930" w:rsidRPr="006C4C2B" w:rsidRDefault="00E34930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Podmienka, že žiadateľ je zapísaný v registri partnerov verejného sektora podľa osobitného predpisu</w:t>
            </w:r>
          </w:p>
        </w:tc>
        <w:tc>
          <w:tcPr>
            <w:tcW w:w="7230" w:type="dxa"/>
            <w:vAlign w:val="center"/>
          </w:tcPr>
          <w:p w14:paraId="00ADEAEF" w14:textId="70753D36" w:rsidR="00E34930" w:rsidRPr="00582DDC" w:rsidRDefault="00E34930" w:rsidP="005D43AC">
            <w:pPr>
              <w:pStyle w:val="Odsekzoznamu"/>
              <w:spacing w:before="60" w:after="60"/>
              <w:ind w:left="-17"/>
              <w:contextualSpacing w:val="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156E4E" w:rsidRPr="00343239" w14:paraId="2D46FB7F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4D36B417" w14:textId="4248E3B9" w:rsidR="00156E4E" w:rsidRPr="006C4C2B" w:rsidRDefault="00156E4E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Podmienka, že podnik žiadateľa je aktívny</w:t>
            </w:r>
            <w:r w:rsidR="005B33AE">
              <w:rPr>
                <w:rFonts w:asciiTheme="minorHAnsi" w:hAnsiTheme="minorHAnsi" w:cs="Times New Roman"/>
                <w:sz w:val="19"/>
                <w:szCs w:val="19"/>
              </w:rPr>
              <w:t xml:space="preserve"> a nenachádza sa v nepriaznivej finančnej situácii</w:t>
            </w:r>
          </w:p>
        </w:tc>
        <w:tc>
          <w:tcPr>
            <w:tcW w:w="7230" w:type="dxa"/>
            <w:vAlign w:val="center"/>
          </w:tcPr>
          <w:p w14:paraId="456C755F" w14:textId="1BADE7A6" w:rsidR="00156E4E" w:rsidRDefault="00156E4E" w:rsidP="00156E4E">
            <w:pPr>
              <w:pStyle w:val="Odsekzoznamu"/>
              <w:spacing w:before="60" w:after="60"/>
              <w:ind w:left="-17"/>
              <w:contextualSpacing w:val="0"/>
              <w:rPr>
                <w:rFonts w:asciiTheme="minorHAnsi" w:hAnsiTheme="minorHAnsi" w:cs="Times New Roman"/>
                <w:sz w:val="19"/>
                <w:szCs w:val="19"/>
              </w:rPr>
            </w:pPr>
            <w:r w:rsidRPr="00CE0FB2">
              <w:rPr>
                <w:rFonts w:asciiTheme="minorHAnsi" w:hAnsiTheme="minorHAnsi" w:cs="Times New Roman"/>
                <w:b/>
                <w:sz w:val="19"/>
                <w:szCs w:val="19"/>
              </w:rPr>
              <w:t>Účtovná závierka</w:t>
            </w:r>
            <w:r>
              <w:rPr>
                <w:rFonts w:asciiTheme="minorHAnsi" w:hAnsiTheme="minorHAnsi" w:cs="Times New Roman"/>
                <w:sz w:val="19"/>
                <w:szCs w:val="19"/>
              </w:rPr>
              <w:t>, ak relevantné</w:t>
            </w:r>
            <w:r w:rsidR="000A2DD7" w:rsidRPr="009E69A9">
              <w:rPr>
                <w:rFonts w:asciiTheme="minorHAnsi" w:hAnsiTheme="minorHAnsi" w:cs="Times New Roman"/>
                <w:sz w:val="19"/>
                <w:szCs w:val="19"/>
              </w:rPr>
              <w:t xml:space="preserve"> (pozri vyššie popis prílohy k </w:t>
            </w:r>
            <w:r w:rsidR="000A2DD7" w:rsidRPr="009E69A9">
              <w:rPr>
                <w:rFonts w:asciiTheme="minorHAnsi" w:hAnsiTheme="minorHAnsi" w:cs="Times New Roman"/>
                <w:i/>
                <w:sz w:val="19"/>
                <w:szCs w:val="19"/>
              </w:rPr>
              <w:t>Podmienke, že žiadateľ nie je podnikom v ťažkostiach</w:t>
            </w:r>
            <w:r w:rsidR="000A2DD7" w:rsidRPr="009E69A9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  <w:p w14:paraId="2B2F27A4" w14:textId="77777777" w:rsidR="00156E4E" w:rsidRDefault="00156E4E" w:rsidP="00156E4E">
            <w:pPr>
              <w:pStyle w:val="Odsekzoznamu"/>
              <w:spacing w:before="60" w:after="60"/>
              <w:ind w:left="-17"/>
              <w:contextualSpacing w:val="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CE0FB2">
              <w:rPr>
                <w:rFonts w:asciiTheme="minorHAnsi" w:hAnsiTheme="minorHAnsi" w:cs="Times New Roman"/>
                <w:b/>
                <w:sz w:val="19"/>
                <w:szCs w:val="19"/>
              </w:rPr>
              <w:t>Ukazovatele finančnej situácie žiadateľa</w:t>
            </w:r>
          </w:p>
          <w:p w14:paraId="46A7C540" w14:textId="4B1096EB" w:rsidR="00693734" w:rsidRPr="00582DDC" w:rsidRDefault="00693734" w:rsidP="00156E4E">
            <w:pPr>
              <w:pStyle w:val="Odsekzoznamu"/>
              <w:spacing w:before="60" w:after="60"/>
              <w:ind w:left="-17"/>
              <w:contextualSpacing w:val="0"/>
              <w:rPr>
                <w:rFonts w:asciiTheme="minorHAnsi" w:hAnsiTheme="minorHAnsi" w:cs="Times New Roman"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sz w:val="19"/>
                <w:szCs w:val="19"/>
              </w:rPr>
              <w:t xml:space="preserve">(vložené v rámci podmienky poskytnutia príspevku - </w:t>
            </w:r>
            <w:r w:rsidRPr="008C32C7">
              <w:rPr>
                <w:rFonts w:asciiTheme="minorHAnsi" w:hAnsiTheme="minorHAnsi" w:cs="Times New Roman"/>
                <w:i/>
                <w:sz w:val="19"/>
                <w:szCs w:val="19"/>
              </w:rPr>
              <w:t>Podmienky týkajúce sa štátnej pomoci  a vyplývajúce zo schém štátnej pomoci</w:t>
            </w:r>
            <w:r w:rsidRPr="008C32C7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</w:tc>
      </w:tr>
      <w:tr w:rsidR="00107422" w:rsidRPr="00343239" w14:paraId="6F4F74B7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136374F4" w14:textId="6F8D7962" w:rsidR="00107422" w:rsidRPr="006C4C2B" w:rsidRDefault="000B504C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 oprávnenosti aktivít projektu</w:t>
            </w:r>
          </w:p>
        </w:tc>
        <w:tc>
          <w:tcPr>
            <w:tcW w:w="7230" w:type="dxa"/>
            <w:vAlign w:val="center"/>
          </w:tcPr>
          <w:p w14:paraId="30242A53" w14:textId="0D8D569D" w:rsidR="004329DD" w:rsidRDefault="004329DD" w:rsidP="005D43AC">
            <w:pPr>
              <w:pStyle w:val="Odsekzoznamu"/>
              <w:spacing w:before="60" w:after="60"/>
              <w:ind w:left="-17"/>
              <w:contextualSpacing w:val="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Dokumentácia k</w:t>
            </w:r>
            <w:r w:rsidR="00F370C4">
              <w:rPr>
                <w:rFonts w:asciiTheme="minorHAnsi" w:hAnsiTheme="minorHAnsi" w:cs="Times New Roman"/>
                <w:b/>
                <w:sz w:val="19"/>
                <w:szCs w:val="19"/>
              </w:rPr>
              <w:t> </w:t>
            </w: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oprávnen</w:t>
            </w:r>
            <w:r w:rsidR="00371CE5">
              <w:rPr>
                <w:rFonts w:asciiTheme="minorHAnsi" w:hAnsiTheme="minorHAnsi" w:cs="Times New Roman"/>
                <w:b/>
                <w:sz w:val="19"/>
                <w:szCs w:val="19"/>
              </w:rPr>
              <w:t>ým</w:t>
            </w:r>
            <w:r w:rsidR="00F370C4">
              <w:rPr>
                <w:rFonts w:asciiTheme="minorHAnsi" w:hAnsiTheme="minorHAnsi" w:cs="Times New Roman"/>
                <w:b/>
                <w:sz w:val="19"/>
                <w:szCs w:val="19"/>
              </w:rPr>
              <w:t xml:space="preserve"> </w:t>
            </w: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výdavko</w:t>
            </w:r>
            <w:r w:rsidR="00371CE5">
              <w:rPr>
                <w:rFonts w:asciiTheme="minorHAnsi" w:hAnsiTheme="minorHAnsi" w:cs="Times New Roman"/>
                <w:b/>
                <w:sz w:val="19"/>
                <w:szCs w:val="19"/>
              </w:rPr>
              <w:t>m</w:t>
            </w:r>
          </w:p>
          <w:p w14:paraId="422E3295" w14:textId="77777777" w:rsidR="00156E4E" w:rsidRDefault="00156E4E" w:rsidP="00371CE5">
            <w:pPr>
              <w:pStyle w:val="Odsekzoznamu"/>
              <w:spacing w:before="60" w:after="60"/>
              <w:ind w:left="-17"/>
              <w:contextualSpacing w:val="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Doplňujúce údaje</w:t>
            </w:r>
          </w:p>
          <w:p w14:paraId="567A9521" w14:textId="77777777" w:rsidR="00371CE5" w:rsidRDefault="00371CE5" w:rsidP="004176CA">
            <w:pPr>
              <w:pStyle w:val="Odsekzoznamu"/>
              <w:spacing w:before="60" w:after="60"/>
              <w:ind w:left="-17"/>
              <w:contextualSpacing w:val="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b/>
                <w:sz w:val="19"/>
                <w:szCs w:val="19"/>
              </w:rPr>
              <w:t>Preukázanie kritérií počiatočnej investície</w:t>
            </w:r>
          </w:p>
          <w:p w14:paraId="7F9AC39E" w14:textId="37B7F213" w:rsidR="00693734" w:rsidRPr="00582DDC" w:rsidRDefault="00693734" w:rsidP="004176CA">
            <w:pPr>
              <w:pStyle w:val="Odsekzoznamu"/>
              <w:spacing w:before="60" w:after="60"/>
              <w:ind w:left="-17"/>
              <w:contextualSpacing w:val="0"/>
              <w:rPr>
                <w:rFonts w:asciiTheme="minorHAnsi" w:hAnsiTheme="minorHAnsi" w:cs="Times New Roman"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sz w:val="19"/>
                <w:szCs w:val="19"/>
              </w:rPr>
              <w:t xml:space="preserve">(vložené v rámci podmienky poskytnutia príspevku - </w:t>
            </w:r>
            <w:r w:rsidRPr="008C32C7">
              <w:rPr>
                <w:rFonts w:asciiTheme="minorHAnsi" w:hAnsiTheme="minorHAnsi" w:cs="Times New Roman"/>
                <w:i/>
                <w:sz w:val="19"/>
                <w:szCs w:val="19"/>
              </w:rPr>
              <w:t>Podmienky týkajúce sa štátnej pomoci  a vyplývajúce zo schém štátnej pomoci</w:t>
            </w:r>
            <w:r w:rsidRPr="008C32C7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</w:tc>
      </w:tr>
      <w:tr w:rsidR="00107422" w:rsidRPr="00343239" w14:paraId="58580162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563D751C" w14:textId="360A153C" w:rsidR="00107422" w:rsidRPr="006C4C2B" w:rsidRDefault="000B504C" w:rsidP="007A406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Podmienka, že žiadateľ nezačal </w:t>
            </w:r>
            <w:r w:rsidR="007A406B">
              <w:rPr>
                <w:rFonts w:asciiTheme="minorHAnsi" w:hAnsiTheme="minorHAnsi" w:cs="Times New Roman"/>
                <w:sz w:val="19"/>
                <w:szCs w:val="19"/>
              </w:rPr>
              <w:t>s prácami na projekte</w:t>
            </w:r>
            <w:r w:rsidR="001721ED"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 </w:t>
            </w: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pred predložením </w:t>
            </w:r>
            <w:proofErr w:type="spellStart"/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ŽoNFP</w:t>
            </w:r>
            <w:proofErr w:type="spellEnd"/>
          </w:p>
        </w:tc>
        <w:tc>
          <w:tcPr>
            <w:tcW w:w="7230" w:type="dxa"/>
            <w:vAlign w:val="center"/>
          </w:tcPr>
          <w:p w14:paraId="0EC28AEB" w14:textId="77777777" w:rsidR="00107422" w:rsidRPr="00582DDC" w:rsidRDefault="000B504C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107422" w:rsidRPr="00343239" w14:paraId="16E16368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4339E64A" w14:textId="04DD19F2" w:rsidR="00107422" w:rsidRPr="006C4C2B" w:rsidRDefault="000B504C" w:rsidP="006C4C2B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Podmienka, že výdavky projektu sú oprávnené</w:t>
            </w:r>
          </w:p>
        </w:tc>
        <w:tc>
          <w:tcPr>
            <w:tcW w:w="7230" w:type="dxa"/>
            <w:vAlign w:val="center"/>
          </w:tcPr>
          <w:p w14:paraId="0A0E91AD" w14:textId="77777777" w:rsidR="00371CE5" w:rsidRDefault="00371CE5" w:rsidP="000D15D3">
            <w:pPr>
              <w:pStyle w:val="Odsekzoznamu"/>
              <w:spacing w:before="60" w:after="60"/>
              <w:ind w:left="-17"/>
              <w:contextualSpacing w:val="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0D15D3">
              <w:rPr>
                <w:rFonts w:asciiTheme="minorHAnsi" w:hAnsiTheme="minorHAnsi" w:cs="Times New Roman"/>
                <w:b/>
                <w:sz w:val="19"/>
                <w:szCs w:val="19"/>
              </w:rPr>
              <w:t>Vyhlásenie na kvalifikovanie sa ako MSP/Vyhlásenie sa za veľký podnik</w:t>
            </w: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 xml:space="preserve"> </w:t>
            </w:r>
          </w:p>
          <w:p w14:paraId="1F448EFC" w14:textId="4E79FDE9" w:rsidR="000B504C" w:rsidRPr="004329DD" w:rsidRDefault="000B504C" w:rsidP="000D15D3">
            <w:pPr>
              <w:pStyle w:val="Odsekzoznamu"/>
              <w:spacing w:before="60" w:after="60"/>
              <w:ind w:left="-17"/>
              <w:contextualSpacing w:val="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Dokumentácia k </w:t>
            </w:r>
            <w:r w:rsidR="00371CE5"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oprávnen</w:t>
            </w:r>
            <w:r w:rsidR="00371CE5">
              <w:rPr>
                <w:rFonts w:asciiTheme="minorHAnsi" w:hAnsiTheme="minorHAnsi" w:cs="Times New Roman"/>
                <w:b/>
                <w:sz w:val="19"/>
                <w:szCs w:val="19"/>
              </w:rPr>
              <w:t xml:space="preserve">ým </w:t>
            </w:r>
            <w:r w:rsidR="00371CE5"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výdavko</w:t>
            </w:r>
            <w:r w:rsidR="00371CE5">
              <w:rPr>
                <w:rFonts w:asciiTheme="minorHAnsi" w:hAnsiTheme="minorHAnsi" w:cs="Times New Roman"/>
                <w:b/>
                <w:sz w:val="19"/>
                <w:szCs w:val="19"/>
              </w:rPr>
              <w:t>m</w:t>
            </w:r>
          </w:p>
          <w:p w14:paraId="26CE89A3" w14:textId="77777777" w:rsidR="001721ED" w:rsidRDefault="001721ED" w:rsidP="005D43AC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Doplňujúce údaje</w:t>
            </w:r>
          </w:p>
          <w:p w14:paraId="242E14D1" w14:textId="5C82F7AC" w:rsidR="00693734" w:rsidRPr="00582DDC" w:rsidRDefault="00693734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sz w:val="19"/>
                <w:szCs w:val="19"/>
              </w:rPr>
              <w:t xml:space="preserve">(vložené v rámci podmienky poskytnutia príspevku - </w:t>
            </w:r>
            <w:r w:rsidRPr="008C32C7">
              <w:rPr>
                <w:rFonts w:asciiTheme="minorHAnsi" w:hAnsiTheme="minorHAnsi" w:cs="Times New Roman"/>
                <w:i/>
                <w:sz w:val="19"/>
                <w:szCs w:val="19"/>
              </w:rPr>
              <w:t>Podmienky týkajúce sa štátnej pomoci  a vyplývajúce zo schém štátnej pomoci</w:t>
            </w:r>
            <w:r w:rsidRPr="008C32C7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</w:tc>
      </w:tr>
      <w:tr w:rsidR="00107422" w:rsidRPr="00343239" w14:paraId="1641D8FA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5FAF3936" w14:textId="00242A30" w:rsidR="00107422" w:rsidRPr="006C4C2B" w:rsidRDefault="000B504C" w:rsidP="006C4C2B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Podmienka, že projekt je realizovaný na oprávnenom území</w:t>
            </w:r>
          </w:p>
        </w:tc>
        <w:tc>
          <w:tcPr>
            <w:tcW w:w="7230" w:type="dxa"/>
            <w:vAlign w:val="center"/>
          </w:tcPr>
          <w:p w14:paraId="276469F0" w14:textId="77777777" w:rsidR="00877AB8" w:rsidRDefault="00A7279F" w:rsidP="005D43AC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Doplňujúce údaje</w:t>
            </w:r>
          </w:p>
          <w:p w14:paraId="6032C1CE" w14:textId="5240D79B" w:rsidR="00693734" w:rsidRPr="00582DDC" w:rsidRDefault="00693734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sz w:val="19"/>
                <w:szCs w:val="19"/>
              </w:rPr>
              <w:t xml:space="preserve">(vložené v rámci podmienky poskytnutia príspevku - </w:t>
            </w:r>
            <w:r w:rsidRPr="008C32C7">
              <w:rPr>
                <w:rFonts w:asciiTheme="minorHAnsi" w:hAnsiTheme="minorHAnsi" w:cs="Times New Roman"/>
                <w:i/>
                <w:sz w:val="19"/>
                <w:szCs w:val="19"/>
              </w:rPr>
              <w:t>Podmienky týkajúce sa štátnej pomoci  a vyplývajúce zo schém štátnej pomoci</w:t>
            </w:r>
            <w:r w:rsidRPr="008C32C7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</w:tc>
      </w:tr>
      <w:tr w:rsidR="00BE720C" w:rsidRPr="00343239" w14:paraId="2E3EE03D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772D99D3" w14:textId="44CE4950" w:rsidR="00BE720C" w:rsidRPr="006C4C2B" w:rsidRDefault="000B504C" w:rsidP="006C4C2B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 splnenia kritérií pre výber projektov</w:t>
            </w:r>
          </w:p>
        </w:tc>
        <w:tc>
          <w:tcPr>
            <w:tcW w:w="7230" w:type="dxa"/>
            <w:vAlign w:val="center"/>
          </w:tcPr>
          <w:p w14:paraId="2B733DE6" w14:textId="4FB90800" w:rsidR="000B504C" w:rsidRPr="004329DD" w:rsidRDefault="00691100" w:rsidP="005D43AC">
            <w:pPr>
              <w:keepNext/>
              <w:keepLines/>
              <w:spacing w:before="60" w:after="60"/>
              <w:outlineLvl w:val="1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Finančná analýza</w:t>
            </w:r>
          </w:p>
          <w:p w14:paraId="574A9C46" w14:textId="77777777" w:rsidR="00B9407B" w:rsidRDefault="00B9407B" w:rsidP="00B9407B">
            <w:pPr>
              <w:pStyle w:val="Odsekzoznamu"/>
              <w:spacing w:before="60" w:after="60"/>
              <w:ind w:left="-17"/>
              <w:contextualSpacing w:val="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B72222">
              <w:rPr>
                <w:rFonts w:asciiTheme="minorHAnsi" w:hAnsiTheme="minorHAnsi" w:cs="Times New Roman"/>
                <w:b/>
                <w:sz w:val="19"/>
                <w:szCs w:val="19"/>
              </w:rPr>
              <w:t>Vyhlásenie na kvalifikovanie sa ako MSP/Vyhlásenie sa za veľký podnik</w:t>
            </w: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 xml:space="preserve"> </w:t>
            </w:r>
          </w:p>
          <w:p w14:paraId="59A9BBF0" w14:textId="5779CDF7" w:rsidR="000B504C" w:rsidRPr="004329DD" w:rsidRDefault="000B504C" w:rsidP="005D43AC">
            <w:pPr>
              <w:keepNext/>
              <w:keepLines/>
              <w:spacing w:before="60" w:after="60"/>
              <w:outlineLvl w:val="1"/>
              <w:rPr>
                <w:rFonts w:asciiTheme="minorHAnsi" w:hAnsiTheme="minorHAnsi" w:cs="Times New Roman"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Účtovná závierka</w:t>
            </w:r>
            <w:r w:rsidR="00023B0F" w:rsidRPr="00CE0FB2">
              <w:rPr>
                <w:rFonts w:asciiTheme="minorHAnsi" w:hAnsiTheme="minorHAnsi" w:cs="Times New Roman"/>
                <w:sz w:val="19"/>
                <w:szCs w:val="19"/>
              </w:rPr>
              <w:t>, ak relevantné</w:t>
            </w:r>
            <w:r w:rsidR="00023B0F"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 xml:space="preserve"> </w:t>
            </w:r>
            <w:r w:rsidR="000A2DD7" w:rsidRPr="009E69A9">
              <w:rPr>
                <w:rFonts w:asciiTheme="minorHAnsi" w:hAnsiTheme="minorHAnsi" w:cs="Times New Roman"/>
                <w:sz w:val="19"/>
                <w:szCs w:val="19"/>
              </w:rPr>
              <w:t>(pozri vyššie popis prílohy k </w:t>
            </w:r>
            <w:r w:rsidR="000A2DD7" w:rsidRPr="009E69A9">
              <w:rPr>
                <w:rFonts w:asciiTheme="minorHAnsi" w:hAnsiTheme="minorHAnsi" w:cs="Times New Roman"/>
                <w:i/>
                <w:sz w:val="19"/>
                <w:szCs w:val="19"/>
              </w:rPr>
              <w:t>Podmienke, že žiadateľ nie je podnikom v ťažkostiach</w:t>
            </w:r>
            <w:r w:rsidR="000A2DD7" w:rsidRPr="009E69A9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  <w:p w14:paraId="5F9BCD23" w14:textId="211E5A40" w:rsidR="000B504C" w:rsidRPr="004329DD" w:rsidRDefault="000B504C" w:rsidP="005D43AC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 xml:space="preserve">Dokumentácia k </w:t>
            </w:r>
            <w:r w:rsidR="00371CE5"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oprávnen</w:t>
            </w:r>
            <w:r w:rsidR="00371CE5">
              <w:rPr>
                <w:rFonts w:asciiTheme="minorHAnsi" w:hAnsiTheme="minorHAnsi" w:cs="Times New Roman"/>
                <w:b/>
                <w:sz w:val="19"/>
                <w:szCs w:val="19"/>
              </w:rPr>
              <w:t xml:space="preserve">ým </w:t>
            </w:r>
            <w:r w:rsidR="00371CE5"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výdavko</w:t>
            </w:r>
            <w:r w:rsidR="00371CE5">
              <w:rPr>
                <w:rFonts w:asciiTheme="minorHAnsi" w:hAnsiTheme="minorHAnsi" w:cs="Times New Roman"/>
                <w:b/>
                <w:sz w:val="19"/>
                <w:szCs w:val="19"/>
              </w:rPr>
              <w:t>m</w:t>
            </w:r>
          </w:p>
          <w:p w14:paraId="747F20BF" w14:textId="40C1977A" w:rsidR="001721ED" w:rsidRPr="004329DD" w:rsidRDefault="001721ED" w:rsidP="005D43AC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Doplňujúce údaje</w:t>
            </w:r>
          </w:p>
          <w:p w14:paraId="449F8CF9" w14:textId="77777777" w:rsidR="004329DD" w:rsidRDefault="00570A1F" w:rsidP="004176CA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Ukazovatele finančnej situácie žiadateľa</w:t>
            </w:r>
          </w:p>
          <w:p w14:paraId="1C9C30B9" w14:textId="77777777" w:rsidR="00B9407B" w:rsidRDefault="00B9407B" w:rsidP="004176CA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b/>
                <w:sz w:val="19"/>
                <w:szCs w:val="19"/>
              </w:rPr>
              <w:t>Preukázanie kritérií počiatočnej investície</w:t>
            </w:r>
          </w:p>
          <w:p w14:paraId="7719A794" w14:textId="2F05F3C3" w:rsidR="00693734" w:rsidRPr="00582DDC" w:rsidRDefault="00693734" w:rsidP="004176CA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sz w:val="19"/>
                <w:szCs w:val="19"/>
              </w:rPr>
              <w:t xml:space="preserve">(vložené v rámci podmienky poskytnutia príspevku - </w:t>
            </w:r>
            <w:r w:rsidRPr="008C32C7">
              <w:rPr>
                <w:rFonts w:asciiTheme="minorHAnsi" w:hAnsiTheme="minorHAnsi" w:cs="Times New Roman"/>
                <w:i/>
                <w:sz w:val="19"/>
                <w:szCs w:val="19"/>
              </w:rPr>
              <w:t>Podmienky týkajúce sa štátnej pomoci  a vyplývajúce zo schém štátnej pomoci</w:t>
            </w:r>
            <w:r w:rsidRPr="008C32C7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</w:tc>
      </w:tr>
      <w:tr w:rsidR="00BE720C" w:rsidRPr="00343239" w14:paraId="0B3B9C1E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3D2D4739" w14:textId="063E89A6" w:rsidR="00BE720C" w:rsidRPr="006C4C2B" w:rsidRDefault="000B504C" w:rsidP="006C4C2B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 relevantného spôsobu financovania</w:t>
            </w:r>
          </w:p>
        </w:tc>
        <w:tc>
          <w:tcPr>
            <w:tcW w:w="7230" w:type="dxa"/>
            <w:vAlign w:val="center"/>
          </w:tcPr>
          <w:p w14:paraId="0D121EFE" w14:textId="77777777" w:rsidR="00BE720C" w:rsidRPr="00582DDC" w:rsidRDefault="000B504C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107422" w:rsidRPr="00343239" w14:paraId="2779B671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08E0D3F6" w14:textId="409DF547" w:rsidR="00107422" w:rsidRPr="006C4C2B" w:rsidRDefault="000B504C" w:rsidP="006C4C2B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Podmienky týkajúce sa</w:t>
            </w:r>
            <w:r w:rsidR="00156E4E"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 štátnej</w:t>
            </w: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 pomoci a vyplývajúce zo schém </w:t>
            </w:r>
            <w:r w:rsidR="00156E4E"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štátnej </w:t>
            </w:r>
            <w:r w:rsidR="005D77AD"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pomoci </w:t>
            </w:r>
          </w:p>
        </w:tc>
        <w:tc>
          <w:tcPr>
            <w:tcW w:w="7230" w:type="dxa"/>
            <w:vAlign w:val="center"/>
          </w:tcPr>
          <w:p w14:paraId="3C590E9A" w14:textId="7308B524" w:rsidR="004329DD" w:rsidRDefault="004329DD" w:rsidP="004329DD">
            <w:pPr>
              <w:keepNext/>
              <w:keepLines/>
              <w:spacing w:before="60" w:after="60"/>
              <w:outlineLvl w:val="1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Finančná analýza</w:t>
            </w:r>
          </w:p>
          <w:p w14:paraId="69DC0829" w14:textId="663170F3" w:rsidR="004329DD" w:rsidRPr="004329DD" w:rsidRDefault="004329DD" w:rsidP="004329DD">
            <w:pPr>
              <w:keepNext/>
              <w:keepLines/>
              <w:spacing w:before="60" w:after="60"/>
              <w:outlineLvl w:val="1"/>
              <w:rPr>
                <w:rFonts w:asciiTheme="minorHAnsi" w:hAnsiTheme="minorHAnsi" w:cs="Times New Roman"/>
                <w:sz w:val="19"/>
                <w:szCs w:val="19"/>
              </w:rPr>
            </w:pPr>
            <w:proofErr w:type="spellStart"/>
            <w:r>
              <w:rPr>
                <w:rFonts w:asciiTheme="minorHAnsi" w:hAnsiTheme="minorHAnsi" w:cs="Times New Roman"/>
                <w:b/>
                <w:sz w:val="19"/>
                <w:szCs w:val="19"/>
              </w:rPr>
              <w:t>Plnomocenstvo</w:t>
            </w:r>
            <w:proofErr w:type="spellEnd"/>
            <w:r w:rsidR="00156E4E">
              <w:rPr>
                <w:rFonts w:asciiTheme="minorHAnsi" w:hAnsiTheme="minorHAnsi" w:cs="Times New Roman"/>
                <w:sz w:val="19"/>
                <w:szCs w:val="19"/>
              </w:rPr>
              <w:t xml:space="preserve">, </w:t>
            </w:r>
            <w:r w:rsidRPr="004329DD">
              <w:rPr>
                <w:rFonts w:asciiTheme="minorHAnsi" w:hAnsiTheme="minorHAnsi" w:cs="Times New Roman"/>
                <w:sz w:val="19"/>
                <w:szCs w:val="19"/>
              </w:rPr>
              <w:t>ak relevantné</w:t>
            </w:r>
          </w:p>
          <w:p w14:paraId="57A5570A" w14:textId="77777777" w:rsidR="00B9407B" w:rsidRDefault="00B9407B" w:rsidP="00B9407B">
            <w:pPr>
              <w:pStyle w:val="Odsekzoznamu"/>
              <w:spacing w:before="60" w:after="60"/>
              <w:ind w:left="-17"/>
              <w:contextualSpacing w:val="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B72222">
              <w:rPr>
                <w:rFonts w:asciiTheme="minorHAnsi" w:hAnsiTheme="minorHAnsi" w:cs="Times New Roman"/>
                <w:b/>
                <w:sz w:val="19"/>
                <w:szCs w:val="19"/>
              </w:rPr>
              <w:t>Vyhlásenie na kvalifikovanie sa ako MSP/Vyhlásenie sa za veľký podnik</w:t>
            </w: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 xml:space="preserve"> </w:t>
            </w:r>
          </w:p>
          <w:p w14:paraId="5F6BAA68" w14:textId="0C1D5B5A" w:rsidR="004329DD" w:rsidRPr="004329DD" w:rsidRDefault="004329DD" w:rsidP="004329DD">
            <w:pPr>
              <w:keepNext/>
              <w:keepLines/>
              <w:spacing w:before="60" w:after="60"/>
              <w:outlineLvl w:val="1"/>
              <w:rPr>
                <w:rFonts w:asciiTheme="minorHAnsi" w:hAnsiTheme="minorHAnsi" w:cs="Times New Roman"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Účtovná závierka</w:t>
            </w:r>
            <w:r w:rsidRPr="00CE0FB2">
              <w:rPr>
                <w:rFonts w:asciiTheme="minorHAnsi" w:hAnsiTheme="minorHAnsi" w:cs="Times New Roman"/>
                <w:sz w:val="19"/>
                <w:szCs w:val="19"/>
              </w:rPr>
              <w:t>, ak relevantné</w:t>
            </w: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 xml:space="preserve"> </w:t>
            </w:r>
            <w:r w:rsidR="000A2DD7" w:rsidRPr="009E69A9">
              <w:rPr>
                <w:rFonts w:asciiTheme="minorHAnsi" w:hAnsiTheme="minorHAnsi" w:cs="Times New Roman"/>
                <w:sz w:val="19"/>
                <w:szCs w:val="19"/>
              </w:rPr>
              <w:t>(pozri vyššie popis prílohy k </w:t>
            </w:r>
            <w:r w:rsidR="000A2DD7" w:rsidRPr="009E69A9">
              <w:rPr>
                <w:rFonts w:asciiTheme="minorHAnsi" w:hAnsiTheme="minorHAnsi" w:cs="Times New Roman"/>
                <w:i/>
                <w:sz w:val="19"/>
                <w:szCs w:val="19"/>
              </w:rPr>
              <w:t>Podmienke, že žiadateľ nie je podnikom v ťažkostiach</w:t>
            </w:r>
            <w:r w:rsidR="000A2DD7" w:rsidRPr="009E69A9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  <w:p w14:paraId="40753AFD" w14:textId="63F88541" w:rsidR="004329DD" w:rsidRPr="004329DD" w:rsidRDefault="004329DD" w:rsidP="004329DD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 xml:space="preserve">Dokumentácia k </w:t>
            </w:r>
            <w:r w:rsidR="00371CE5"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oprávnen</w:t>
            </w:r>
            <w:r w:rsidR="00371CE5">
              <w:rPr>
                <w:rFonts w:asciiTheme="minorHAnsi" w:hAnsiTheme="minorHAnsi" w:cs="Times New Roman"/>
                <w:b/>
                <w:sz w:val="19"/>
                <w:szCs w:val="19"/>
              </w:rPr>
              <w:t xml:space="preserve">ým </w:t>
            </w:r>
            <w:r w:rsidR="00371CE5"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výdavko</w:t>
            </w:r>
            <w:r w:rsidR="00371CE5">
              <w:rPr>
                <w:rFonts w:asciiTheme="minorHAnsi" w:hAnsiTheme="minorHAnsi" w:cs="Times New Roman"/>
                <w:b/>
                <w:sz w:val="19"/>
                <w:szCs w:val="19"/>
              </w:rPr>
              <w:t>m</w:t>
            </w:r>
          </w:p>
          <w:p w14:paraId="6C64C244" w14:textId="0E8109BF" w:rsidR="004329DD" w:rsidRPr="004329DD" w:rsidRDefault="004329DD" w:rsidP="004329DD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Doplňujúce údaje</w:t>
            </w:r>
          </w:p>
          <w:p w14:paraId="707D9A0B" w14:textId="0BF5C16F" w:rsidR="004329DD" w:rsidRDefault="004329DD" w:rsidP="004329DD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Ukazovatele finančnej situácie žiadateľa</w:t>
            </w:r>
          </w:p>
          <w:p w14:paraId="5E874982" w14:textId="2B2B111F" w:rsidR="004329DD" w:rsidRDefault="004329DD" w:rsidP="004329DD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b/>
                <w:sz w:val="19"/>
                <w:szCs w:val="19"/>
              </w:rPr>
              <w:t>Test podniku v ťažkostiach</w:t>
            </w:r>
          </w:p>
          <w:p w14:paraId="3234D893" w14:textId="2C6DD4B8" w:rsidR="004329DD" w:rsidRDefault="004329DD" w:rsidP="004329DD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b/>
                <w:sz w:val="19"/>
                <w:szCs w:val="19"/>
              </w:rPr>
              <w:t>Dokument preukazujúci oprávnenosť z hľadiska plnenia požiadaviek v oblasti posudzovania vplyvov na životné prostredie</w:t>
            </w:r>
          </w:p>
          <w:p w14:paraId="07CC8CCD" w14:textId="77777777" w:rsidR="00570A1F" w:rsidRDefault="004329DD" w:rsidP="006C4C2B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b/>
                <w:sz w:val="19"/>
                <w:szCs w:val="19"/>
              </w:rPr>
              <w:t>Dokument preukazujúci oprávnenosť z hľadiska súladu s požiadavkami v oblasti dopadu plánov a projektov na územia sústavy NATURA</w:t>
            </w:r>
          </w:p>
          <w:p w14:paraId="47D73E31" w14:textId="40E2B025" w:rsidR="00B9407B" w:rsidRPr="00582DDC" w:rsidRDefault="00B9407B" w:rsidP="006C4C2B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b/>
                <w:sz w:val="19"/>
                <w:szCs w:val="19"/>
              </w:rPr>
              <w:t>Preukázanie kritérií počiatočnej investície</w:t>
            </w:r>
          </w:p>
        </w:tc>
      </w:tr>
      <w:tr w:rsidR="00107422" w:rsidRPr="00343239" w14:paraId="0A6CEE90" w14:textId="77777777" w:rsidTr="00EB6AF7">
        <w:trPr>
          <w:trHeight w:val="528"/>
        </w:trPr>
        <w:tc>
          <w:tcPr>
            <w:tcW w:w="6912" w:type="dxa"/>
            <w:vAlign w:val="center"/>
          </w:tcPr>
          <w:p w14:paraId="0358E253" w14:textId="1F7D526C" w:rsidR="00107422" w:rsidRPr="006C4C2B" w:rsidRDefault="000B504C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Podmienka neporušenia zákazu nelegálnej práce a nelegálneho zamestnávania </w:t>
            </w:r>
            <w:r w:rsidR="004232D1" w:rsidRPr="006C4C2B">
              <w:rPr>
                <w:rFonts w:asciiTheme="minorHAnsi" w:hAnsiTheme="minorHAnsi" w:cs="Times New Roman"/>
                <w:sz w:val="19"/>
                <w:szCs w:val="19"/>
              </w:rPr>
              <w:t>za </w:t>
            </w: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obdobie 5 rokov predchádzajúcich podaniu </w:t>
            </w:r>
            <w:proofErr w:type="spellStart"/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ŽoNFP</w:t>
            </w:r>
            <w:proofErr w:type="spellEnd"/>
          </w:p>
        </w:tc>
        <w:tc>
          <w:tcPr>
            <w:tcW w:w="7230" w:type="dxa"/>
            <w:vAlign w:val="center"/>
          </w:tcPr>
          <w:p w14:paraId="03EF3265" w14:textId="2B493910" w:rsidR="00923EC0" w:rsidRPr="00582DDC" w:rsidRDefault="00023B0F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7A406B" w:rsidRPr="00343239" w14:paraId="653A20BD" w14:textId="77777777" w:rsidTr="00EB6AF7">
        <w:trPr>
          <w:trHeight w:val="528"/>
        </w:trPr>
        <w:tc>
          <w:tcPr>
            <w:tcW w:w="6912" w:type="dxa"/>
            <w:vAlign w:val="center"/>
          </w:tcPr>
          <w:p w14:paraId="457BC7B9" w14:textId="635EA694" w:rsidR="007A406B" w:rsidRPr="006C4C2B" w:rsidRDefault="007A406B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7A406B">
              <w:rPr>
                <w:rFonts w:asciiTheme="minorHAnsi" w:hAnsiTheme="minorHAnsi" w:cs="Times New Roman"/>
                <w:sz w:val="19"/>
                <w:szCs w:val="19"/>
              </w:rPr>
              <w:t>Podmienka zapojenia MSP</w:t>
            </w:r>
          </w:p>
        </w:tc>
        <w:tc>
          <w:tcPr>
            <w:tcW w:w="7230" w:type="dxa"/>
            <w:vAlign w:val="center"/>
          </w:tcPr>
          <w:p w14:paraId="38A9CD6A" w14:textId="3BDD7CC2" w:rsidR="00693734" w:rsidRPr="004329DD" w:rsidRDefault="00693734" w:rsidP="005D43AC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B3604B" w:rsidRPr="00343239" w14:paraId="793F2B25" w14:textId="77777777" w:rsidTr="00636F36">
        <w:trPr>
          <w:trHeight w:val="274"/>
        </w:trPr>
        <w:tc>
          <w:tcPr>
            <w:tcW w:w="6912" w:type="dxa"/>
            <w:vAlign w:val="center"/>
          </w:tcPr>
          <w:p w14:paraId="33B101B8" w14:textId="7CD43D5D" w:rsidR="00B3604B" w:rsidRPr="006C4C2B" w:rsidRDefault="00B3604B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Podmienka mať </w:t>
            </w:r>
            <w:proofErr w:type="spellStart"/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vysporiadané</w:t>
            </w:r>
            <w:proofErr w:type="spellEnd"/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 majetkovo-právne vzťahy a povolenia na realizáciu aktivít projektu</w:t>
            </w:r>
          </w:p>
        </w:tc>
        <w:tc>
          <w:tcPr>
            <w:tcW w:w="7230" w:type="dxa"/>
            <w:vAlign w:val="center"/>
          </w:tcPr>
          <w:p w14:paraId="65C0C178" w14:textId="77777777" w:rsidR="00B3604B" w:rsidRDefault="004329DD" w:rsidP="005D43AC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Doplňujúce údaje</w:t>
            </w:r>
          </w:p>
          <w:p w14:paraId="289BBA19" w14:textId="2ECB0039" w:rsidR="00693734" w:rsidRPr="004329DD" w:rsidRDefault="00693734" w:rsidP="005D43AC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sz w:val="19"/>
                <w:szCs w:val="19"/>
              </w:rPr>
              <w:t xml:space="preserve">(vložené v rámci podmienky poskytnutia príspevku - </w:t>
            </w:r>
            <w:r w:rsidRPr="008C32C7">
              <w:rPr>
                <w:rFonts w:asciiTheme="minorHAnsi" w:hAnsiTheme="minorHAnsi" w:cs="Times New Roman"/>
                <w:i/>
                <w:sz w:val="19"/>
                <w:szCs w:val="19"/>
              </w:rPr>
              <w:t>Podmienky týkajúce sa štátnej pomoci  a vyplývajúce zo schém štátnej pomoci</w:t>
            </w:r>
            <w:r w:rsidRPr="008C32C7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</w:tc>
      </w:tr>
      <w:tr w:rsidR="00B3604B" w:rsidRPr="00343239" w14:paraId="2418868F" w14:textId="77777777" w:rsidTr="00EB6AF7">
        <w:trPr>
          <w:trHeight w:val="528"/>
        </w:trPr>
        <w:tc>
          <w:tcPr>
            <w:tcW w:w="6912" w:type="dxa"/>
            <w:vAlign w:val="center"/>
          </w:tcPr>
          <w:p w14:paraId="35F89042" w14:textId="5735A046" w:rsidR="00B3604B" w:rsidRPr="006C4C2B" w:rsidRDefault="00B3604B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Oprávnenosť z hľadiska preukázania súladu s požiadavkami v oblasti posudzovania vplyvov navrhovanej činnosti na životné prostredie</w:t>
            </w:r>
          </w:p>
        </w:tc>
        <w:tc>
          <w:tcPr>
            <w:tcW w:w="7230" w:type="dxa"/>
            <w:vAlign w:val="center"/>
          </w:tcPr>
          <w:p w14:paraId="3CD44633" w14:textId="77777777" w:rsidR="00B3604B" w:rsidRDefault="004329DD" w:rsidP="005D43AC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b/>
                <w:sz w:val="19"/>
                <w:szCs w:val="19"/>
              </w:rPr>
              <w:t>Dokument preukazujúci oprávnenosť z hľadiska plnenia požiadaviek v oblasti posudzovania vplyvov na životné prostredie</w:t>
            </w:r>
          </w:p>
          <w:p w14:paraId="1BC3080C" w14:textId="3695F4E9" w:rsidR="00693734" w:rsidRPr="00582DDC" w:rsidRDefault="00693734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sz w:val="19"/>
                <w:szCs w:val="19"/>
              </w:rPr>
              <w:t xml:space="preserve">(vložené v rámci podmienky poskytnutia príspevku - </w:t>
            </w:r>
            <w:r w:rsidRPr="008C32C7">
              <w:rPr>
                <w:rFonts w:asciiTheme="minorHAnsi" w:hAnsiTheme="minorHAnsi" w:cs="Times New Roman"/>
                <w:i/>
                <w:sz w:val="19"/>
                <w:szCs w:val="19"/>
              </w:rPr>
              <w:t>Podmienky týkajúce sa štátnej pomoci  a vyplývajúce zo schém štátnej pomoci</w:t>
            </w:r>
            <w:r w:rsidRPr="008C32C7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</w:tc>
      </w:tr>
      <w:tr w:rsidR="00B3604B" w:rsidRPr="00343239" w14:paraId="0C0480FD" w14:textId="77777777" w:rsidTr="00EB6AF7">
        <w:trPr>
          <w:trHeight w:val="528"/>
        </w:trPr>
        <w:tc>
          <w:tcPr>
            <w:tcW w:w="6912" w:type="dxa"/>
            <w:vAlign w:val="center"/>
          </w:tcPr>
          <w:p w14:paraId="0835B35D" w14:textId="3E9F5F90" w:rsidR="00B3604B" w:rsidRPr="006C4C2B" w:rsidRDefault="00B3604B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Oprávnenosť z hľadiska preukázania súladu s požiadavkami v oblasti dopadu plánov a projektov na územia sústavy NATURA 2000</w:t>
            </w:r>
          </w:p>
        </w:tc>
        <w:tc>
          <w:tcPr>
            <w:tcW w:w="7230" w:type="dxa"/>
            <w:vAlign w:val="center"/>
          </w:tcPr>
          <w:p w14:paraId="31E15514" w14:textId="77777777" w:rsidR="00B3604B" w:rsidRDefault="004329DD" w:rsidP="005D43AC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b/>
                <w:sz w:val="19"/>
                <w:szCs w:val="19"/>
              </w:rPr>
              <w:t>Dokument preukazujúci oprávnenosť z hľadiska súladu s požiadavkami v oblasti dopadu plánov a projektov na územia sústavy NATURA</w:t>
            </w:r>
          </w:p>
          <w:p w14:paraId="0F2EA88A" w14:textId="2C89B037" w:rsidR="00693734" w:rsidRPr="004329DD" w:rsidRDefault="00693734" w:rsidP="005D43AC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sz w:val="19"/>
                <w:szCs w:val="19"/>
              </w:rPr>
              <w:t xml:space="preserve">(vložené v rámci podmienky poskytnutia príspevku - </w:t>
            </w:r>
            <w:r w:rsidRPr="008C32C7">
              <w:rPr>
                <w:rFonts w:asciiTheme="minorHAnsi" w:hAnsiTheme="minorHAnsi" w:cs="Times New Roman"/>
                <w:i/>
                <w:sz w:val="19"/>
                <w:szCs w:val="19"/>
              </w:rPr>
              <w:t>Podmienky týkajúce sa štátnej pomoci  a vyplývajúce zo schém štátnej pomoci</w:t>
            </w:r>
            <w:r w:rsidRPr="008C32C7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</w:tc>
      </w:tr>
      <w:tr w:rsidR="009B54FB" w:rsidRPr="00343239" w14:paraId="3A6D241F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74E67907" w14:textId="6E919FF6" w:rsidR="009B54FB" w:rsidRPr="006C4C2B" w:rsidRDefault="000B504C" w:rsidP="006C4C2B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Podmienka začatia verejného obstarávania na hlavn</w:t>
            </w:r>
            <w:r w:rsidR="00FD3F85" w:rsidRPr="006C4C2B">
              <w:rPr>
                <w:rFonts w:asciiTheme="minorHAnsi" w:hAnsiTheme="minorHAnsi" w:cs="Times New Roman"/>
                <w:sz w:val="19"/>
                <w:szCs w:val="19"/>
              </w:rPr>
              <w:t>ú</w:t>
            </w: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 aktivit</w:t>
            </w:r>
            <w:r w:rsidR="00FD3F85" w:rsidRPr="006C4C2B">
              <w:rPr>
                <w:rFonts w:asciiTheme="minorHAnsi" w:hAnsiTheme="minorHAnsi" w:cs="Times New Roman"/>
                <w:sz w:val="19"/>
                <w:szCs w:val="19"/>
              </w:rPr>
              <w:t>u</w:t>
            </w: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 projektu</w:t>
            </w:r>
          </w:p>
        </w:tc>
        <w:tc>
          <w:tcPr>
            <w:tcW w:w="7230" w:type="dxa"/>
            <w:vAlign w:val="center"/>
          </w:tcPr>
          <w:p w14:paraId="48BDF502" w14:textId="77777777" w:rsidR="009B54FB" w:rsidRPr="00582DDC" w:rsidRDefault="000B504C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9B54FB" w:rsidRPr="00343239" w14:paraId="1204E01C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080F7D4D" w14:textId="1FA36D01" w:rsidR="009B54FB" w:rsidRPr="006C4C2B" w:rsidRDefault="000B504C" w:rsidP="006C4C2B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Oprávnenosť z hľadiska súladu s horizontálnymi princípmi</w:t>
            </w:r>
          </w:p>
        </w:tc>
        <w:tc>
          <w:tcPr>
            <w:tcW w:w="7230" w:type="dxa"/>
            <w:vAlign w:val="center"/>
          </w:tcPr>
          <w:p w14:paraId="5546A3C0" w14:textId="77777777" w:rsidR="009B54FB" w:rsidRPr="00582DDC" w:rsidRDefault="000B504C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9B54FB" w:rsidRPr="00343239" w14:paraId="35CAB3EB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6016401A" w14:textId="09684555" w:rsidR="009B54FB" w:rsidRPr="006C4C2B" w:rsidRDefault="00B16839" w:rsidP="006C4C2B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M</w:t>
            </w:r>
            <w:r w:rsidR="000B504C"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aximálna </w:t>
            </w: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a minimálna </w:t>
            </w:r>
            <w:r w:rsidR="000B504C" w:rsidRPr="006C4C2B">
              <w:rPr>
                <w:rFonts w:asciiTheme="minorHAnsi" w:hAnsiTheme="minorHAnsi" w:cs="Times New Roman"/>
                <w:sz w:val="19"/>
                <w:szCs w:val="19"/>
              </w:rPr>
              <w:t>výška príspevku</w:t>
            </w:r>
          </w:p>
        </w:tc>
        <w:tc>
          <w:tcPr>
            <w:tcW w:w="7230" w:type="dxa"/>
            <w:vAlign w:val="center"/>
          </w:tcPr>
          <w:p w14:paraId="38F94AC9" w14:textId="65EF22B6" w:rsidR="00FE490A" w:rsidRPr="004329DD" w:rsidRDefault="00FE490A" w:rsidP="00FE490A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 xml:space="preserve">Dokumentácia k </w:t>
            </w:r>
            <w:r w:rsidR="00371CE5"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oprávnen</w:t>
            </w:r>
            <w:r w:rsidR="00371CE5">
              <w:rPr>
                <w:rFonts w:asciiTheme="minorHAnsi" w:hAnsiTheme="minorHAnsi" w:cs="Times New Roman"/>
                <w:b/>
                <w:sz w:val="19"/>
                <w:szCs w:val="19"/>
              </w:rPr>
              <w:t xml:space="preserve">ým </w:t>
            </w:r>
            <w:r w:rsidR="00371CE5"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výdavko</w:t>
            </w:r>
            <w:r w:rsidR="00371CE5">
              <w:rPr>
                <w:rFonts w:asciiTheme="minorHAnsi" w:hAnsiTheme="minorHAnsi" w:cs="Times New Roman"/>
                <w:b/>
                <w:sz w:val="19"/>
                <w:szCs w:val="19"/>
              </w:rPr>
              <w:t>m</w:t>
            </w:r>
          </w:p>
          <w:p w14:paraId="393A008D" w14:textId="77777777" w:rsidR="009B11C8" w:rsidRDefault="00FE490A" w:rsidP="005D43AC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Doplňujú</w:t>
            </w:r>
            <w:r>
              <w:rPr>
                <w:rFonts w:asciiTheme="minorHAnsi" w:hAnsiTheme="minorHAnsi" w:cs="Times New Roman"/>
                <w:b/>
                <w:sz w:val="19"/>
                <w:szCs w:val="19"/>
              </w:rPr>
              <w:t>ce údaje</w:t>
            </w:r>
          </w:p>
          <w:p w14:paraId="58C918D6" w14:textId="01340182" w:rsidR="00693734" w:rsidRPr="00FE490A" w:rsidRDefault="00693734" w:rsidP="005D43AC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sz w:val="19"/>
                <w:szCs w:val="19"/>
              </w:rPr>
              <w:t xml:space="preserve">(vložené v rámci podmienky poskytnutia príspevku - </w:t>
            </w:r>
            <w:r w:rsidRPr="008C32C7">
              <w:rPr>
                <w:rFonts w:asciiTheme="minorHAnsi" w:hAnsiTheme="minorHAnsi" w:cs="Times New Roman"/>
                <w:i/>
                <w:sz w:val="19"/>
                <w:szCs w:val="19"/>
              </w:rPr>
              <w:t>Podmienky týkajúce sa štátnej pomoci  a vyplývajúce zo schém štátnej pomoci</w:t>
            </w:r>
            <w:r w:rsidRPr="008C32C7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</w:tc>
      </w:tr>
      <w:tr w:rsidR="000B504C" w:rsidRPr="00343239" w14:paraId="6CAC34C8" w14:textId="77777777" w:rsidTr="00EB6AF7">
        <w:trPr>
          <w:trHeight w:val="421"/>
        </w:trPr>
        <w:tc>
          <w:tcPr>
            <w:tcW w:w="6912" w:type="dxa"/>
            <w:vAlign w:val="center"/>
          </w:tcPr>
          <w:p w14:paraId="09D52A08" w14:textId="19535F0A" w:rsidR="000B504C" w:rsidRPr="006C4C2B" w:rsidRDefault="000B504C" w:rsidP="006C4C2B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Časová oprávnenosť realizácie projektu</w:t>
            </w:r>
          </w:p>
        </w:tc>
        <w:tc>
          <w:tcPr>
            <w:tcW w:w="7230" w:type="dxa"/>
            <w:vAlign w:val="center"/>
          </w:tcPr>
          <w:p w14:paraId="51BA21B6" w14:textId="77777777" w:rsidR="000B504C" w:rsidRPr="00582DDC" w:rsidRDefault="000B504C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0B504C" w:rsidRPr="00343239" w14:paraId="5EE3D4DD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2571CB8D" w14:textId="7AFBA56F" w:rsidR="000B504C" w:rsidRPr="006C4C2B" w:rsidRDefault="000B504C" w:rsidP="006C4C2B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Podmienky poskytnutia príspevku z hľadiska definovania merateľných ukazovateľov projektu</w:t>
            </w:r>
          </w:p>
        </w:tc>
        <w:tc>
          <w:tcPr>
            <w:tcW w:w="7230" w:type="dxa"/>
            <w:vAlign w:val="center"/>
          </w:tcPr>
          <w:p w14:paraId="199AB378" w14:textId="77777777" w:rsidR="000B504C" w:rsidRPr="00582DDC" w:rsidRDefault="000B504C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  <w:tr w:rsidR="007A406B" w:rsidRPr="000A71A3" w14:paraId="17A0AD63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25D0B0BB" w14:textId="62A331EB" w:rsidR="007A406B" w:rsidRPr="006C4C2B" w:rsidRDefault="007A406B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7A406B">
              <w:rPr>
                <w:rFonts w:asciiTheme="minorHAnsi" w:hAnsiTheme="minorHAnsi" w:cs="Times New Roman"/>
                <w:sz w:val="19"/>
                <w:szCs w:val="19"/>
              </w:rPr>
              <w:t>Podmienka, že pomoc sa v rámci projektu, resp. jeho časti neposkytuje v odvetviach/činnostiach, na ktoré sa pomoc v zmysle relevantnej právnej úpravy neuplatňuje</w:t>
            </w:r>
          </w:p>
        </w:tc>
        <w:tc>
          <w:tcPr>
            <w:tcW w:w="7230" w:type="dxa"/>
            <w:vAlign w:val="center"/>
          </w:tcPr>
          <w:p w14:paraId="432A9B5D" w14:textId="77777777" w:rsidR="007A406B" w:rsidRDefault="007A406B" w:rsidP="005D43AC">
            <w:pPr>
              <w:spacing w:before="60" w:after="60"/>
              <w:rPr>
                <w:rFonts w:asciiTheme="minorHAnsi" w:hAnsiTheme="minorHAnsi" w:cs="Times New Roman"/>
                <w:b/>
                <w:sz w:val="19"/>
                <w:szCs w:val="19"/>
              </w:rPr>
            </w:pPr>
            <w:r w:rsidRPr="004329DD">
              <w:rPr>
                <w:rFonts w:asciiTheme="minorHAnsi" w:hAnsiTheme="minorHAnsi" w:cs="Times New Roman"/>
                <w:b/>
                <w:sz w:val="19"/>
                <w:szCs w:val="19"/>
              </w:rPr>
              <w:t>Doplňujú</w:t>
            </w:r>
            <w:r>
              <w:rPr>
                <w:rFonts w:asciiTheme="minorHAnsi" w:hAnsiTheme="minorHAnsi" w:cs="Times New Roman"/>
                <w:b/>
                <w:sz w:val="19"/>
                <w:szCs w:val="19"/>
              </w:rPr>
              <w:t>ce údaje</w:t>
            </w:r>
          </w:p>
          <w:p w14:paraId="5218AC8E" w14:textId="54970F09" w:rsidR="00693734" w:rsidRPr="00582DDC" w:rsidRDefault="00693734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>
              <w:rPr>
                <w:rFonts w:asciiTheme="minorHAnsi" w:hAnsiTheme="minorHAnsi" w:cs="Times New Roman"/>
                <w:sz w:val="19"/>
                <w:szCs w:val="19"/>
              </w:rPr>
              <w:t xml:space="preserve">(vložené v rámci podmienky poskytnutia príspevku - </w:t>
            </w:r>
            <w:r w:rsidRPr="008C32C7">
              <w:rPr>
                <w:rFonts w:asciiTheme="minorHAnsi" w:hAnsiTheme="minorHAnsi" w:cs="Times New Roman"/>
                <w:i/>
                <w:sz w:val="19"/>
                <w:szCs w:val="19"/>
              </w:rPr>
              <w:t>Podmienky týkajúce sa štátnej pomoci  a vyplývajúce zo schém štátnej pomoci</w:t>
            </w:r>
            <w:r w:rsidRPr="008C32C7">
              <w:rPr>
                <w:rFonts w:asciiTheme="minorHAnsi" w:hAnsiTheme="minorHAnsi" w:cs="Times New Roman"/>
                <w:sz w:val="19"/>
                <w:szCs w:val="19"/>
              </w:rPr>
              <w:t>)</w:t>
            </w:r>
          </w:p>
        </w:tc>
      </w:tr>
      <w:tr w:rsidR="000B504C" w:rsidRPr="000A71A3" w14:paraId="4B389D4A" w14:textId="77777777" w:rsidTr="00EB6AF7">
        <w:trPr>
          <w:trHeight w:val="330"/>
        </w:trPr>
        <w:tc>
          <w:tcPr>
            <w:tcW w:w="6912" w:type="dxa"/>
            <w:vAlign w:val="center"/>
          </w:tcPr>
          <w:p w14:paraId="656A0D0E" w14:textId="529A4826" w:rsidR="000B504C" w:rsidRPr="006C4C2B" w:rsidRDefault="000B504C" w:rsidP="006C4C2B">
            <w:pPr>
              <w:spacing w:before="60" w:after="60"/>
              <w:jc w:val="left"/>
              <w:rPr>
                <w:rFonts w:asciiTheme="minorHAnsi" w:hAnsiTheme="minorHAnsi" w:cs="Times New Roman"/>
                <w:sz w:val="19"/>
                <w:szCs w:val="19"/>
              </w:rPr>
            </w:pP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Podmienka zákazu opätovného predloženia </w:t>
            </w:r>
            <w:proofErr w:type="spellStart"/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ŽoNFP</w:t>
            </w:r>
            <w:proofErr w:type="spellEnd"/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 s rovnakým predmetom projektu </w:t>
            </w:r>
            <w:r w:rsidR="00B16839" w:rsidRPr="006C4C2B">
              <w:rPr>
                <w:rFonts w:asciiTheme="minorHAnsi" w:hAnsiTheme="minorHAnsi" w:cs="Times New Roman"/>
                <w:sz w:val="19"/>
                <w:szCs w:val="19"/>
              </w:rPr>
              <w:t>v </w:t>
            </w: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prípade </w:t>
            </w:r>
            <w:r w:rsidR="003E2339"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schválenej </w:t>
            </w:r>
            <w:proofErr w:type="spellStart"/>
            <w:r w:rsidR="003E2339" w:rsidRPr="006C4C2B">
              <w:rPr>
                <w:rFonts w:asciiTheme="minorHAnsi" w:hAnsiTheme="minorHAnsi" w:cs="Times New Roman"/>
                <w:sz w:val="19"/>
                <w:szCs w:val="19"/>
              </w:rPr>
              <w:t>ŽoNFP</w:t>
            </w:r>
            <w:proofErr w:type="spellEnd"/>
            <w:r w:rsidR="003E2339" w:rsidRPr="006C4C2B">
              <w:rPr>
                <w:rFonts w:asciiTheme="minorHAnsi" w:hAnsiTheme="minorHAnsi" w:cs="Times New Roman"/>
                <w:sz w:val="19"/>
                <w:szCs w:val="19"/>
              </w:rPr>
              <w:t xml:space="preserve"> alebo </w:t>
            </w:r>
            <w:r w:rsidRPr="006C4C2B">
              <w:rPr>
                <w:rFonts w:asciiTheme="minorHAnsi" w:hAnsiTheme="minorHAnsi" w:cs="Times New Roman"/>
                <w:sz w:val="19"/>
                <w:szCs w:val="19"/>
              </w:rPr>
              <w:t>neukončenia schvaľovacieho procesu</w:t>
            </w:r>
          </w:p>
        </w:tc>
        <w:tc>
          <w:tcPr>
            <w:tcW w:w="7230" w:type="dxa"/>
            <w:vAlign w:val="center"/>
          </w:tcPr>
          <w:p w14:paraId="3083CC12" w14:textId="77777777" w:rsidR="000B504C" w:rsidRPr="00582DDC" w:rsidRDefault="000B504C" w:rsidP="005D43AC">
            <w:pPr>
              <w:spacing w:before="60" w:after="60"/>
              <w:rPr>
                <w:rFonts w:asciiTheme="minorHAnsi" w:hAnsiTheme="minorHAnsi" w:cs="Times New Roman"/>
                <w:sz w:val="19"/>
                <w:szCs w:val="19"/>
              </w:rPr>
            </w:pPr>
            <w:r w:rsidRPr="00582DDC">
              <w:rPr>
                <w:rFonts w:asciiTheme="minorHAnsi" w:hAnsiTheme="minorHAnsi" w:cs="Times New Roman"/>
                <w:sz w:val="19"/>
                <w:szCs w:val="19"/>
              </w:rPr>
              <w:t>Bez osobitnej prílohy</w:t>
            </w:r>
          </w:p>
        </w:tc>
      </w:tr>
    </w:tbl>
    <w:p w14:paraId="55F6F60D" w14:textId="77777777" w:rsidR="00E71849" w:rsidRPr="000A71A3" w:rsidRDefault="00E71849">
      <w:pPr>
        <w:rPr>
          <w:rFonts w:asciiTheme="minorHAnsi" w:hAnsiTheme="minorHAnsi" w:cs="Times New Roman"/>
        </w:rPr>
        <w:sectPr w:rsidR="00E71849" w:rsidRPr="000A71A3" w:rsidSect="00F74B96">
          <w:headerReference w:type="default" r:id="rId14"/>
          <w:footerReference w:type="default" r:id="rId15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640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1702"/>
        <w:gridCol w:w="2551"/>
        <w:gridCol w:w="1843"/>
        <w:gridCol w:w="1843"/>
      </w:tblGrid>
      <w:tr w:rsidR="00224DDB" w:rsidRPr="000A71A3" w14:paraId="7DA8EF7B" w14:textId="77777777" w:rsidTr="00C053DF">
        <w:trPr>
          <w:trHeight w:val="340"/>
        </w:trPr>
        <w:tc>
          <w:tcPr>
            <w:tcW w:w="964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0D9" w:themeFill="accent4" w:themeFillTint="66"/>
          </w:tcPr>
          <w:p w14:paraId="7E4A2636" w14:textId="77777777" w:rsidR="00224DDB" w:rsidRPr="000A71A3" w:rsidRDefault="00224DDB" w:rsidP="000806BF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A71A3">
              <w:rPr>
                <w:rFonts w:asciiTheme="minorHAnsi" w:hAnsiTheme="minorHAnsi" w:cs="Times New Roman"/>
                <w:b/>
                <w:bCs/>
              </w:rPr>
              <w:t>15.  Čestné vyhlásenie žiadateľa:</w:t>
            </w:r>
          </w:p>
        </w:tc>
      </w:tr>
      <w:tr w:rsidR="005206F0" w:rsidRPr="000A71A3" w14:paraId="42BA1F57" w14:textId="77777777" w:rsidTr="00C053DF">
        <w:trPr>
          <w:trHeight w:val="187"/>
        </w:trPr>
        <w:tc>
          <w:tcPr>
            <w:tcW w:w="964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F84A47" w14:textId="4D5EEC94" w:rsidR="00251D71" w:rsidRPr="00D86816" w:rsidRDefault="005206F0" w:rsidP="00C053DF">
            <w:pPr>
              <w:autoSpaceDE w:val="0"/>
              <w:autoSpaceDN w:val="0"/>
              <w:adjustRightInd w:val="0"/>
              <w:spacing w:before="120" w:after="120" w:line="240" w:lineRule="auto"/>
              <w:ind w:right="115"/>
              <w:rPr>
                <w:rFonts w:asciiTheme="minorHAnsi" w:hAnsiTheme="minorHAnsi" w:cs="Times New Roman"/>
                <w:color w:val="FF0000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 xml:space="preserve">Ja, </w:t>
            </w:r>
            <w:proofErr w:type="spellStart"/>
            <w:r w:rsidRPr="00D86816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>dolupodpísaný</w:t>
            </w:r>
            <w:proofErr w:type="spellEnd"/>
            <w:r w:rsidRPr="00D86816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 xml:space="preserve"> žiadateľ (štatutárny orgán žiadateľa) čestne vyhlasujem, že: </w:t>
            </w:r>
          </w:p>
          <w:p w14:paraId="544664BA" w14:textId="77777777" w:rsidR="005206F0" w:rsidRPr="00D86816" w:rsidRDefault="005206F0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všetky informácie obsiahnuté v žiadosti o nenávratný finančný príspevok a všetkých jej prílohách sú úplné, pravdivé a správne, </w:t>
            </w:r>
          </w:p>
          <w:p w14:paraId="2B9312BB" w14:textId="3B07EFC6" w:rsidR="005206F0" w:rsidRPr="00D86816" w:rsidRDefault="005206F0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projekt je v súlade s princípmi podpory rovnosti mužov a žien a nediskriminácie podľa článku 7 nariadenia Európskeho parlamentu a Rady (EÚ) č. 1303/2013 zo</w:t>
            </w:r>
            <w:r w:rsidR="00251D71" w:rsidRPr="00D86816">
              <w:rPr>
                <w:rFonts w:asciiTheme="minorHAnsi" w:hAnsiTheme="minorHAnsi" w:cs="Times New Roman"/>
                <w:sz w:val="21"/>
                <w:szCs w:val="21"/>
              </w:rPr>
              <w:t> 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17.</w:t>
            </w:r>
            <w:r w:rsidR="00251D71" w:rsidRPr="00D86816">
              <w:rPr>
                <w:rFonts w:asciiTheme="minorHAnsi" w:hAnsiTheme="minorHAnsi" w:cs="Times New Roman"/>
                <w:sz w:val="21"/>
                <w:szCs w:val="21"/>
              </w:rPr>
              <w:t> 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decembra 2013, ktorým sa stanovujú spoločné ustanovenia o Európskom fonde regionálneho rozvoja, Európskom sociálnom fonde, Kohéznom fonde, Európskom poľnohospodárskom fonde pre rozvoj vidieka </w:t>
            </w:r>
            <w:r w:rsidR="00945183" w:rsidRPr="00D86816">
              <w:rPr>
                <w:rFonts w:asciiTheme="minorHAnsi" w:hAnsiTheme="minorHAnsi" w:cs="Times New Roman"/>
                <w:sz w:val="21"/>
                <w:szCs w:val="21"/>
              </w:rPr>
              <w:t>a 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Európskom námornom a rybárskom fonde a ktorým sa stanovujú všeobecné ustanovenia </w:t>
            </w:r>
            <w:r w:rsidR="00945183" w:rsidRPr="00D86816">
              <w:rPr>
                <w:rFonts w:asciiTheme="minorHAnsi" w:hAnsiTheme="minorHAnsi" w:cs="Times New Roman"/>
                <w:sz w:val="21"/>
                <w:szCs w:val="21"/>
              </w:rPr>
              <w:t>o 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Európskom fonde regionálneho rozvoja, Európskom sociálnom fonde, Kohéznom fonde </w:t>
            </w:r>
            <w:r w:rsidR="00945183" w:rsidRPr="00D86816">
              <w:rPr>
                <w:rFonts w:asciiTheme="minorHAnsi" w:hAnsiTheme="minorHAnsi" w:cs="Times New Roman"/>
                <w:sz w:val="21"/>
                <w:szCs w:val="21"/>
              </w:rPr>
              <w:t>a 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Európskom námornom </w:t>
            </w:r>
            <w:r w:rsidR="00892E49" w:rsidRPr="00D86816">
              <w:rPr>
                <w:rFonts w:asciiTheme="minorHAnsi" w:hAnsiTheme="minorHAnsi" w:cs="Times New Roman"/>
                <w:sz w:val="21"/>
                <w:szCs w:val="21"/>
              </w:rPr>
              <w:t>a 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rybárskom fonde, a ktorým sa zrušuje nariadenie Rady (ES) č</w:t>
            </w:r>
            <w:r w:rsidR="00945183" w:rsidRPr="00D86816">
              <w:rPr>
                <w:rFonts w:asciiTheme="minorHAnsi" w:hAnsiTheme="minorHAnsi" w:cs="Times New Roman"/>
                <w:sz w:val="21"/>
                <w:szCs w:val="21"/>
              </w:rPr>
              <w:t>. 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1083/2006 (ďalej len ,,všeobecné nariadenie“) a v súlade s princípom udržateľného rozvoja podľa článku 8 všeobecného nariadenia,</w:t>
            </w:r>
          </w:p>
          <w:p w14:paraId="44425DA2" w14:textId="77777777" w:rsidR="005206F0" w:rsidRPr="00D86816" w:rsidRDefault="005206F0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zabezpečím finančné prostriedky na spolufinancovanie projektu tak, aby nebola ohrozená jeho implementácia,</w:t>
            </w:r>
          </w:p>
          <w:p w14:paraId="410EF78D" w14:textId="52667554" w:rsidR="005206F0" w:rsidRPr="00D86816" w:rsidRDefault="005206F0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na oprávnené výdavky uvedené v projekte nežiadam o inú pomoc, resp. požadovanie inej pomoci je v súlade s pravidlami kumulácie ustanovenými v príslušných právnych </w:t>
            </w:r>
            <w:r w:rsidR="00610544"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predpisoch 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poskytovania štátnej pomoci a na tieto výdavky v minulosti nebol poskytnutý príspevok z verejných prostriedkov ani z Recyklačného fondu,</w:t>
            </w:r>
          </w:p>
          <w:p w14:paraId="763BC50B" w14:textId="77777777" w:rsidR="005206F0" w:rsidRPr="00D86816" w:rsidRDefault="005206F0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spĺňam podmienky poskytnutia príspevku uvedené v príslušnej výzve,</w:t>
            </w:r>
          </w:p>
          <w:p w14:paraId="6E033B9E" w14:textId="77777777" w:rsidR="005206F0" w:rsidRPr="00D86816" w:rsidRDefault="005206F0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údaje uvedené v žiadosti o NFP sú identické s údajmi odoslanými prostredníctvom verejnej časti portálu ITMS2014+,</w:t>
            </w:r>
          </w:p>
          <w:p w14:paraId="0D1309B9" w14:textId="77777777" w:rsidR="005206F0" w:rsidRPr="00D86816" w:rsidRDefault="005206F0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som si vedomý skutočnosti, že na NFP nie je právny nárok,</w:t>
            </w:r>
          </w:p>
          <w:p w14:paraId="2E68B249" w14:textId="50D4DE6D" w:rsidR="005206F0" w:rsidRPr="00D86816" w:rsidRDefault="005206F0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color w:val="000000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som si vedomý zodpovednosti za predloženie úplných a správnych údajov, pričom beriem </w:t>
            </w:r>
            <w:r w:rsidR="00BF54A4" w:rsidRPr="00D86816">
              <w:rPr>
                <w:rFonts w:asciiTheme="minorHAnsi" w:hAnsiTheme="minorHAnsi" w:cs="Times New Roman"/>
                <w:sz w:val="21"/>
                <w:szCs w:val="21"/>
              </w:rPr>
              <w:t>na 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vedomie, že preukázanie opaku je spojené s rizikom možných následkov v rámci konania o žia</w:t>
            </w:r>
            <w:r w:rsidRPr="00D86816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>dosti o NFP a/alebo implementácie projektu (napr. možnosť mimoriadneho ukončenia zmluvného vzťahu, vznik neoprávnených výdavkov).</w:t>
            </w:r>
          </w:p>
          <w:p w14:paraId="018C5737" w14:textId="5C344186" w:rsidR="005206F0" w:rsidRPr="00D86816" w:rsidRDefault="005206F0" w:rsidP="00C053DF">
            <w:pPr>
              <w:autoSpaceDE w:val="0"/>
              <w:autoSpaceDN w:val="0"/>
              <w:adjustRightInd w:val="0"/>
              <w:spacing w:before="120" w:after="120" w:line="240" w:lineRule="auto"/>
              <w:ind w:right="115"/>
              <w:rPr>
                <w:rFonts w:asciiTheme="minorHAnsi" w:hAnsiTheme="minorHAnsi" w:cs="Times New Roman"/>
                <w:color w:val="000000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D86816">
              <w:rPr>
                <w:rFonts w:asciiTheme="minorHAnsi" w:hAnsiTheme="minorHAnsi" w:cs="Times New Roman"/>
                <w:b/>
                <w:bCs/>
                <w:color w:val="000000"/>
                <w:sz w:val="21"/>
                <w:szCs w:val="21"/>
              </w:rPr>
              <w:t>ochrane osobných údajov</w:t>
            </w:r>
            <w:r w:rsidRPr="00D86816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> a</w:t>
            </w:r>
            <w:r w:rsidR="00945183" w:rsidRPr="00D86816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> o </w:t>
            </w:r>
            <w:r w:rsidRPr="00D86816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>zmene a doplnení niektorých zákonov pre účely implementácie príslušného operačného programu.</w:t>
            </w:r>
          </w:p>
          <w:p w14:paraId="7FFA9166" w14:textId="77777777" w:rsidR="005206F0" w:rsidRPr="00D86816" w:rsidRDefault="005206F0" w:rsidP="00C053DF">
            <w:pPr>
              <w:autoSpaceDE w:val="0"/>
              <w:autoSpaceDN w:val="0"/>
              <w:adjustRightInd w:val="0"/>
              <w:spacing w:before="120" w:after="120" w:line="240" w:lineRule="auto"/>
              <w:ind w:right="115"/>
              <w:rPr>
                <w:rFonts w:asciiTheme="minorHAnsi" w:hAnsiTheme="minorHAnsi" w:cs="Times New Roman"/>
                <w:color w:val="000000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>S ohľadom na podmienky poskytnutia príspevku zároveň čestne vyhlasujem, že:</w:t>
            </w:r>
          </w:p>
          <w:p w14:paraId="2EF40677" w14:textId="3A865BD7" w:rsidR="009E758E" w:rsidRPr="000D15D3" w:rsidRDefault="009E758E" w:rsidP="005E29B1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3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>
              <w:rPr>
                <w:rFonts w:asciiTheme="minorHAnsi" w:hAnsiTheme="minorHAnsi" w:cs="Times New Roman"/>
                <w:sz w:val="21"/>
                <w:szCs w:val="21"/>
              </w:rPr>
              <w:t>som si vedomý, že v prípade schválenia projektu</w:t>
            </w:r>
            <w:r>
              <w:rPr>
                <w:rFonts w:ascii="Calibri" w:hAnsi="Calibri"/>
                <w:sz w:val="21"/>
                <w:szCs w:val="21"/>
              </w:rPr>
              <w:t xml:space="preserve">, ktorého predmetom je investícia do infraštruktúry alebo výroby, budem musieť NFP vrátiť, ak sa výrobná činnosť v období 10 rokov od finančného ukončenia projektu presunie na územie </w:t>
            </w:r>
            <w:r w:rsidRPr="000D15D3">
              <w:rPr>
                <w:rFonts w:asciiTheme="minorHAnsi" w:hAnsiTheme="minorHAnsi" w:cs="Times New Roman"/>
                <w:sz w:val="21"/>
                <w:szCs w:val="21"/>
              </w:rPr>
              <w:t>mimo EÚ (</w:t>
            </w:r>
            <w:r w:rsidRPr="000D15D3">
              <w:rPr>
                <w:rFonts w:asciiTheme="minorHAnsi" w:hAnsiTheme="minorHAnsi" w:cs="Times New Roman"/>
                <w:i/>
                <w:sz w:val="21"/>
                <w:szCs w:val="21"/>
              </w:rPr>
              <w:t>čl. 71 ods. 2 Nariadenia Európskeho parlamentu a Rady (EÚ) č. 1303/2013 zo 17. decembra 2013 v platnom znení, ďalej len „všeobecné nariadenie“</w:t>
            </w:r>
            <w:r w:rsidRPr="000D15D3">
              <w:rPr>
                <w:rFonts w:asciiTheme="minorHAnsi" w:hAnsiTheme="minorHAnsi" w:cs="Times New Roman"/>
                <w:sz w:val="21"/>
                <w:szCs w:val="21"/>
              </w:rPr>
              <w:t>)</w:t>
            </w:r>
            <w:r w:rsidR="007202A4">
              <w:rPr>
                <w:rFonts w:asciiTheme="minorHAnsi" w:hAnsiTheme="minorHAnsi" w:cs="Times New Roman"/>
                <w:sz w:val="21"/>
                <w:szCs w:val="21"/>
              </w:rPr>
              <w:t xml:space="preserve"> - relevantné pre veľké podniky</w:t>
            </w:r>
            <w:r w:rsidR="00CB3E39">
              <w:rPr>
                <w:rFonts w:asciiTheme="minorHAnsi" w:hAnsiTheme="minorHAnsi" w:cs="Times New Roman"/>
                <w:sz w:val="21"/>
                <w:szCs w:val="21"/>
              </w:rPr>
              <w:t>;</w:t>
            </w:r>
          </w:p>
          <w:p w14:paraId="362E706B" w14:textId="4F7E29EF" w:rsidR="005E29B1" w:rsidRPr="00B15984" w:rsidRDefault="005E29B1" w:rsidP="005E29B1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3"/>
              <w:contextualSpacing w:val="0"/>
              <w:rPr>
                <w:rFonts w:asciiTheme="minorHAnsi" w:hAnsiTheme="minorHAnsi" w:cs="Times New Roman"/>
                <w:color w:val="000000"/>
                <w:sz w:val="21"/>
                <w:szCs w:val="21"/>
              </w:rPr>
            </w:pPr>
            <w:r w:rsidRPr="005E29B1">
              <w:rPr>
                <w:rFonts w:asciiTheme="minorHAnsi" w:hAnsiTheme="minorHAnsi" w:cs="Times New Roman"/>
                <w:sz w:val="21"/>
                <w:szCs w:val="21"/>
              </w:rPr>
              <w:t>nie</w:t>
            </w:r>
            <w:r w:rsidRPr="00B15984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 xml:space="preserve"> som dlžníkom na daniach</w:t>
            </w:r>
            <w:r>
              <w:t xml:space="preserve"> </w:t>
            </w:r>
            <w:r w:rsidRPr="00E065DE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>vedených miestne príslušným daňovým úradom v sume vyššej ako 40 EUR</w:t>
            </w:r>
            <w:r w:rsidRPr="00B15984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 xml:space="preserve">, t.j. </w:t>
            </w:r>
            <w:r w:rsidRPr="00B15984">
              <w:rPr>
                <w:rFonts w:ascii="Calibri" w:hAnsi="Calibri" w:cstheme="minorHAnsi"/>
                <w:sz w:val="21"/>
                <w:szCs w:val="21"/>
              </w:rPr>
              <w:t>nemám daňové nedoplatky po lehote splatnosti dane v zmysle daňového poriadku</w:t>
            </w:r>
            <w:r w:rsidRPr="00B15984">
              <w:rPr>
                <w:rStyle w:val="Odkaznapoznmkupodiarou"/>
                <w:rFonts w:ascii="Calibri" w:hAnsi="Calibri" w:cstheme="minorHAnsi"/>
                <w:sz w:val="21"/>
                <w:szCs w:val="21"/>
              </w:rPr>
              <w:footnoteReference w:id="8"/>
            </w:r>
            <w:r w:rsidRPr="00E065DE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 xml:space="preserve"> v sume vyššej ako 40 EUR</w:t>
            </w:r>
            <w:r w:rsidR="00CB3E39">
              <w:rPr>
                <w:rFonts w:ascii="Calibri" w:hAnsi="Calibri" w:cstheme="minorHAnsi"/>
                <w:sz w:val="21"/>
                <w:szCs w:val="21"/>
              </w:rPr>
              <w:t>;</w:t>
            </w:r>
          </w:p>
          <w:p w14:paraId="2E9B9230" w14:textId="361BA611" w:rsidR="005E29B1" w:rsidRPr="00B15984" w:rsidRDefault="005E29B1" w:rsidP="005E29B1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3"/>
              <w:contextualSpacing w:val="0"/>
              <w:rPr>
                <w:rFonts w:asciiTheme="minorHAnsi" w:hAnsiTheme="minorHAnsi" w:cs="Times New Roman"/>
                <w:color w:val="000000"/>
                <w:sz w:val="21"/>
                <w:szCs w:val="21"/>
              </w:rPr>
            </w:pPr>
            <w:r w:rsidRPr="005E29B1">
              <w:rPr>
                <w:rFonts w:asciiTheme="minorHAnsi" w:hAnsiTheme="minorHAnsi" w:cs="Times New Roman"/>
                <w:sz w:val="21"/>
                <w:szCs w:val="21"/>
              </w:rPr>
              <w:t>nie</w:t>
            </w:r>
            <w:r w:rsidRPr="00B15984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 xml:space="preserve"> som dlžníkom na sociálnom poistení </w:t>
            </w:r>
            <w:r w:rsidRPr="00B15984">
              <w:rPr>
                <w:rFonts w:ascii="Calibri" w:hAnsi="Calibri" w:cstheme="minorHAnsi"/>
                <w:sz w:val="21"/>
                <w:szCs w:val="21"/>
              </w:rPr>
              <w:t>(vrátane príspevkov na starobné dôchodkové sporenie</w:t>
            </w:r>
            <w:r w:rsidRPr="00B15984">
              <w:rPr>
                <w:rStyle w:val="Odkaznapoznmkupodiarou"/>
                <w:rFonts w:ascii="Calibri" w:hAnsi="Calibri" w:cstheme="minorHAnsi"/>
                <w:sz w:val="21"/>
                <w:szCs w:val="21"/>
              </w:rPr>
              <w:footnoteReference w:id="9"/>
            </w:r>
            <w:r w:rsidRPr="00B15984">
              <w:rPr>
                <w:rFonts w:ascii="Calibri" w:hAnsi="Calibri" w:cstheme="minorHAnsi"/>
                <w:sz w:val="21"/>
                <w:szCs w:val="21"/>
              </w:rPr>
              <w:t>)</w:t>
            </w:r>
            <w:r>
              <w:rPr>
                <w:rFonts w:ascii="Calibri" w:hAnsi="Calibri" w:cstheme="minorHAnsi"/>
                <w:sz w:val="21"/>
                <w:szCs w:val="21"/>
              </w:rPr>
              <w:t xml:space="preserve"> </w:t>
            </w:r>
            <w:r w:rsidRPr="00E065DE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>v</w:t>
            </w:r>
            <w:r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> </w:t>
            </w:r>
            <w:r w:rsidRPr="00E065DE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>sume vyššej ako 40 EUR</w:t>
            </w:r>
            <w:r w:rsidR="00CB3E39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>;</w:t>
            </w:r>
          </w:p>
          <w:p w14:paraId="214402B2" w14:textId="5DBEB7C2" w:rsidR="005E29B1" w:rsidRPr="00B15984" w:rsidRDefault="005E29B1" w:rsidP="005E29B1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3"/>
              <w:contextualSpacing w:val="0"/>
              <w:rPr>
                <w:rFonts w:asciiTheme="minorHAnsi" w:hAnsiTheme="minorHAnsi" w:cs="Times New Roman"/>
                <w:color w:val="000000"/>
                <w:sz w:val="21"/>
                <w:szCs w:val="21"/>
              </w:rPr>
            </w:pPr>
            <w:r w:rsidRPr="005E29B1">
              <w:rPr>
                <w:rFonts w:asciiTheme="minorHAnsi" w:hAnsiTheme="minorHAnsi" w:cs="Times New Roman"/>
                <w:sz w:val="21"/>
                <w:szCs w:val="21"/>
              </w:rPr>
              <w:t>nie</w:t>
            </w:r>
            <w:r w:rsidRPr="00B15984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 xml:space="preserve"> som dlžníkom na zdravotnom poistení </w:t>
            </w:r>
            <w:r w:rsidRPr="00B15984">
              <w:rPr>
                <w:rFonts w:ascii="Calibri" w:hAnsi="Calibri" w:cstheme="minorHAnsi"/>
                <w:sz w:val="21"/>
                <w:szCs w:val="21"/>
              </w:rPr>
              <w:t>v žiadnej zdravotnej poisťovni poskytujúcej verejné zdravotné poistenie v</w:t>
            </w:r>
            <w:r>
              <w:rPr>
                <w:rFonts w:ascii="Calibri" w:hAnsi="Calibri" w:cstheme="minorHAnsi"/>
                <w:sz w:val="21"/>
                <w:szCs w:val="21"/>
              </w:rPr>
              <w:t> </w:t>
            </w:r>
            <w:r w:rsidRPr="00B15984">
              <w:rPr>
                <w:rFonts w:ascii="Calibri" w:hAnsi="Calibri" w:cstheme="minorHAnsi"/>
                <w:sz w:val="21"/>
                <w:szCs w:val="21"/>
              </w:rPr>
              <w:t>SR</w:t>
            </w:r>
            <w:r>
              <w:rPr>
                <w:rFonts w:ascii="Calibri" w:hAnsi="Calibri" w:cstheme="minorHAnsi"/>
                <w:sz w:val="21"/>
                <w:szCs w:val="21"/>
              </w:rPr>
              <w:t xml:space="preserve"> v súhrnnej sume </w:t>
            </w:r>
            <w:r w:rsidR="00933797">
              <w:rPr>
                <w:rFonts w:ascii="Calibri" w:hAnsi="Calibri" w:cstheme="minorHAnsi"/>
                <w:sz w:val="21"/>
                <w:szCs w:val="21"/>
              </w:rPr>
              <w:t>(</w:t>
            </w:r>
            <w:r w:rsidR="00933797" w:rsidRPr="00B27713">
              <w:rPr>
                <w:rFonts w:ascii="Calibri" w:hAnsi="Calibri"/>
                <w:sz w:val="21"/>
                <w:szCs w:val="21"/>
              </w:rPr>
              <w:t xml:space="preserve">kumulatívne </w:t>
            </w:r>
            <w:r w:rsidR="00933797">
              <w:rPr>
                <w:rFonts w:ascii="Calibri" w:hAnsi="Calibri"/>
                <w:sz w:val="21"/>
                <w:szCs w:val="21"/>
              </w:rPr>
              <w:t>za</w:t>
            </w:r>
            <w:r w:rsidR="00933797" w:rsidRPr="00B27713">
              <w:rPr>
                <w:rFonts w:ascii="Calibri" w:hAnsi="Calibri"/>
                <w:sz w:val="21"/>
                <w:szCs w:val="21"/>
              </w:rPr>
              <w:t xml:space="preserve"> všetk</w:t>
            </w:r>
            <w:r w:rsidR="00933797">
              <w:rPr>
                <w:rFonts w:ascii="Calibri" w:hAnsi="Calibri"/>
                <w:sz w:val="21"/>
                <w:szCs w:val="21"/>
              </w:rPr>
              <w:t>y</w:t>
            </w:r>
            <w:r w:rsidR="00933797" w:rsidRPr="00B27713">
              <w:rPr>
                <w:rFonts w:ascii="Calibri" w:hAnsi="Calibri"/>
                <w:sz w:val="21"/>
                <w:szCs w:val="21"/>
              </w:rPr>
              <w:t xml:space="preserve"> tr</w:t>
            </w:r>
            <w:r w:rsidR="00933797">
              <w:rPr>
                <w:rFonts w:ascii="Calibri" w:hAnsi="Calibri"/>
                <w:sz w:val="21"/>
                <w:szCs w:val="21"/>
              </w:rPr>
              <w:t>i</w:t>
            </w:r>
            <w:r w:rsidR="00933797" w:rsidRPr="00B27713">
              <w:rPr>
                <w:rFonts w:ascii="Calibri" w:hAnsi="Calibri"/>
                <w:sz w:val="21"/>
                <w:szCs w:val="21"/>
              </w:rPr>
              <w:t xml:space="preserve"> zdravotn</w:t>
            </w:r>
            <w:r w:rsidR="00933797">
              <w:rPr>
                <w:rFonts w:ascii="Calibri" w:hAnsi="Calibri"/>
                <w:sz w:val="21"/>
                <w:szCs w:val="21"/>
              </w:rPr>
              <w:t>é</w:t>
            </w:r>
            <w:r w:rsidR="00933797" w:rsidRPr="00B27713">
              <w:rPr>
                <w:rFonts w:ascii="Calibri" w:hAnsi="Calibri"/>
                <w:sz w:val="21"/>
                <w:szCs w:val="21"/>
              </w:rPr>
              <w:t xml:space="preserve"> poisťovn</w:t>
            </w:r>
            <w:r w:rsidR="00933797">
              <w:rPr>
                <w:rFonts w:ascii="Calibri" w:hAnsi="Calibri"/>
                <w:sz w:val="21"/>
                <w:szCs w:val="21"/>
              </w:rPr>
              <w:t>e)</w:t>
            </w:r>
            <w:r w:rsidR="00933797" w:rsidRPr="00E065DE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 xml:space="preserve"> </w:t>
            </w:r>
            <w:r w:rsidRPr="00E065DE">
              <w:rPr>
                <w:rFonts w:asciiTheme="minorHAnsi" w:hAnsiTheme="minorHAnsi" w:cs="Times New Roman"/>
                <w:color w:val="000000"/>
                <w:sz w:val="21"/>
                <w:szCs w:val="21"/>
              </w:rPr>
              <w:t>vyššej ako 40 EUR</w:t>
            </w:r>
            <w:r w:rsidR="00CB3E39">
              <w:rPr>
                <w:rFonts w:ascii="Calibri" w:hAnsi="Calibri" w:cstheme="minorHAnsi"/>
                <w:sz w:val="21"/>
                <w:szCs w:val="21"/>
              </w:rPr>
              <w:t>;</w:t>
            </w:r>
          </w:p>
          <w:p w14:paraId="23D3F91A" w14:textId="789C88A8" w:rsidR="00EC42AB" w:rsidRPr="00CC6707" w:rsidRDefault="00EC42AB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3"/>
              <w:contextualSpacing w:val="0"/>
              <w:rPr>
                <w:rFonts w:asciiTheme="minorHAnsi" w:hAnsiTheme="minorHAnsi" w:cs="Times New Roman"/>
                <w:color w:val="000000"/>
                <w:sz w:val="21"/>
                <w:szCs w:val="21"/>
              </w:rPr>
            </w:pPr>
            <w:r w:rsidRPr="00CC6707">
              <w:rPr>
                <w:rFonts w:ascii="Calibri" w:hAnsi="Calibri"/>
                <w:sz w:val="21"/>
                <w:szCs w:val="21"/>
              </w:rPr>
              <w:t xml:space="preserve">nie je </w:t>
            </w:r>
            <w:r w:rsidR="00933797" w:rsidRPr="00CC6707">
              <w:rPr>
                <w:rFonts w:ascii="Calibri" w:hAnsi="Calibri"/>
                <w:sz w:val="21"/>
                <w:szCs w:val="21"/>
              </w:rPr>
              <w:t xml:space="preserve">voči mne </w:t>
            </w:r>
            <w:r w:rsidR="00907800" w:rsidRPr="00CC6707">
              <w:rPr>
                <w:rFonts w:ascii="Calibri" w:hAnsi="Calibri"/>
                <w:sz w:val="21"/>
                <w:szCs w:val="21"/>
              </w:rPr>
              <w:t xml:space="preserve">vyhlásený konkurz ani povolená </w:t>
            </w:r>
            <w:r w:rsidRPr="00CC6707">
              <w:rPr>
                <w:rFonts w:ascii="Calibri" w:hAnsi="Calibri"/>
                <w:sz w:val="21"/>
                <w:szCs w:val="21"/>
              </w:rPr>
              <w:t>reštrukturalizáci</w:t>
            </w:r>
            <w:r w:rsidR="00907800" w:rsidRPr="00CC6707">
              <w:rPr>
                <w:rFonts w:ascii="Calibri" w:hAnsi="Calibri"/>
                <w:sz w:val="21"/>
                <w:szCs w:val="21"/>
              </w:rPr>
              <w:t>a</w:t>
            </w:r>
            <w:r w:rsidR="00CB3E39">
              <w:rPr>
                <w:rFonts w:ascii="Calibri" w:hAnsi="Calibri"/>
                <w:sz w:val="21"/>
                <w:szCs w:val="21"/>
              </w:rPr>
              <w:t>;</w:t>
            </w:r>
          </w:p>
          <w:p w14:paraId="084E7942" w14:textId="115FD249" w:rsidR="008539F3" w:rsidRPr="00933797" w:rsidRDefault="00A54273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nie je </w:t>
            </w:r>
            <w:r w:rsidR="00933797" w:rsidRPr="00933797">
              <w:rPr>
                <w:rFonts w:asciiTheme="minorHAnsi" w:hAnsiTheme="minorHAnsi" w:cs="Times New Roman"/>
                <w:sz w:val="21"/>
                <w:szCs w:val="21"/>
              </w:rPr>
              <w:t xml:space="preserve">voči mne </w:t>
            </w:r>
            <w:r w:rsidR="00933797" w:rsidRPr="00933797">
              <w:rPr>
                <w:rFonts w:ascii="Calibri" w:hAnsi="Calibri"/>
                <w:sz w:val="21"/>
                <w:szCs w:val="21"/>
              </w:rPr>
              <w:t>vykonávaná exekúcia podľa zákona č. 233/1995 Z. z. o súdnych exekútoroch a exekučnej činnosti (Exekučný poriadok) a o zmene a doplnení ďalších zákonov v znení neskorších predpisov alebo vedený iný výkon rozhodnutia podľa osobitných predpisov, ktorých predmetom je nútený výkon povinnosti zaplatiť peňažnú sumu v</w:t>
            </w:r>
            <w:r w:rsidR="00EC2B76">
              <w:rPr>
                <w:rFonts w:ascii="Calibri" w:hAnsi="Calibri"/>
                <w:sz w:val="21"/>
                <w:szCs w:val="21"/>
              </w:rPr>
              <w:t xml:space="preserve">o výške vymáhaného nároku </w:t>
            </w:r>
            <w:r w:rsidR="00933797" w:rsidRPr="00933797">
              <w:rPr>
                <w:rFonts w:ascii="Calibri" w:hAnsi="Calibri"/>
                <w:sz w:val="21"/>
                <w:szCs w:val="21"/>
              </w:rPr>
              <w:t>za všetky takto vykonávané exekúcie alebo iné výkony rozhodnutia vyšš</w:t>
            </w:r>
            <w:r w:rsidR="0068463A">
              <w:rPr>
                <w:rFonts w:ascii="Calibri" w:hAnsi="Calibri"/>
                <w:sz w:val="21"/>
                <w:szCs w:val="21"/>
              </w:rPr>
              <w:t>iu</w:t>
            </w:r>
            <w:r w:rsidR="00933797" w:rsidRPr="00933797">
              <w:rPr>
                <w:rFonts w:ascii="Calibri" w:hAnsi="Calibri"/>
                <w:sz w:val="21"/>
                <w:szCs w:val="21"/>
              </w:rPr>
              <w:t xml:space="preserve"> ako 5 000 EUR, alebo ktorých predmetom je v jednotlivom prípade nútený výkon inej povinnosti, ktorá nespočíva v zaplatení peňažnej sumy, ak táto nepeňažná povinnosť akokoľvek priamo alebo nepriamo súvisí s projektom, ktorý je predmetom </w:t>
            </w:r>
            <w:proofErr w:type="spellStart"/>
            <w:r w:rsidR="00933797" w:rsidRPr="00933797">
              <w:rPr>
                <w:rFonts w:ascii="Calibri" w:hAnsi="Calibri"/>
                <w:sz w:val="21"/>
                <w:szCs w:val="21"/>
              </w:rPr>
              <w:t>ŽoNFP</w:t>
            </w:r>
            <w:proofErr w:type="spellEnd"/>
            <w:r w:rsidR="00CB3E39">
              <w:rPr>
                <w:rFonts w:asciiTheme="minorHAnsi" w:hAnsiTheme="minorHAnsi" w:cs="Times New Roman"/>
                <w:sz w:val="21"/>
                <w:szCs w:val="21"/>
              </w:rPr>
              <w:t>;</w:t>
            </w:r>
          </w:p>
          <w:p w14:paraId="21B2181E" w14:textId="0923B491" w:rsidR="00B4158E" w:rsidRPr="00D86816" w:rsidRDefault="008539F3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3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nie som podnikom v</w:t>
            </w:r>
            <w:r w:rsidR="00CB3E39">
              <w:rPr>
                <w:rFonts w:asciiTheme="minorHAnsi" w:hAnsiTheme="minorHAnsi" w:cs="Times New Roman"/>
                <w:sz w:val="21"/>
                <w:szCs w:val="21"/>
              </w:rPr>
              <w:t> 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ťažkostiach</w:t>
            </w:r>
            <w:r w:rsidR="00CB3E39">
              <w:rPr>
                <w:rFonts w:asciiTheme="minorHAnsi" w:hAnsiTheme="minorHAnsi" w:cs="Times New Roman"/>
                <w:sz w:val="21"/>
                <w:szCs w:val="21"/>
              </w:rPr>
              <w:t>;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 </w:t>
            </w:r>
          </w:p>
          <w:p w14:paraId="4DB18E0F" w14:textId="39D2CB42" w:rsidR="00A54273" w:rsidRPr="00D86816" w:rsidRDefault="00A54273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3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nenárokuje </w:t>
            </w:r>
            <w:r w:rsidR="00933797">
              <w:rPr>
                <w:rFonts w:asciiTheme="minorHAnsi" w:hAnsiTheme="minorHAnsi" w:cs="Times New Roman"/>
                <w:sz w:val="21"/>
                <w:szCs w:val="21"/>
              </w:rPr>
              <w:t xml:space="preserve">sa voči mne 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vrátenie pomoci na základe rozhodnutia Európskej komisie, ktorým bola poskytnutá pomoc označená za neoprávnenú a nezlučiteľnú </w:t>
            </w:r>
            <w:r w:rsidR="00A70BA4" w:rsidRPr="00D86816">
              <w:rPr>
                <w:rFonts w:asciiTheme="minorHAnsi" w:hAnsiTheme="minorHAnsi" w:cs="Times New Roman"/>
                <w:sz w:val="21"/>
                <w:szCs w:val="21"/>
              </w:rPr>
              <w:t>s</w:t>
            </w:r>
            <w:r w:rsidR="008539F3"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o spoločným 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trhom</w:t>
            </w:r>
            <w:r w:rsidR="00CB3E39">
              <w:rPr>
                <w:rFonts w:asciiTheme="minorHAnsi" w:hAnsiTheme="minorHAnsi" w:cs="Times New Roman"/>
                <w:sz w:val="21"/>
                <w:szCs w:val="21"/>
              </w:rPr>
              <w:t>;</w:t>
            </w:r>
          </w:p>
          <w:p w14:paraId="0EBB1872" w14:textId="4E4D4A8E" w:rsidR="009D418D" w:rsidRPr="00D86816" w:rsidRDefault="009D418D" w:rsidP="009D418D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predmetom zálohu na zabezpečenie úveru nebudú nehnuteľnosti/hnuteľné veci nadobudnuté/zhodnotené z NFP. Uvedené sa nevzťahuje na prípad, ak nehnuteľnosti/hnuteľné veci nadobudnuté/zhodnotené z NFP budú predmetom zálohu na zabezpečenie úveru v prospech banky,</w:t>
            </w:r>
            <w:r>
              <w:rPr>
                <w:rFonts w:asciiTheme="minorHAnsi" w:hAnsiTheme="minorHAnsi" w:cs="Times New Roman"/>
                <w:sz w:val="21"/>
                <w:szCs w:val="21"/>
              </w:rPr>
              <w:t xml:space="preserve"> resp. lízingovej spoločnosti,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 ktorá poskytuje úver na spolufinancovanie projektu (ďalej len ,,financujúca </w:t>
            </w:r>
            <w:r>
              <w:rPr>
                <w:rFonts w:asciiTheme="minorHAnsi" w:hAnsiTheme="minorHAnsi" w:cs="Times New Roman"/>
                <w:sz w:val="21"/>
                <w:szCs w:val="21"/>
              </w:rPr>
              <w:t>inštitúcia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") a má s poskytovateľom podpísanú zmluvu o spolupráci </w:t>
            </w:r>
            <w:r>
              <w:rPr>
                <w:rFonts w:asciiTheme="minorHAnsi" w:hAnsiTheme="minorHAnsi" w:cs="Times New Roman"/>
                <w:sz w:val="21"/>
                <w:szCs w:val="21"/>
              </w:rPr>
              <w:t xml:space="preserve">na programové obdobie 2014 - 2020 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a poskytovateľ a financujúca </w:t>
            </w:r>
            <w:r>
              <w:rPr>
                <w:rFonts w:asciiTheme="minorHAnsi" w:hAnsiTheme="minorHAnsi" w:cs="Times New Roman"/>
                <w:sz w:val="21"/>
                <w:szCs w:val="21"/>
              </w:rPr>
              <w:t>inštitúcia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 sa tak dohodli v súlade so zmluvou o</w:t>
            </w:r>
            <w:r w:rsidR="00CB3E39">
              <w:rPr>
                <w:rFonts w:asciiTheme="minorHAnsi" w:hAnsiTheme="minorHAnsi" w:cs="Times New Roman"/>
                <w:sz w:val="21"/>
                <w:szCs w:val="21"/>
              </w:rPr>
              <w:t> 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spolupráci</w:t>
            </w:r>
            <w:r w:rsidR="00CB3E39">
              <w:rPr>
                <w:rFonts w:asciiTheme="minorHAnsi" w:hAnsiTheme="minorHAnsi" w:cs="Times New Roman"/>
                <w:sz w:val="21"/>
                <w:szCs w:val="21"/>
              </w:rPr>
              <w:t>;</w:t>
            </w:r>
          </w:p>
          <w:p w14:paraId="3FE9E98C" w14:textId="0631FBB6" w:rsidR="00892E49" w:rsidRPr="00D86816" w:rsidRDefault="00892E49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3"/>
              <w:contextualSpacing w:val="0"/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žiadateľ</w:t>
            </w:r>
            <w:r w:rsidRPr="00D86816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 xml:space="preserve"> ani štatutárny orgán žiadateľa, ani žiadny člen štatutárneho orgánu, ani prokurista/i, ani osoba splnomocnená zastupovať žiadateľa v konaní o </w:t>
            </w:r>
            <w:proofErr w:type="spellStart"/>
            <w:r w:rsidRPr="00D86816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>ŽoNFP</w:t>
            </w:r>
            <w:proofErr w:type="spellEnd"/>
            <w:r w:rsidRPr="00D86816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 xml:space="preserve"> (ak relevantné) neboli právoplatne odsúdení za niektorý z trestných činov korupcie (§328 - §336</w:t>
            </w:r>
            <w:r w:rsidR="0000711C" w:rsidRPr="00D86816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>b</w:t>
            </w:r>
            <w:r w:rsidRPr="00D86816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 xml:space="preserve"> Trestného zákona), trestný čin poškodzovania finančných záujmov EÚ (§261</w:t>
            </w:r>
            <w:r w:rsidR="0000711C" w:rsidRPr="00D86816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 xml:space="preserve"> </w:t>
            </w:r>
            <w:r w:rsidRPr="00D86816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>-</w:t>
            </w:r>
            <w:r w:rsidR="0000711C" w:rsidRPr="00D86816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 xml:space="preserve"> </w:t>
            </w:r>
            <w:r w:rsidRPr="00D86816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 xml:space="preserve">§263 Trestného zákona), trestný čin legalizácie príjmu z trestnej činnosti (§233 - §234 Trestného zákona), trestný čin založenia, zosnovania a podporovania zločineckej skupiny (§296 Trestného zákona), trestný čin machinácie pri verejnom obstarávaní a verejnej dražbe (§266 </w:t>
            </w:r>
            <w:r w:rsidR="0021212A" w:rsidRPr="00D86816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>-</w:t>
            </w:r>
            <w:r w:rsidR="00DA5848" w:rsidRPr="00D86816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 xml:space="preserve"> </w:t>
            </w:r>
            <w:r w:rsidRPr="00D86816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>§268 Trestného zákona)</w:t>
            </w:r>
            <w:r w:rsidR="00CB3E39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>;</w:t>
            </w:r>
          </w:p>
          <w:p w14:paraId="3B56F7DE" w14:textId="46922B97" w:rsidR="00892E49" w:rsidRPr="00D86816" w:rsidRDefault="00892E49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3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D86816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 xml:space="preserve">žiadateľ, ktorým je právnická osoba (t.j. ak relevantné), nemá právoplatným rozsudkom uložený trest zákazu prijímať dotácie alebo subvencie, trest zákazu prijímať pomoc a podporu poskytovanú z fondov Európskej únie alebo trest zákazu účasti vo verejnom obstarávaní podľa </w:t>
            </w:r>
            <w:r w:rsidRPr="00D86816">
              <w:rPr>
                <w:rFonts w:ascii="Calibri" w:hAnsi="Calibri"/>
                <w:sz w:val="21"/>
                <w:szCs w:val="21"/>
              </w:rPr>
              <w:t>zákona č. 91/2016 Z. z. o trestnej zodpovednosti právnických osôb a o zmene a doplnení niektorých zákonov</w:t>
            </w:r>
            <w:r w:rsidR="00933797">
              <w:rPr>
                <w:rFonts w:ascii="Calibri" w:hAnsi="Calibri"/>
                <w:sz w:val="21"/>
                <w:szCs w:val="21"/>
              </w:rPr>
              <w:t xml:space="preserve"> v znení neskorších predpisov</w:t>
            </w:r>
            <w:r w:rsidR="00CB3E39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>;</w:t>
            </w:r>
          </w:p>
          <w:p w14:paraId="48504471" w14:textId="709F1BB7" w:rsidR="009D418D" w:rsidRPr="00D86816" w:rsidRDefault="009D418D" w:rsidP="009D418D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b/>
                <w:bCs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najneskôr do momentu poskytnutia súčinnosti podľa § 25 ods. 4 zákona o príspevku z EŠIF v prípade vydania rozhodnutia o schválení </w:t>
            </w:r>
            <w:proofErr w:type="spellStart"/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ŽoNFP</w:t>
            </w:r>
            <w:proofErr w:type="spellEnd"/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 budem zapísaný v registri partnerov verejného sektora v súlade so zákonom č. 315/2016 Z. z. o registri partnerov verejného sektora a o zmene a doplnení niektorých zákonov</w:t>
            </w:r>
            <w:r>
              <w:rPr>
                <w:rFonts w:asciiTheme="minorHAnsi" w:hAnsiTheme="minorHAnsi" w:cs="Times New Roman"/>
                <w:sz w:val="21"/>
                <w:szCs w:val="21"/>
              </w:rPr>
              <w:t xml:space="preserve"> v znení neskorších predpisov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, ak sa na mňa povinnosť vyplývajúca z predmetného zákona bude vzťahovať</w:t>
            </w:r>
            <w:r w:rsidR="00CB3E39">
              <w:rPr>
                <w:rFonts w:asciiTheme="minorHAnsi" w:hAnsiTheme="minorHAnsi" w:cs="Times New Roman"/>
                <w:sz w:val="21"/>
                <w:szCs w:val="21"/>
              </w:rPr>
              <w:t>;</w:t>
            </w:r>
          </w:p>
          <w:p w14:paraId="30FCF597" w14:textId="3421216C" w:rsidR="009D418D" w:rsidRPr="00D86816" w:rsidRDefault="005120DD" w:rsidP="009D418D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>
              <w:rPr>
                <w:rFonts w:asciiTheme="minorHAnsi" w:hAnsiTheme="minorHAnsi" w:cs="Times New Roman"/>
                <w:sz w:val="21"/>
                <w:szCs w:val="21"/>
              </w:rPr>
              <w:t>práce na projekte</w:t>
            </w:r>
            <w:r w:rsidR="009D418D"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 nezačal</w:t>
            </w:r>
            <w:r>
              <w:rPr>
                <w:rFonts w:asciiTheme="minorHAnsi" w:hAnsiTheme="minorHAnsi" w:cs="Times New Roman"/>
                <w:sz w:val="21"/>
                <w:szCs w:val="21"/>
              </w:rPr>
              <w:t>i</w:t>
            </w:r>
            <w:r w:rsidR="009D418D"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 pred p</w:t>
            </w:r>
            <w:r w:rsidR="009D418D">
              <w:rPr>
                <w:rFonts w:asciiTheme="minorHAnsi" w:hAnsiTheme="minorHAnsi" w:cs="Times New Roman"/>
                <w:sz w:val="21"/>
                <w:szCs w:val="21"/>
              </w:rPr>
              <w:t>redložením</w:t>
            </w:r>
            <w:r w:rsidR="009D418D"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 </w:t>
            </w:r>
            <w:proofErr w:type="spellStart"/>
            <w:r w:rsidR="009D418D" w:rsidRPr="00D86816">
              <w:rPr>
                <w:rFonts w:asciiTheme="minorHAnsi" w:hAnsiTheme="minorHAnsi" w:cs="Times New Roman"/>
                <w:sz w:val="21"/>
                <w:szCs w:val="21"/>
              </w:rPr>
              <w:t>ŽoNFP</w:t>
            </w:r>
            <w:proofErr w:type="spellEnd"/>
            <w:r w:rsidR="009D418D"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 poskytovateľovi</w:t>
            </w:r>
            <w:r w:rsidR="00CB3E39">
              <w:rPr>
                <w:rFonts w:asciiTheme="minorHAnsi" w:hAnsiTheme="minorHAnsi" w:cs="Times New Roman"/>
                <w:sz w:val="21"/>
                <w:szCs w:val="21"/>
              </w:rPr>
              <w:t>;</w:t>
            </w:r>
          </w:p>
          <w:p w14:paraId="16478E3A" w14:textId="760C07DE" w:rsidR="009D418D" w:rsidRPr="000D15D3" w:rsidRDefault="009D418D" w:rsidP="009D418D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3"/>
              <w:contextualSpacing w:val="0"/>
              <w:rPr>
                <w:rFonts w:asciiTheme="minorHAnsi" w:hAnsiTheme="minorHAnsi" w:cs="Times New Roman"/>
                <w:color w:val="000000"/>
                <w:sz w:val="21"/>
                <w:szCs w:val="21"/>
              </w:rPr>
            </w:pPr>
            <w:r w:rsidRPr="000D15D3">
              <w:rPr>
                <w:rFonts w:asciiTheme="minorHAnsi" w:hAnsiTheme="minorHAnsi" w:cs="Times New Roman"/>
                <w:sz w:val="21"/>
                <w:szCs w:val="21"/>
              </w:rPr>
              <w:t>spĺňam podmienky poskytnutia príspevku uvedené v príslušnej schéme štátnej pomoci</w:t>
            </w:r>
            <w:r w:rsidR="00CB3E39">
              <w:rPr>
                <w:rFonts w:asciiTheme="minorHAnsi" w:hAnsiTheme="minorHAnsi" w:cs="Times New Roman"/>
                <w:sz w:val="21"/>
                <w:szCs w:val="21"/>
              </w:rPr>
              <w:t>;</w:t>
            </w:r>
          </w:p>
          <w:p w14:paraId="02CAAF84" w14:textId="4696D578" w:rsidR="00882E88" w:rsidRPr="0005521C" w:rsidRDefault="00892E49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3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F126AE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 xml:space="preserve">neporušil </w:t>
            </w:r>
            <w:r w:rsidR="00933797" w:rsidRPr="0005521C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 xml:space="preserve">som </w:t>
            </w:r>
            <w:r w:rsidRPr="0005521C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>zákaz nelegálnej práce a nelegálneho zamestnávania za obdobie 5 rokov</w:t>
            </w:r>
            <w:r w:rsidR="00882E88" w:rsidRPr="0005521C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 xml:space="preserve"> </w:t>
            </w:r>
            <w:r w:rsidRPr="0005521C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 xml:space="preserve">predchádzajúcich podaniu </w:t>
            </w:r>
            <w:proofErr w:type="spellStart"/>
            <w:r w:rsidRPr="0005521C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>ŽoNFP</w:t>
            </w:r>
            <w:proofErr w:type="spellEnd"/>
            <w:r w:rsidR="00CB3E39" w:rsidRPr="0005521C">
              <w:rPr>
                <w:rFonts w:ascii="Calibri" w:eastAsia="Times New Roman" w:hAnsi="Calibri" w:cstheme="minorHAnsi"/>
                <w:color w:val="000000"/>
                <w:sz w:val="21"/>
                <w:szCs w:val="21"/>
              </w:rPr>
              <w:t>;</w:t>
            </w:r>
          </w:p>
          <w:p w14:paraId="5569A779" w14:textId="77777777" w:rsidR="00852F7D" w:rsidRPr="0005521C" w:rsidRDefault="00882E88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3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05521C">
              <w:rPr>
                <w:rFonts w:asciiTheme="minorHAnsi" w:hAnsiTheme="minorHAnsi" w:cs="Times New Roman"/>
                <w:sz w:val="21"/>
                <w:szCs w:val="21"/>
              </w:rPr>
              <w:t>som účtovnou jednotkou v zmysle § 1 zákona č. 431/2002 Z. z. o účtovníctve v znení neskorších predpisov</w:t>
            </w:r>
            <w:r w:rsidRPr="00F126AE">
              <w:rPr>
                <w:rFonts w:asciiTheme="minorHAnsi" w:hAnsiTheme="minorHAnsi" w:cs="Times New Roman"/>
                <w:sz w:val="21"/>
                <w:szCs w:val="21"/>
              </w:rPr>
              <w:t>;</w:t>
            </w:r>
          </w:p>
          <w:p w14:paraId="60EBE7D7" w14:textId="3DFE7694" w:rsidR="001179A1" w:rsidRPr="00F126AE" w:rsidRDefault="00852F7D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3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05521C">
              <w:rPr>
                <w:rFonts w:asciiTheme="minorHAnsi" w:hAnsiTheme="minorHAnsi" w:cs="Times New Roman"/>
                <w:bCs/>
                <w:iCs/>
                <w:sz w:val="21"/>
                <w:szCs w:val="21"/>
              </w:rPr>
              <w:t xml:space="preserve">realizácia projektu nebude mať vplyv na zníženie zamestnanosti v rámci EÚ </w:t>
            </w:r>
            <w:r w:rsidRPr="0005521C">
              <w:rPr>
                <w:rFonts w:asciiTheme="minorHAnsi" w:hAnsiTheme="minorHAnsi" w:cs="Times New Roman"/>
                <w:i/>
                <w:color w:val="FF0000"/>
                <w:sz w:val="21"/>
                <w:szCs w:val="21"/>
              </w:rPr>
              <w:t>(relevantné pre veľké podniky)</w:t>
            </w:r>
          </w:p>
          <w:p w14:paraId="601B930E" w14:textId="03221DCF" w:rsidR="001179A1" w:rsidRPr="0005521C" w:rsidRDefault="001179A1" w:rsidP="001179A1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3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05521C">
              <w:rPr>
                <w:rFonts w:asciiTheme="minorHAnsi" w:hAnsiTheme="minorHAnsi" w:cs="Times New Roman"/>
                <w:sz w:val="21"/>
                <w:szCs w:val="21"/>
              </w:rPr>
              <w:t>som si vedomý povinnosti splnenia podmienky poskytnutia príspevku spočívajúcej v zapojení MSP do aktivít súvisiacich (resp. nadväzujúcich, previazaných) s realizáciou hlavnej aktivity projektu</w:t>
            </w:r>
            <w:r w:rsidRPr="00F126AE">
              <w:rPr>
                <w:rFonts w:asciiTheme="minorHAnsi" w:hAnsiTheme="minorHAnsi" w:cs="Times New Roman"/>
                <w:sz w:val="21"/>
                <w:szCs w:val="21"/>
              </w:rPr>
              <w:t xml:space="preserve"> a že u</w:t>
            </w:r>
            <w:r w:rsidRPr="0005521C">
              <w:rPr>
                <w:rFonts w:asciiTheme="minorHAnsi" w:hAnsiTheme="minorHAnsi" w:cs="Times New Roman"/>
                <w:sz w:val="21"/>
                <w:szCs w:val="21"/>
              </w:rPr>
              <w:t xml:space="preserve">vedená podmienka poskytnutia príspevku </w:t>
            </w:r>
            <w:r w:rsidRPr="00F126AE">
              <w:rPr>
                <w:rFonts w:asciiTheme="minorHAnsi" w:hAnsiTheme="minorHAnsi" w:cs="Times New Roman"/>
                <w:sz w:val="21"/>
                <w:szCs w:val="21"/>
              </w:rPr>
              <w:t xml:space="preserve">ma zaväzuje </w:t>
            </w:r>
            <w:r w:rsidRPr="0005521C">
              <w:rPr>
                <w:rFonts w:asciiTheme="minorHAnsi" w:hAnsiTheme="minorHAnsi" w:cs="Times New Roman"/>
                <w:sz w:val="21"/>
                <w:szCs w:val="21"/>
              </w:rPr>
              <w:t>v priebehu dvoch rokov od ukončenia realizácie projektu uhradiť MSP za zrealizované dodávky tovarov alebo služieb súvisiacich s</w:t>
            </w:r>
            <w:r w:rsidR="00CB3E39" w:rsidRPr="00F126AE">
              <w:rPr>
                <w:rFonts w:asciiTheme="minorHAnsi" w:hAnsiTheme="minorHAnsi" w:cs="Times New Roman"/>
                <w:sz w:val="21"/>
                <w:szCs w:val="21"/>
              </w:rPr>
              <w:t> </w:t>
            </w:r>
            <w:r w:rsidRPr="0005521C">
              <w:rPr>
                <w:rFonts w:asciiTheme="minorHAnsi" w:hAnsiTheme="minorHAnsi" w:cs="Times New Roman"/>
                <w:sz w:val="21"/>
                <w:szCs w:val="21"/>
              </w:rPr>
              <w:t>realizáciou</w:t>
            </w:r>
            <w:r w:rsidR="00CB3E39" w:rsidRPr="00F126AE">
              <w:rPr>
                <w:rFonts w:asciiTheme="minorHAnsi" w:hAnsiTheme="minorHAnsi" w:cs="Times New Roman"/>
                <w:sz w:val="21"/>
                <w:szCs w:val="21"/>
              </w:rPr>
              <w:t>,</w:t>
            </w:r>
            <w:r w:rsidRPr="0005521C">
              <w:rPr>
                <w:rFonts w:asciiTheme="minorHAnsi" w:hAnsiTheme="minorHAnsi" w:cs="Times New Roman"/>
                <w:sz w:val="21"/>
                <w:szCs w:val="21"/>
              </w:rPr>
              <w:t xml:space="preserve"> alebo vzniknutých v dôsledku realizácie oprávnen</w:t>
            </w:r>
            <w:r w:rsidR="008009ED" w:rsidRPr="00F126AE">
              <w:rPr>
                <w:rFonts w:asciiTheme="minorHAnsi" w:hAnsiTheme="minorHAnsi" w:cs="Times New Roman"/>
                <w:sz w:val="21"/>
                <w:szCs w:val="21"/>
              </w:rPr>
              <w:t xml:space="preserve">ej hlavnej </w:t>
            </w:r>
            <w:r w:rsidRPr="0005521C">
              <w:rPr>
                <w:rFonts w:asciiTheme="minorHAnsi" w:hAnsiTheme="minorHAnsi" w:cs="Times New Roman"/>
                <w:sz w:val="21"/>
                <w:szCs w:val="21"/>
              </w:rPr>
              <w:t>aktiv</w:t>
            </w:r>
            <w:r w:rsidR="008009ED" w:rsidRPr="00F126AE">
              <w:rPr>
                <w:rFonts w:asciiTheme="minorHAnsi" w:hAnsiTheme="minorHAnsi" w:cs="Times New Roman"/>
                <w:sz w:val="21"/>
                <w:szCs w:val="21"/>
              </w:rPr>
              <w:t>ity</w:t>
            </w:r>
            <w:r w:rsidRPr="0005521C">
              <w:rPr>
                <w:rFonts w:asciiTheme="minorHAnsi" w:hAnsiTheme="minorHAnsi" w:cs="Times New Roman"/>
                <w:sz w:val="21"/>
                <w:szCs w:val="21"/>
              </w:rPr>
              <w:t xml:space="preserve"> projektu sumu minimálne vo výške 20% poskytnutého ne</w:t>
            </w:r>
            <w:r w:rsidR="00CB3E39" w:rsidRPr="00F126AE">
              <w:rPr>
                <w:rFonts w:asciiTheme="minorHAnsi" w:hAnsiTheme="minorHAnsi" w:cs="Times New Roman"/>
                <w:sz w:val="21"/>
                <w:szCs w:val="21"/>
              </w:rPr>
              <w:t>návratného finančného príspevku</w:t>
            </w:r>
            <w:r w:rsidR="00CB3E39" w:rsidRPr="0005521C">
              <w:rPr>
                <w:rFonts w:asciiTheme="minorHAnsi" w:hAnsiTheme="minorHAnsi" w:cs="Times New Roman"/>
                <w:sz w:val="21"/>
                <w:szCs w:val="21"/>
              </w:rPr>
              <w:t xml:space="preserve"> alebo, v prípade nesplnenia tejto podmienky, </w:t>
            </w:r>
            <w:r w:rsidRPr="0005521C">
              <w:rPr>
                <w:rFonts w:asciiTheme="minorHAnsi" w:hAnsiTheme="minorHAnsi" w:cs="Times New Roman"/>
                <w:sz w:val="21"/>
                <w:szCs w:val="21"/>
              </w:rPr>
              <w:t>vráti</w:t>
            </w:r>
            <w:r w:rsidR="00CB3E39" w:rsidRPr="00F126AE">
              <w:rPr>
                <w:rFonts w:asciiTheme="minorHAnsi" w:hAnsiTheme="minorHAnsi" w:cs="Times New Roman"/>
                <w:sz w:val="21"/>
                <w:szCs w:val="21"/>
              </w:rPr>
              <w:t>ť</w:t>
            </w:r>
            <w:r w:rsidRPr="0005521C">
              <w:rPr>
                <w:rFonts w:asciiTheme="minorHAnsi" w:hAnsiTheme="minorHAnsi" w:cs="Times New Roman"/>
                <w:sz w:val="21"/>
                <w:szCs w:val="21"/>
              </w:rPr>
              <w:t xml:space="preserve"> celú sumu poskytnutého nenávratného finančného príspevku podľa podmienok uvedených v zmluve o poskytnutí ne</w:t>
            </w:r>
            <w:r w:rsidR="00CB3E39" w:rsidRPr="00F126AE">
              <w:rPr>
                <w:rFonts w:asciiTheme="minorHAnsi" w:hAnsiTheme="minorHAnsi" w:cs="Times New Roman"/>
                <w:sz w:val="21"/>
                <w:szCs w:val="21"/>
              </w:rPr>
              <w:t>návratného</w:t>
            </w:r>
            <w:r w:rsidR="00CB3E39">
              <w:rPr>
                <w:rFonts w:asciiTheme="minorHAnsi" w:hAnsiTheme="minorHAnsi" w:cs="Times New Roman"/>
                <w:sz w:val="21"/>
                <w:szCs w:val="21"/>
              </w:rPr>
              <w:t xml:space="preserve"> finančného príspevku</w:t>
            </w:r>
            <w:r w:rsidRPr="0005521C">
              <w:rPr>
                <w:rFonts w:asciiTheme="minorHAnsi" w:hAnsiTheme="minorHAnsi" w:cs="Times New Roman"/>
                <w:sz w:val="21"/>
                <w:szCs w:val="21"/>
              </w:rPr>
              <w:t xml:space="preserve"> </w:t>
            </w:r>
            <w:r w:rsidRPr="0005521C">
              <w:rPr>
                <w:rFonts w:asciiTheme="minorHAnsi" w:hAnsiTheme="minorHAnsi" w:cs="Times New Roman"/>
                <w:i/>
                <w:color w:val="FF0000"/>
                <w:sz w:val="21"/>
                <w:szCs w:val="21"/>
              </w:rPr>
              <w:t>(relevantné pre žiadateľa, ktorý je v zmysle výzvy veľkým podnikom)</w:t>
            </w:r>
            <w:r w:rsidRPr="0005521C">
              <w:rPr>
                <w:rFonts w:asciiTheme="minorHAnsi" w:hAnsiTheme="minorHAnsi" w:cs="Times New Roman"/>
                <w:color w:val="FF0000"/>
                <w:sz w:val="21"/>
                <w:szCs w:val="21"/>
              </w:rPr>
              <w:t>;</w:t>
            </w:r>
          </w:p>
          <w:p w14:paraId="0B091DE4" w14:textId="6617EDD8" w:rsidR="009D418D" w:rsidRPr="000D15D3" w:rsidRDefault="009D418D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48747A">
              <w:rPr>
                <w:rFonts w:ascii="Calibri" w:hAnsi="Calibri"/>
                <w:sz w:val="21"/>
                <w:szCs w:val="21"/>
              </w:rPr>
              <w:t xml:space="preserve">ku dňu začatia realizácie hlavnej aktivity projektu zabezpečím </w:t>
            </w:r>
            <w:proofErr w:type="spellStart"/>
            <w:r w:rsidRPr="0048747A">
              <w:rPr>
                <w:rFonts w:ascii="Calibri" w:hAnsi="Calibri"/>
                <w:sz w:val="21"/>
                <w:szCs w:val="21"/>
              </w:rPr>
              <w:t>vysporiadanie</w:t>
            </w:r>
            <w:proofErr w:type="spellEnd"/>
            <w:r w:rsidRPr="0048747A">
              <w:rPr>
                <w:rFonts w:ascii="Calibri" w:hAnsi="Calibri"/>
                <w:sz w:val="21"/>
                <w:szCs w:val="21"/>
              </w:rPr>
              <w:t xml:space="preserve"> majetkovo-právnych vzťahov k nehnuteľnému majetku, v rámci ktorého sa bude realizovať projekt a k hnuteľnému dlhodobému majetku, ktorý bude zhodnotený z nenávratného finančného príspevku, v súlade s podmienkami stanovenými výzvou, a to tak, aby daná podmienka bola splnená počas celej doby realizácie hlavnej aktivity projektu do finančného ukončenia projektu a počas celého obdobia udržateľnosti projektu v súlade s podmienkami stanovenými výzvou</w:t>
            </w:r>
            <w:r w:rsidR="00CB3E39">
              <w:rPr>
                <w:rFonts w:ascii="Calibri" w:hAnsi="Calibri"/>
                <w:sz w:val="21"/>
                <w:szCs w:val="21"/>
              </w:rPr>
              <w:t>;</w:t>
            </w:r>
          </w:p>
          <w:p w14:paraId="375746BC" w14:textId="3F0C6EC1" w:rsidR="00816ED2" w:rsidRPr="0048747A" w:rsidRDefault="00816ED2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sz w:val="21"/>
                <w:szCs w:val="21"/>
              </w:rPr>
            </w:pPr>
            <w:r w:rsidRPr="0048747A">
              <w:rPr>
                <w:rFonts w:asciiTheme="minorHAnsi" w:hAnsiTheme="minorHAnsi" w:cs="Times New Roman"/>
                <w:sz w:val="21"/>
                <w:szCs w:val="21"/>
              </w:rPr>
              <w:t>po obstaraní predmetu projektu zabezpečím jeho prevádzku v súlade s účelom využitia obstaraného majetku</w:t>
            </w:r>
            <w:r w:rsidR="00BF54A4" w:rsidRPr="0048747A">
              <w:rPr>
                <w:rFonts w:asciiTheme="minorHAnsi" w:hAnsiTheme="minorHAnsi" w:cs="Times New Roman"/>
                <w:sz w:val="21"/>
                <w:szCs w:val="21"/>
              </w:rPr>
              <w:t>,</w:t>
            </w:r>
            <w:r w:rsidR="006A1C99" w:rsidRPr="0048747A">
              <w:rPr>
                <w:rFonts w:asciiTheme="minorHAnsi" w:hAnsiTheme="minorHAnsi" w:cs="Times New Roman"/>
                <w:sz w:val="21"/>
                <w:szCs w:val="21"/>
              </w:rPr>
              <w:t xml:space="preserve"> t.j. ku dňu ukončenia realizácie hlavnej aktivity projektu zabezpečím prevádzkyschopnosť predmetu projektu, pričom som si vedomý skutočnosti, že najneskôr do 1 roka od ukončenia realizácie projektu budem povinný v súlade so zmluvou o poskytnutí NFP uviesť predmet projektu do riadnej prevádzky</w:t>
            </w:r>
            <w:r w:rsidR="00CB3E39">
              <w:rPr>
                <w:rFonts w:asciiTheme="minorHAnsi" w:hAnsiTheme="minorHAnsi" w:cs="Times New Roman"/>
                <w:sz w:val="21"/>
                <w:szCs w:val="21"/>
              </w:rPr>
              <w:t>;</w:t>
            </w:r>
          </w:p>
          <w:p w14:paraId="7817CD02" w14:textId="6D9145EE" w:rsidR="009D418D" w:rsidRPr="00D86816" w:rsidRDefault="009D418D" w:rsidP="009D418D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b/>
                <w:bCs/>
                <w:sz w:val="21"/>
                <w:szCs w:val="21"/>
              </w:rPr>
            </w:pPr>
            <w:proofErr w:type="spellStart"/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ŽoNFP</w:t>
            </w:r>
            <w:proofErr w:type="spellEnd"/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 s rovnakým predmetom projektu ako </w:t>
            </w:r>
            <w:proofErr w:type="spellStart"/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ŽoNFP</w:t>
            </w:r>
            <w:proofErr w:type="spellEnd"/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, ktorú predkladám, nebola už poskytovateľom schválená v inom konaní a zároveň neprebieha schvaľovanie </w:t>
            </w:r>
            <w:proofErr w:type="spellStart"/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ŽoNFP</w:t>
            </w:r>
            <w:proofErr w:type="spellEnd"/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 s rovnakým predmetom projektu, ktoré by nebolo ku dňu predloženia tejto </w:t>
            </w:r>
            <w:proofErr w:type="spellStart"/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ŽoNFP</w:t>
            </w:r>
            <w:proofErr w:type="spellEnd"/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 ukončené právoplatným rozhodnutím o</w:t>
            </w:r>
            <w:r w:rsidR="00CB3E39">
              <w:rPr>
                <w:rFonts w:asciiTheme="minorHAnsi" w:hAnsiTheme="minorHAnsi" w:cs="Times New Roman"/>
                <w:sz w:val="21"/>
                <w:szCs w:val="21"/>
              </w:rPr>
              <w:t> </w:t>
            </w:r>
            <w:proofErr w:type="spellStart"/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ŽoNFP</w:t>
            </w:r>
            <w:proofErr w:type="spellEnd"/>
            <w:r w:rsidR="00CB3E39">
              <w:rPr>
                <w:rFonts w:asciiTheme="minorHAnsi" w:hAnsiTheme="minorHAnsi" w:cs="Times New Roman"/>
                <w:sz w:val="21"/>
                <w:szCs w:val="21"/>
              </w:rPr>
              <w:t>;</w:t>
            </w:r>
          </w:p>
          <w:p w14:paraId="6B0088A0" w14:textId="7934A9D4" w:rsidR="004B4E8D" w:rsidRPr="00D86816" w:rsidRDefault="00990870" w:rsidP="004232FB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auto"/>
              <w:ind w:right="115"/>
              <w:contextualSpacing w:val="0"/>
              <w:rPr>
                <w:rFonts w:asciiTheme="minorHAnsi" w:hAnsiTheme="minorHAnsi" w:cs="Times New Roman"/>
                <w:b/>
                <w:bCs/>
                <w:sz w:val="21"/>
                <w:szCs w:val="21"/>
              </w:rPr>
            </w:pP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po ukončení realizácie hlavn</w:t>
            </w:r>
            <w:r w:rsidR="001417BF" w:rsidRPr="00D86816">
              <w:rPr>
                <w:rFonts w:asciiTheme="minorHAnsi" w:hAnsiTheme="minorHAnsi" w:cs="Times New Roman"/>
                <w:sz w:val="21"/>
                <w:szCs w:val="21"/>
              </w:rPr>
              <w:t>ej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 aktiv</w:t>
            </w:r>
            <w:r w:rsidR="001417BF" w:rsidRPr="00D86816">
              <w:rPr>
                <w:rFonts w:asciiTheme="minorHAnsi" w:hAnsiTheme="minorHAnsi" w:cs="Times New Roman"/>
                <w:sz w:val="21"/>
                <w:szCs w:val="21"/>
              </w:rPr>
              <w:t>ity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 xml:space="preserve"> projektu budem informovať </w:t>
            </w:r>
            <w:r w:rsidR="00202720" w:rsidRPr="00D86816">
              <w:rPr>
                <w:rFonts w:asciiTheme="minorHAnsi" w:hAnsiTheme="minorHAnsi" w:cs="Times New Roman"/>
                <w:sz w:val="21"/>
                <w:szCs w:val="21"/>
              </w:rPr>
              <w:t>poskytovateľa</w:t>
            </w:r>
            <w:r w:rsidRPr="00D86816">
              <w:rPr>
                <w:rFonts w:asciiTheme="minorHAnsi" w:hAnsiTheme="minorHAnsi" w:cs="Times New Roman"/>
                <w:sz w:val="21"/>
                <w:szCs w:val="21"/>
              </w:rPr>
              <w:t>, či boli voči žiadateľovi uplatnené ekonomické alebo fiškálne nástroje, najmä pokuty a poplatky, resp. iné sankčné mechanizmy podľa uplatňovania zásady „znečisťovateľ platí“</w:t>
            </w:r>
            <w:r w:rsidR="00CB3E39">
              <w:rPr>
                <w:rFonts w:asciiTheme="minorHAnsi" w:hAnsiTheme="minorHAnsi" w:cs="Times New Roman"/>
                <w:sz w:val="21"/>
                <w:szCs w:val="21"/>
              </w:rPr>
              <w:t>;</w:t>
            </w:r>
          </w:p>
          <w:p w14:paraId="233BA874" w14:textId="13D03D6B" w:rsidR="005206F0" w:rsidRPr="00D86816" w:rsidRDefault="001B6919" w:rsidP="006B34C3">
            <w:pPr>
              <w:pStyle w:val="Odsekzoznamu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r w:rsidRPr="0048747A">
              <w:rPr>
                <w:rFonts w:asciiTheme="minorHAnsi" w:hAnsiTheme="minorHAnsi" w:cs="Times New Roman"/>
                <w:sz w:val="21"/>
                <w:szCs w:val="21"/>
              </w:rPr>
              <w:t xml:space="preserve">elektronická forma príloh </w:t>
            </w:r>
            <w:r w:rsidR="00C944E0" w:rsidRPr="0048747A">
              <w:rPr>
                <w:rFonts w:asciiTheme="minorHAnsi" w:hAnsiTheme="minorHAnsi" w:cs="Times New Roman"/>
                <w:sz w:val="21"/>
                <w:szCs w:val="21"/>
              </w:rPr>
              <w:t xml:space="preserve">predložených prostredníctvom verejnej časti </w:t>
            </w:r>
            <w:r w:rsidRPr="0048747A">
              <w:rPr>
                <w:rFonts w:asciiTheme="minorHAnsi" w:hAnsiTheme="minorHAnsi" w:cs="Times New Roman"/>
                <w:sz w:val="21"/>
                <w:szCs w:val="21"/>
              </w:rPr>
              <w:t>ITMS2014+ je zhodná s</w:t>
            </w:r>
            <w:r w:rsidR="00C944E0" w:rsidRPr="0048747A">
              <w:rPr>
                <w:rFonts w:asciiTheme="minorHAnsi" w:hAnsiTheme="minorHAnsi" w:cs="Times New Roman"/>
                <w:sz w:val="21"/>
                <w:szCs w:val="21"/>
              </w:rPr>
              <w:t xml:space="preserve"> originálmi týchto </w:t>
            </w:r>
            <w:r w:rsidRPr="009D418D">
              <w:rPr>
                <w:rFonts w:asciiTheme="minorHAnsi" w:hAnsiTheme="minorHAnsi" w:cs="Times New Roman"/>
                <w:sz w:val="21"/>
                <w:szCs w:val="21"/>
              </w:rPr>
              <w:t>príloh</w:t>
            </w:r>
            <w:r w:rsidR="00EC42AB" w:rsidRPr="009D418D">
              <w:rPr>
                <w:rFonts w:asciiTheme="minorHAnsi" w:hAnsiTheme="minorHAnsi" w:cs="Times New Roman"/>
                <w:sz w:val="21"/>
                <w:szCs w:val="21"/>
              </w:rPr>
              <w:t xml:space="preserve"> </w:t>
            </w:r>
            <w:r w:rsidR="00C944E0" w:rsidRPr="009D418D">
              <w:rPr>
                <w:rFonts w:asciiTheme="minorHAnsi" w:hAnsiTheme="minorHAnsi" w:cs="Times New Roman"/>
                <w:sz w:val="21"/>
                <w:szCs w:val="21"/>
              </w:rPr>
              <w:t>v ich listinnej forme</w:t>
            </w:r>
            <w:r w:rsidR="009D418D" w:rsidRPr="009D418D">
              <w:rPr>
                <w:rFonts w:asciiTheme="minorHAnsi" w:hAnsiTheme="minorHAnsi" w:cs="Times New Roman"/>
                <w:sz w:val="21"/>
                <w:szCs w:val="21"/>
              </w:rPr>
              <w:t>.</w:t>
            </w:r>
          </w:p>
        </w:tc>
      </w:tr>
      <w:tr w:rsidR="00C944E0" w:rsidRPr="000A71A3" w14:paraId="11FD6B21" w14:textId="77777777" w:rsidTr="00482245">
        <w:trPr>
          <w:trHeight w:val="75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E5DFEC" w:themeFill="accent4" w:themeFillTint="33"/>
            <w:vAlign w:val="center"/>
          </w:tcPr>
          <w:p w14:paraId="0CB339B9" w14:textId="1D0CFE1B" w:rsidR="00C944E0" w:rsidRPr="000A71A3" w:rsidRDefault="00C944E0" w:rsidP="00482245">
            <w:pPr>
              <w:autoSpaceDE w:val="0"/>
              <w:autoSpaceDN w:val="0"/>
              <w:adjustRightInd w:val="0"/>
              <w:spacing w:after="0" w:line="240" w:lineRule="auto"/>
              <w:ind w:left="110" w:right="104" w:firstLine="10"/>
              <w:jc w:val="center"/>
              <w:rPr>
                <w:rFonts w:asciiTheme="minorHAnsi" w:hAnsiTheme="minorHAnsi" w:cs="Times New Roman"/>
                <w:color w:val="000000"/>
                <w:szCs w:val="24"/>
              </w:rPr>
            </w:pPr>
            <w:r w:rsidRPr="000A71A3">
              <w:rPr>
                <w:rFonts w:asciiTheme="minorHAnsi" w:hAnsiTheme="minorHAnsi" w:cs="Times New Roman"/>
                <w:b/>
                <w:color w:val="000000"/>
                <w:szCs w:val="24"/>
              </w:rPr>
              <w:t>Miesto podpisu: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E5DFEC" w:themeFill="accent4" w:themeFillTint="33"/>
            <w:vAlign w:val="center"/>
          </w:tcPr>
          <w:p w14:paraId="79512518" w14:textId="0C9F4B96" w:rsidR="00C944E0" w:rsidRPr="000A71A3" w:rsidRDefault="00C944E0" w:rsidP="00CF669E">
            <w:pPr>
              <w:autoSpaceDE w:val="0"/>
              <w:autoSpaceDN w:val="0"/>
              <w:adjustRightInd w:val="0"/>
              <w:spacing w:after="0" w:line="240" w:lineRule="auto"/>
              <w:ind w:left="120" w:right="104"/>
              <w:jc w:val="center"/>
              <w:rPr>
                <w:rFonts w:asciiTheme="minorHAnsi" w:hAnsiTheme="minorHAnsi" w:cs="Times New Roman"/>
                <w:color w:val="000000"/>
                <w:szCs w:val="24"/>
              </w:rPr>
            </w:pPr>
            <w:r w:rsidRPr="000A71A3">
              <w:rPr>
                <w:rFonts w:asciiTheme="minorHAnsi" w:hAnsiTheme="minorHAnsi" w:cs="Times New Roman"/>
                <w:b/>
                <w:color w:val="000000"/>
                <w:szCs w:val="24"/>
              </w:rPr>
              <w:t>Dátum podpisu: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E5DFEC" w:themeFill="accent4" w:themeFillTint="33"/>
            <w:vAlign w:val="center"/>
          </w:tcPr>
          <w:p w14:paraId="3908F76A" w14:textId="167D2163" w:rsidR="00C944E0" w:rsidRPr="000A71A3" w:rsidRDefault="00CF6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Cs w:val="24"/>
              </w:rPr>
            </w:pPr>
            <w:r w:rsidRPr="000A71A3">
              <w:rPr>
                <w:rFonts w:asciiTheme="minorHAnsi" w:hAnsiTheme="minorHAnsi" w:cs="Times New Roman"/>
                <w:b/>
                <w:color w:val="000000"/>
                <w:szCs w:val="24"/>
              </w:rPr>
              <w:t>Titul, meno a priezvisko štatutárneho orgánu žiadateľa: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E5DFEC" w:themeFill="accent4" w:themeFillTint="33"/>
            <w:vAlign w:val="center"/>
          </w:tcPr>
          <w:p w14:paraId="2808745A" w14:textId="597682B1" w:rsidR="00C944E0" w:rsidRPr="000A71A3" w:rsidRDefault="00CF669E" w:rsidP="00C94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Cs w:val="24"/>
              </w:rPr>
            </w:pPr>
            <w:r>
              <w:rPr>
                <w:rFonts w:asciiTheme="minorHAnsi" w:hAnsiTheme="minorHAnsi" w:cs="Times New Roman"/>
                <w:b/>
                <w:color w:val="000000"/>
                <w:szCs w:val="24"/>
              </w:rPr>
              <w:t xml:space="preserve">Subjekt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E5DFEC" w:themeFill="accent4" w:themeFillTint="33"/>
            <w:vAlign w:val="center"/>
          </w:tcPr>
          <w:p w14:paraId="6764682D" w14:textId="3280B531" w:rsidR="00C944E0" w:rsidRPr="000A71A3" w:rsidRDefault="00CF6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Cs w:val="24"/>
              </w:rPr>
            </w:pPr>
            <w:r w:rsidRPr="000A71A3">
              <w:rPr>
                <w:rFonts w:asciiTheme="minorHAnsi" w:hAnsiTheme="minorHAnsi" w:cs="Times New Roman"/>
                <w:b/>
                <w:color w:val="000000"/>
                <w:szCs w:val="24"/>
              </w:rPr>
              <w:t>Podpis</w:t>
            </w:r>
            <w:r w:rsidRPr="000A71A3" w:rsidDel="00C944E0">
              <w:rPr>
                <w:rFonts w:asciiTheme="minorHAnsi" w:hAnsiTheme="minorHAnsi" w:cs="Times New Roman"/>
                <w:b/>
                <w:color w:val="000000"/>
                <w:szCs w:val="24"/>
              </w:rPr>
              <w:t xml:space="preserve"> </w:t>
            </w:r>
          </w:p>
        </w:tc>
      </w:tr>
      <w:tr w:rsidR="00C944E0" w:rsidRPr="000A71A3" w14:paraId="728369C8" w14:textId="77777777" w:rsidTr="00482245">
        <w:trPr>
          <w:trHeight w:val="69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65E8EDC2" w14:textId="77777777" w:rsidR="00C944E0" w:rsidRPr="000A71A3" w:rsidRDefault="00C944E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color w:val="000000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4203903A" w14:textId="666FB112" w:rsidR="00C944E0" w:rsidRPr="000A71A3" w:rsidRDefault="00C944E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color w:val="000000"/>
                <w:szCs w:val="24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1DC0E69A" w14:textId="77777777" w:rsidR="00C944E0" w:rsidRPr="000A71A3" w:rsidRDefault="00C944E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0C5B5A25" w14:textId="16D61CEE" w:rsidR="00C944E0" w:rsidRPr="000A71A3" w:rsidRDefault="00C944E0" w:rsidP="00CF669E">
            <w:pPr>
              <w:autoSpaceDE w:val="0"/>
              <w:autoSpaceDN w:val="0"/>
              <w:adjustRightInd w:val="0"/>
              <w:spacing w:after="0" w:line="240" w:lineRule="auto"/>
              <w:ind w:left="119"/>
              <w:rPr>
                <w:rFonts w:asciiTheme="minorHAnsi" w:hAnsiTheme="minorHAnsi" w:cs="Times New Roman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279DF9C3" w14:textId="77777777" w:rsidR="00C944E0" w:rsidRPr="000A71A3" w:rsidRDefault="00C944E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color w:val="000000"/>
                <w:szCs w:val="24"/>
              </w:rPr>
            </w:pPr>
          </w:p>
        </w:tc>
      </w:tr>
    </w:tbl>
    <w:p w14:paraId="47C9133A" w14:textId="23263525" w:rsidR="00E71849" w:rsidRPr="00180488" w:rsidRDefault="00E71849" w:rsidP="00180488">
      <w:pPr>
        <w:tabs>
          <w:tab w:val="left" w:pos="4008"/>
        </w:tabs>
        <w:rPr>
          <w:rFonts w:asciiTheme="minorHAnsi" w:hAnsiTheme="minorHAnsi" w:cs="Times New Roman"/>
        </w:rPr>
      </w:pPr>
    </w:p>
    <w:sectPr w:rsidR="00E71849" w:rsidRPr="00180488" w:rsidSect="00E71849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239F1" w14:textId="77777777" w:rsidR="00852F7D" w:rsidRDefault="00852F7D" w:rsidP="00297396">
      <w:pPr>
        <w:spacing w:after="0" w:line="240" w:lineRule="auto"/>
      </w:pPr>
      <w:r>
        <w:separator/>
      </w:r>
    </w:p>
  </w:endnote>
  <w:endnote w:type="continuationSeparator" w:id="0">
    <w:p w14:paraId="7B3C46C8" w14:textId="77777777" w:rsidR="00852F7D" w:rsidRDefault="00852F7D" w:rsidP="00297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7868555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p w14:paraId="53987A54" w14:textId="78C006B7" w:rsidR="00852F7D" w:rsidRPr="005D43AC" w:rsidRDefault="00852F7D" w:rsidP="005D43AC">
        <w:pPr>
          <w:pStyle w:val="Pta"/>
          <w:jc w:val="center"/>
          <w:rPr>
            <w:rFonts w:ascii="Calibri" w:hAnsi="Calibri"/>
            <w:sz w:val="22"/>
          </w:rPr>
        </w:pPr>
        <w:r w:rsidRPr="005D43AC">
          <w:rPr>
            <w:rFonts w:ascii="Calibri" w:hAnsi="Calibri"/>
            <w:sz w:val="22"/>
          </w:rPr>
          <w:fldChar w:fldCharType="begin"/>
        </w:r>
        <w:r w:rsidRPr="005D43AC">
          <w:rPr>
            <w:rFonts w:ascii="Calibri" w:hAnsi="Calibri"/>
            <w:sz w:val="22"/>
          </w:rPr>
          <w:instrText>PAGE   \* MERGEFORMAT</w:instrText>
        </w:r>
        <w:r w:rsidRPr="005D43AC">
          <w:rPr>
            <w:rFonts w:ascii="Calibri" w:hAnsi="Calibri"/>
            <w:sz w:val="22"/>
          </w:rPr>
          <w:fldChar w:fldCharType="separate"/>
        </w:r>
        <w:r w:rsidR="009A3E96">
          <w:rPr>
            <w:rFonts w:ascii="Calibri" w:hAnsi="Calibri"/>
            <w:noProof/>
            <w:sz w:val="22"/>
          </w:rPr>
          <w:t>4</w:t>
        </w:r>
        <w:r w:rsidRPr="005D43AC">
          <w:rPr>
            <w:rFonts w:ascii="Calibri" w:hAnsi="Calibri"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0430989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p w14:paraId="7BBCED3D" w14:textId="5D4D6E29" w:rsidR="00852F7D" w:rsidRPr="005D43AC" w:rsidRDefault="00852F7D" w:rsidP="005D43AC">
        <w:pPr>
          <w:pStyle w:val="Pta"/>
          <w:jc w:val="center"/>
          <w:rPr>
            <w:rFonts w:asciiTheme="minorHAnsi" w:hAnsiTheme="minorHAnsi"/>
            <w:sz w:val="22"/>
          </w:rPr>
        </w:pPr>
        <w:r w:rsidRPr="005D43AC">
          <w:rPr>
            <w:rFonts w:asciiTheme="minorHAnsi" w:hAnsiTheme="minorHAnsi"/>
            <w:sz w:val="22"/>
          </w:rPr>
          <w:fldChar w:fldCharType="begin"/>
        </w:r>
        <w:r w:rsidRPr="005D43AC">
          <w:rPr>
            <w:rFonts w:asciiTheme="minorHAnsi" w:hAnsiTheme="minorHAnsi"/>
            <w:sz w:val="22"/>
          </w:rPr>
          <w:instrText>PAGE   \* MERGEFORMAT</w:instrText>
        </w:r>
        <w:r w:rsidRPr="005D43AC">
          <w:rPr>
            <w:rFonts w:asciiTheme="minorHAnsi" w:hAnsiTheme="minorHAnsi"/>
            <w:sz w:val="22"/>
          </w:rPr>
          <w:fldChar w:fldCharType="separate"/>
        </w:r>
        <w:r w:rsidR="009A3E96">
          <w:rPr>
            <w:rFonts w:asciiTheme="minorHAnsi" w:hAnsiTheme="minorHAnsi"/>
            <w:noProof/>
            <w:sz w:val="22"/>
          </w:rPr>
          <w:t>19</w:t>
        </w:r>
        <w:r w:rsidRPr="005D43AC">
          <w:rPr>
            <w:rFonts w:asciiTheme="minorHAnsi" w:hAnsiTheme="minorHAnsi"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7369488"/>
      <w:docPartObj>
        <w:docPartGallery w:val="Page Numbers (Bottom of Page)"/>
        <w:docPartUnique/>
      </w:docPartObj>
    </w:sdtPr>
    <w:sdtEndPr/>
    <w:sdtContent>
      <w:p w14:paraId="6705CD54" w14:textId="77F994BF" w:rsidR="00852F7D" w:rsidRPr="005D43AC" w:rsidRDefault="00852F7D" w:rsidP="005D43AC">
        <w:pPr>
          <w:pStyle w:val="Pta"/>
          <w:jc w:val="center"/>
        </w:pPr>
        <w:r w:rsidRPr="005D43AC">
          <w:rPr>
            <w:rFonts w:asciiTheme="minorHAnsi" w:hAnsiTheme="minorHAnsi"/>
            <w:sz w:val="22"/>
          </w:rPr>
          <w:fldChar w:fldCharType="begin"/>
        </w:r>
        <w:r w:rsidRPr="005D43AC">
          <w:rPr>
            <w:rFonts w:asciiTheme="minorHAnsi" w:hAnsiTheme="minorHAnsi"/>
            <w:sz w:val="22"/>
          </w:rPr>
          <w:instrText>PAGE   \* MERGEFORMAT</w:instrText>
        </w:r>
        <w:r w:rsidRPr="005D43AC">
          <w:rPr>
            <w:rFonts w:asciiTheme="minorHAnsi" w:hAnsiTheme="minorHAnsi"/>
            <w:sz w:val="22"/>
          </w:rPr>
          <w:fldChar w:fldCharType="separate"/>
        </w:r>
        <w:r w:rsidR="009A3E96">
          <w:rPr>
            <w:rFonts w:asciiTheme="minorHAnsi" w:hAnsiTheme="minorHAnsi"/>
            <w:noProof/>
            <w:sz w:val="22"/>
          </w:rPr>
          <w:t>22</w:t>
        </w:r>
        <w:r w:rsidRPr="005D43AC">
          <w:rPr>
            <w:rFonts w:asciiTheme="minorHAnsi" w:hAnsiTheme="minorHAnsi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824C2D" w14:textId="77777777" w:rsidR="00852F7D" w:rsidRDefault="00852F7D" w:rsidP="00297396">
      <w:pPr>
        <w:spacing w:after="0" w:line="240" w:lineRule="auto"/>
      </w:pPr>
      <w:r>
        <w:separator/>
      </w:r>
    </w:p>
  </w:footnote>
  <w:footnote w:type="continuationSeparator" w:id="0">
    <w:p w14:paraId="1C7D688D" w14:textId="77777777" w:rsidR="00852F7D" w:rsidRDefault="00852F7D" w:rsidP="00297396">
      <w:pPr>
        <w:spacing w:after="0" w:line="240" w:lineRule="auto"/>
      </w:pPr>
      <w:r>
        <w:continuationSeparator/>
      </w:r>
    </w:p>
  </w:footnote>
  <w:footnote w:id="1">
    <w:p w14:paraId="4682BA43" w14:textId="77777777" w:rsidR="00852F7D" w:rsidRPr="00D479C5" w:rsidRDefault="00852F7D" w:rsidP="00FE0D11">
      <w:pPr>
        <w:pStyle w:val="Textpoznmkypodiarou"/>
        <w:rPr>
          <w:rFonts w:asciiTheme="minorHAnsi" w:hAnsiTheme="minorHAnsi"/>
          <w:sz w:val="16"/>
          <w:szCs w:val="16"/>
        </w:rPr>
      </w:pPr>
      <w:r w:rsidRPr="00D479C5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479C5">
        <w:rPr>
          <w:rFonts w:asciiTheme="minorHAnsi" w:hAnsiTheme="minorHAnsi"/>
          <w:sz w:val="16"/>
          <w:szCs w:val="16"/>
        </w:rPr>
        <w:t xml:space="preserve"> Odkaz na automatické vyplnenie sa vzťahuje na prípad vyplnenia formulára prostredníctvom ITMS2014+</w:t>
      </w:r>
    </w:p>
  </w:footnote>
  <w:footnote w:id="2">
    <w:p w14:paraId="19D22454" w14:textId="4989FF37" w:rsidR="00852F7D" w:rsidRPr="00D479C5" w:rsidRDefault="00852F7D">
      <w:pPr>
        <w:pStyle w:val="Textpoznmkypodiarou"/>
        <w:rPr>
          <w:rFonts w:asciiTheme="minorHAnsi" w:hAnsiTheme="minorHAnsi"/>
          <w:sz w:val="16"/>
          <w:szCs w:val="16"/>
        </w:rPr>
      </w:pPr>
      <w:r w:rsidRPr="00482245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482245">
        <w:rPr>
          <w:rFonts w:asciiTheme="minorHAnsi" w:hAnsiTheme="minorHAnsi"/>
          <w:sz w:val="16"/>
          <w:szCs w:val="16"/>
        </w:rPr>
        <w:t xml:space="preserve"> </w:t>
      </w:r>
      <w:r w:rsidRPr="00D479C5">
        <w:rPr>
          <w:rFonts w:asciiTheme="minorHAnsi" w:hAnsiTheme="minorHAnsi" w:cs="Times New Roman"/>
          <w:sz w:val="16"/>
          <w:szCs w:val="16"/>
        </w:rPr>
        <w:t>Ak realizovaným projektom budú podporené aj neoprávnené činnosti, ktoré nie je možné jednoznačne od realizovaného projektu odčleniť, rozčlenenie podnikateľskej činnosti na oprávnené a neoprávnené činnosti bude slúžiť zároveň na výpočet neoprávnenej časti celkových výdavkov projektu.</w:t>
      </w:r>
    </w:p>
  </w:footnote>
  <w:footnote w:id="3">
    <w:p w14:paraId="5DE0B9EA" w14:textId="63A0C497" w:rsidR="00852F7D" w:rsidRPr="00D479C5" w:rsidRDefault="00852F7D">
      <w:pPr>
        <w:pStyle w:val="Textpoznmkypodiarou"/>
        <w:rPr>
          <w:rFonts w:asciiTheme="minorHAnsi" w:hAnsiTheme="minorHAnsi"/>
          <w:sz w:val="16"/>
          <w:szCs w:val="16"/>
        </w:rPr>
      </w:pPr>
      <w:r w:rsidRPr="00D479C5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479C5">
        <w:rPr>
          <w:rFonts w:asciiTheme="minorHAnsi" w:hAnsiTheme="minorHAnsi"/>
          <w:sz w:val="16"/>
          <w:szCs w:val="16"/>
        </w:rPr>
        <w:t xml:space="preserve"> Riadenie projektu zahŕňa minimálne nasledovné činnosti: projektový manažment, monitorovanie, finančné riadenie, komunikácia, dodržiavanie ustanovení zmluvy o poskytnutí NFP</w:t>
      </w:r>
      <w:r>
        <w:rPr>
          <w:rFonts w:asciiTheme="minorHAnsi" w:hAnsiTheme="minorHAnsi"/>
          <w:sz w:val="16"/>
          <w:szCs w:val="16"/>
        </w:rPr>
        <w:t>.</w:t>
      </w:r>
    </w:p>
  </w:footnote>
  <w:footnote w:id="4">
    <w:p w14:paraId="19540090" w14:textId="1F4CA0E2" w:rsidR="00852F7D" w:rsidRPr="00D479C5" w:rsidRDefault="00852F7D">
      <w:pPr>
        <w:pStyle w:val="Textpoznmkypodiarou"/>
        <w:rPr>
          <w:rFonts w:asciiTheme="minorHAnsi" w:hAnsiTheme="minorHAnsi"/>
          <w:sz w:val="16"/>
          <w:szCs w:val="16"/>
        </w:rPr>
      </w:pPr>
      <w:r w:rsidRPr="00D479C5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479C5">
        <w:rPr>
          <w:rFonts w:asciiTheme="minorHAnsi" w:hAnsiTheme="minorHAnsi"/>
          <w:sz w:val="16"/>
          <w:szCs w:val="16"/>
        </w:rPr>
        <w:t xml:space="preserve"> Vrátane takých, ktoré boli financované/spolufinancované z fondov EÚ alebo iných zdrojov</w:t>
      </w:r>
      <w:r>
        <w:rPr>
          <w:rFonts w:asciiTheme="minorHAnsi" w:hAnsiTheme="minorHAnsi"/>
          <w:sz w:val="16"/>
          <w:szCs w:val="16"/>
        </w:rPr>
        <w:t>.</w:t>
      </w:r>
    </w:p>
  </w:footnote>
  <w:footnote w:id="5">
    <w:p w14:paraId="2E9D96AE" w14:textId="29325017" w:rsidR="00852F7D" w:rsidRPr="00D479C5" w:rsidRDefault="00852F7D">
      <w:pPr>
        <w:pStyle w:val="Textpoznmkypodiarou"/>
        <w:rPr>
          <w:rFonts w:asciiTheme="minorHAnsi" w:hAnsiTheme="minorHAnsi"/>
          <w:sz w:val="16"/>
          <w:szCs w:val="16"/>
        </w:rPr>
      </w:pPr>
      <w:r w:rsidRPr="00D479C5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479C5">
        <w:rPr>
          <w:rFonts w:asciiTheme="minorHAnsi" w:hAnsiTheme="minorHAnsi"/>
          <w:sz w:val="16"/>
          <w:szCs w:val="16"/>
        </w:rPr>
        <w:t xml:space="preserve"> V nadväznosti na zameranie projektu</w:t>
      </w:r>
      <w:r>
        <w:rPr>
          <w:rFonts w:asciiTheme="minorHAnsi" w:hAnsiTheme="minorHAnsi"/>
          <w:sz w:val="16"/>
          <w:szCs w:val="16"/>
        </w:rPr>
        <w:t>.</w:t>
      </w:r>
    </w:p>
  </w:footnote>
  <w:footnote w:id="6">
    <w:p w14:paraId="5FC4CD53" w14:textId="77777777" w:rsidR="00852F7D" w:rsidRPr="00482245" w:rsidRDefault="00852F7D" w:rsidP="00662819">
      <w:pPr>
        <w:pStyle w:val="Textpoznmkypodiarou"/>
        <w:rPr>
          <w:rFonts w:asciiTheme="minorHAnsi" w:hAnsiTheme="minorHAnsi"/>
          <w:sz w:val="16"/>
          <w:szCs w:val="16"/>
        </w:rPr>
      </w:pPr>
      <w:r w:rsidRPr="00482245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482245">
        <w:rPr>
          <w:rFonts w:asciiTheme="minorHAnsi" w:hAnsiTheme="minorHAnsi"/>
          <w:sz w:val="16"/>
          <w:szCs w:val="16"/>
        </w:rPr>
        <w:t xml:space="preserve"> </w:t>
      </w:r>
      <w:r w:rsidRPr="00482245">
        <w:rPr>
          <w:rFonts w:asciiTheme="minorHAnsi" w:hAnsiTheme="minorHAnsi" w:cs="Times New Roman"/>
          <w:sz w:val="16"/>
          <w:szCs w:val="16"/>
        </w:rPr>
        <w:t xml:space="preserve">V prípade použitia priameho rokovacieho konania žiadateľ uvedie číslo oznámenia v zmysle príslušných ustanovení zákona č. 343/2015 Z. z. o verejnom obstarávaní a o zmene a doplnení niektorých zákonov (§ 26 ods. 7 alebo § 116 ods. 4). K priamemu rokovaciemu konaniu pozri aj Metodické usmernenie ÚVO č. 5 z 19.05.2016 - </w:t>
      </w:r>
      <w:hyperlink r:id="rId1" w:history="1">
        <w:r w:rsidRPr="00D479C5">
          <w:rPr>
            <w:rStyle w:val="Hypertextovprepojenie"/>
            <w:rFonts w:asciiTheme="minorHAnsi" w:hAnsiTheme="minorHAnsi" w:cs="Times New Roman"/>
            <w:color w:val="auto"/>
            <w:sz w:val="16"/>
            <w:szCs w:val="16"/>
          </w:rPr>
          <w:t>http://www.uvo.gov.sk/legislativametodika-dohlad/metodicke-usmernenia/vseobecne-metodicke-usmernenia-zakon-c-3432015-z-z--51e.html?id=409</w:t>
        </w:r>
      </w:hyperlink>
      <w:r w:rsidRPr="00482245">
        <w:rPr>
          <w:rFonts w:asciiTheme="minorHAnsi" w:hAnsiTheme="minorHAnsi" w:cs="Times New Roman"/>
          <w:sz w:val="16"/>
          <w:szCs w:val="16"/>
        </w:rPr>
        <w:t xml:space="preserve">. </w:t>
      </w:r>
    </w:p>
  </w:footnote>
  <w:footnote w:id="7">
    <w:p w14:paraId="26C6C947" w14:textId="77777777" w:rsidR="00852F7D" w:rsidRPr="00D479C5" w:rsidRDefault="00852F7D" w:rsidP="00DB2ED3">
      <w:pPr>
        <w:pStyle w:val="Textpoznmkypodiarou"/>
        <w:rPr>
          <w:rFonts w:asciiTheme="minorHAnsi" w:hAnsiTheme="minorHAnsi"/>
          <w:sz w:val="16"/>
          <w:szCs w:val="16"/>
        </w:rPr>
      </w:pPr>
      <w:r w:rsidRPr="00D479C5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479C5">
        <w:rPr>
          <w:rFonts w:asciiTheme="minorHAnsi" w:hAnsiTheme="minorHAnsi"/>
          <w:sz w:val="16"/>
          <w:szCs w:val="16"/>
        </w:rPr>
        <w:t xml:space="preserve"> Zákon č. 91/2016 Z. z. o trestnej zodpovednosti právnických osôb a o zmene a doplnení niektorých zákonov.</w:t>
      </w:r>
    </w:p>
  </w:footnote>
  <w:footnote w:id="8">
    <w:p w14:paraId="4928368A" w14:textId="77777777" w:rsidR="00852F7D" w:rsidRPr="00D479C5" w:rsidRDefault="00852F7D" w:rsidP="005E29B1">
      <w:pPr>
        <w:pStyle w:val="Textpoznmkypodiarou"/>
        <w:ind w:left="-283" w:hanging="142"/>
        <w:rPr>
          <w:rFonts w:asciiTheme="minorHAnsi" w:hAnsiTheme="minorHAnsi" w:cstheme="minorHAnsi"/>
          <w:noProof/>
          <w:sz w:val="16"/>
          <w:szCs w:val="16"/>
        </w:rPr>
      </w:pPr>
      <w:r w:rsidRPr="00D479C5">
        <w:rPr>
          <w:rFonts w:asciiTheme="minorHAnsi" w:hAnsiTheme="minorHAnsi"/>
          <w:sz w:val="16"/>
          <w:szCs w:val="16"/>
          <w:vertAlign w:val="superscript"/>
        </w:rPr>
        <w:footnoteRef/>
      </w:r>
      <w:r w:rsidRPr="00D479C5">
        <w:rPr>
          <w:rFonts w:asciiTheme="minorHAnsi" w:hAnsiTheme="minorHAnsi"/>
          <w:sz w:val="16"/>
          <w:szCs w:val="16"/>
          <w:vertAlign w:val="superscript"/>
        </w:rPr>
        <w:t xml:space="preserve"> </w:t>
      </w:r>
      <w:r w:rsidRPr="00D479C5">
        <w:rPr>
          <w:rFonts w:asciiTheme="minorHAnsi" w:hAnsiTheme="minorHAnsi" w:cstheme="minorHAnsi"/>
          <w:noProof/>
          <w:sz w:val="16"/>
          <w:szCs w:val="16"/>
        </w:rPr>
        <w:t>Zákon č. 563/2009 Z. z. o správe daní (daňový poriadok) a o zmene a doplnení niektorých zákonov</w:t>
      </w:r>
      <w:r>
        <w:rPr>
          <w:rFonts w:asciiTheme="minorHAnsi" w:hAnsiTheme="minorHAnsi" w:cstheme="minorHAnsi"/>
          <w:noProof/>
          <w:sz w:val="16"/>
          <w:szCs w:val="16"/>
        </w:rPr>
        <w:t xml:space="preserve"> v znení neskorších predpisov</w:t>
      </w:r>
      <w:r w:rsidRPr="00D479C5">
        <w:rPr>
          <w:rFonts w:asciiTheme="minorHAnsi" w:hAnsiTheme="minorHAnsi" w:cstheme="minorHAnsi"/>
          <w:noProof/>
          <w:sz w:val="16"/>
          <w:szCs w:val="16"/>
        </w:rPr>
        <w:t>.</w:t>
      </w:r>
    </w:p>
  </w:footnote>
  <w:footnote w:id="9">
    <w:p w14:paraId="26C117BD" w14:textId="77777777" w:rsidR="00852F7D" w:rsidRPr="00D479C5" w:rsidRDefault="00852F7D" w:rsidP="005E29B1">
      <w:pPr>
        <w:pStyle w:val="Textpoznmkypodiarou"/>
        <w:ind w:left="-283" w:hanging="142"/>
        <w:rPr>
          <w:rFonts w:asciiTheme="minorHAnsi" w:hAnsiTheme="minorHAnsi" w:cstheme="minorHAnsi"/>
          <w:noProof/>
          <w:sz w:val="16"/>
          <w:szCs w:val="16"/>
        </w:rPr>
      </w:pPr>
      <w:r w:rsidRPr="00D479C5">
        <w:rPr>
          <w:rFonts w:asciiTheme="minorHAnsi" w:hAnsiTheme="minorHAnsi" w:cstheme="minorHAnsi"/>
          <w:noProof/>
          <w:sz w:val="16"/>
          <w:szCs w:val="16"/>
          <w:vertAlign w:val="superscript"/>
        </w:rPr>
        <w:footnoteRef/>
      </w:r>
      <w:r w:rsidRPr="00D479C5">
        <w:rPr>
          <w:rFonts w:asciiTheme="minorHAnsi" w:hAnsiTheme="minorHAnsi" w:cstheme="minorHAnsi"/>
          <w:noProof/>
          <w:sz w:val="16"/>
          <w:szCs w:val="16"/>
        </w:rPr>
        <w:t xml:space="preserve"> V súlade o zákonom č. 43/2004 Z. z. o starobnom dôchodkovom sporení a o zmene a doplnení niektorých zákonov v znení neskorších predpisov.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59172" w14:textId="77777777" w:rsidR="00852F7D" w:rsidRDefault="00852F7D" w:rsidP="00F272A7">
    <w:pPr>
      <w:pStyle w:val="Hlavika"/>
    </w:pPr>
  </w:p>
  <w:sdt>
    <w:sdtPr>
      <w:rPr>
        <w:szCs w:val="20"/>
      </w:rPr>
      <w:id w:val="-1679042372"/>
      <w:showingPlcHdr/>
      <w:date w:fullDate="2014-12-22T00:00:00Z">
        <w:dateFormat w:val="dd.MM.yyyy"/>
        <w:lid w:val="sk-SK"/>
        <w:storeMappedDataAs w:val="dateTime"/>
        <w:calendar w:val="gregorian"/>
      </w:date>
    </w:sdtPr>
    <w:sdtEndPr/>
    <w:sdtContent>
      <w:p w14:paraId="4329A59F" w14:textId="77777777" w:rsidR="00852F7D" w:rsidRPr="00627EA3" w:rsidRDefault="00852F7D" w:rsidP="00F272A7">
        <w:pPr>
          <w:pStyle w:val="Hlavika"/>
          <w:jc w:val="right"/>
        </w:pPr>
        <w:r>
          <w:rPr>
            <w:szCs w:val="20"/>
          </w:rPr>
          <w:t xml:space="preserve">     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42FF7" w14:textId="77777777" w:rsidR="00852F7D" w:rsidRDefault="00852F7D" w:rsidP="00F272A7">
    <w:pPr>
      <w:pStyle w:val="Hlavika"/>
    </w:pPr>
  </w:p>
  <w:p w14:paraId="28C0E45C" w14:textId="77777777" w:rsidR="00852F7D" w:rsidRPr="00627EA3" w:rsidRDefault="00852F7D" w:rsidP="00F272A7">
    <w:pPr>
      <w:pStyle w:val="Hlavika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184C"/>
    <w:multiLevelType w:val="hybridMultilevel"/>
    <w:tmpl w:val="5406053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86E93"/>
    <w:multiLevelType w:val="hybridMultilevel"/>
    <w:tmpl w:val="9A9E0D9A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43C03"/>
    <w:multiLevelType w:val="multilevel"/>
    <w:tmpl w:val="F5C2C7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1326F94"/>
    <w:multiLevelType w:val="hybridMultilevel"/>
    <w:tmpl w:val="63227C6A"/>
    <w:lvl w:ilvl="0" w:tplc="FCD8994A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918C1A32">
      <w:start w:val="1"/>
      <w:numFmt w:val="decimal"/>
      <w:lvlText w:val="%2."/>
      <w:lvlJc w:val="left"/>
      <w:pPr>
        <w:ind w:left="1788" w:hanging="360"/>
      </w:pPr>
      <w:rPr>
        <w:rFonts w:hint="default"/>
        <w:b/>
      </w:rPr>
    </w:lvl>
    <w:lvl w:ilvl="2" w:tplc="F338356A">
      <w:numFmt w:val="bullet"/>
      <w:lvlText w:val="-"/>
      <w:lvlJc w:val="left"/>
      <w:pPr>
        <w:ind w:left="2688" w:hanging="360"/>
      </w:pPr>
      <w:rPr>
        <w:rFonts w:ascii="Arial Narrow" w:eastAsiaTheme="minorHAnsi" w:hAnsi="Arial Narrow" w:cstheme="minorBidi" w:hint="default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1506C5C"/>
    <w:multiLevelType w:val="hybridMultilevel"/>
    <w:tmpl w:val="8996C22E"/>
    <w:lvl w:ilvl="0" w:tplc="100AB844">
      <w:start w:val="1"/>
      <w:numFmt w:val="decimal"/>
      <w:lvlText w:val="%1."/>
      <w:lvlJc w:val="left"/>
      <w:pPr>
        <w:ind w:left="143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154" w:hanging="360"/>
      </w:pPr>
    </w:lvl>
    <w:lvl w:ilvl="2" w:tplc="041B001B" w:tentative="1">
      <w:start w:val="1"/>
      <w:numFmt w:val="lowerRoman"/>
      <w:lvlText w:val="%3."/>
      <w:lvlJc w:val="right"/>
      <w:pPr>
        <w:ind w:left="2874" w:hanging="180"/>
      </w:pPr>
    </w:lvl>
    <w:lvl w:ilvl="3" w:tplc="041B000F" w:tentative="1">
      <w:start w:val="1"/>
      <w:numFmt w:val="decimal"/>
      <w:lvlText w:val="%4."/>
      <w:lvlJc w:val="left"/>
      <w:pPr>
        <w:ind w:left="3594" w:hanging="360"/>
      </w:pPr>
    </w:lvl>
    <w:lvl w:ilvl="4" w:tplc="041B0019" w:tentative="1">
      <w:start w:val="1"/>
      <w:numFmt w:val="lowerLetter"/>
      <w:lvlText w:val="%5."/>
      <w:lvlJc w:val="left"/>
      <w:pPr>
        <w:ind w:left="4314" w:hanging="360"/>
      </w:pPr>
    </w:lvl>
    <w:lvl w:ilvl="5" w:tplc="041B001B" w:tentative="1">
      <w:start w:val="1"/>
      <w:numFmt w:val="lowerRoman"/>
      <w:lvlText w:val="%6."/>
      <w:lvlJc w:val="right"/>
      <w:pPr>
        <w:ind w:left="5034" w:hanging="180"/>
      </w:pPr>
    </w:lvl>
    <w:lvl w:ilvl="6" w:tplc="041B000F" w:tentative="1">
      <w:start w:val="1"/>
      <w:numFmt w:val="decimal"/>
      <w:lvlText w:val="%7."/>
      <w:lvlJc w:val="left"/>
      <w:pPr>
        <w:ind w:left="5754" w:hanging="360"/>
      </w:pPr>
    </w:lvl>
    <w:lvl w:ilvl="7" w:tplc="041B0019" w:tentative="1">
      <w:start w:val="1"/>
      <w:numFmt w:val="lowerLetter"/>
      <w:lvlText w:val="%8."/>
      <w:lvlJc w:val="left"/>
      <w:pPr>
        <w:ind w:left="6474" w:hanging="360"/>
      </w:pPr>
    </w:lvl>
    <w:lvl w:ilvl="8" w:tplc="041B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>
    <w:nsid w:val="14F5394E"/>
    <w:multiLevelType w:val="hybridMultilevel"/>
    <w:tmpl w:val="F0A20DE8"/>
    <w:lvl w:ilvl="0" w:tplc="B05E9BE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A1457A"/>
    <w:multiLevelType w:val="hybridMultilevel"/>
    <w:tmpl w:val="1A92AD98"/>
    <w:lvl w:ilvl="0" w:tplc="0405000F">
      <w:start w:val="5"/>
      <w:numFmt w:val="bullet"/>
      <w:pStyle w:val="Zoznamsodrkami2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833EB2"/>
    <w:multiLevelType w:val="hybridMultilevel"/>
    <w:tmpl w:val="F006B296"/>
    <w:lvl w:ilvl="0" w:tplc="AF1EB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3078C1"/>
    <w:multiLevelType w:val="hybridMultilevel"/>
    <w:tmpl w:val="0FC41AC4"/>
    <w:lvl w:ilvl="0" w:tplc="54547E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50A59"/>
    <w:multiLevelType w:val="hybridMultilevel"/>
    <w:tmpl w:val="22C081F6"/>
    <w:lvl w:ilvl="0" w:tplc="AF1EB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B415FD"/>
    <w:multiLevelType w:val="hybridMultilevel"/>
    <w:tmpl w:val="85AC9584"/>
    <w:lvl w:ilvl="0" w:tplc="F338356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5840FF"/>
    <w:multiLevelType w:val="hybridMultilevel"/>
    <w:tmpl w:val="0498B990"/>
    <w:lvl w:ilvl="0" w:tplc="6DDCEB6E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  <w:color w:val="1F497D" w:themeColor="text2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E12DE5"/>
    <w:multiLevelType w:val="multilevel"/>
    <w:tmpl w:val="5670A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3">
    <w:nsid w:val="3A3242B1"/>
    <w:multiLevelType w:val="hybridMultilevel"/>
    <w:tmpl w:val="A90E2BC0"/>
    <w:lvl w:ilvl="0" w:tplc="AF1EB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6315D2"/>
    <w:multiLevelType w:val="hybridMultilevel"/>
    <w:tmpl w:val="565EAAA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1">
      <w:start w:val="1"/>
      <w:numFmt w:val="decimal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2E0E9D"/>
    <w:multiLevelType w:val="hybridMultilevel"/>
    <w:tmpl w:val="72ACCC2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053EB8"/>
    <w:multiLevelType w:val="hybridMultilevel"/>
    <w:tmpl w:val="916EA52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E0256A"/>
    <w:multiLevelType w:val="hybridMultilevel"/>
    <w:tmpl w:val="1396C1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9138AD"/>
    <w:multiLevelType w:val="hybridMultilevel"/>
    <w:tmpl w:val="105257E0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141EED"/>
    <w:multiLevelType w:val="hybridMultilevel"/>
    <w:tmpl w:val="4F26E4FC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587AA49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1713A"/>
    <w:multiLevelType w:val="hybridMultilevel"/>
    <w:tmpl w:val="16C25F64"/>
    <w:lvl w:ilvl="0" w:tplc="9146D69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EF23CA"/>
    <w:multiLevelType w:val="hybridMultilevel"/>
    <w:tmpl w:val="5DD4F8F2"/>
    <w:lvl w:ilvl="0" w:tplc="FCD8994A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9F18060E">
      <w:start w:val="15"/>
      <w:numFmt w:val="decimal"/>
      <w:lvlText w:val="%2."/>
      <w:lvlJc w:val="left"/>
      <w:pPr>
        <w:ind w:left="1788" w:hanging="360"/>
      </w:pPr>
      <w:rPr>
        <w:rFonts w:hint="default"/>
        <w:b/>
      </w:rPr>
    </w:lvl>
    <w:lvl w:ilvl="2" w:tplc="F338356A">
      <w:numFmt w:val="bullet"/>
      <w:lvlText w:val="-"/>
      <w:lvlJc w:val="left"/>
      <w:pPr>
        <w:ind w:left="2688" w:hanging="360"/>
      </w:pPr>
      <w:rPr>
        <w:rFonts w:ascii="Arial Narrow" w:eastAsiaTheme="minorHAnsi" w:hAnsi="Arial Narrow" w:cstheme="minorBidi" w:hint="default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3921CE0"/>
    <w:multiLevelType w:val="multilevel"/>
    <w:tmpl w:val="A880DA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69616EA5"/>
    <w:multiLevelType w:val="hybridMultilevel"/>
    <w:tmpl w:val="1C52F340"/>
    <w:lvl w:ilvl="0" w:tplc="FAAACE0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D93AE3"/>
    <w:multiLevelType w:val="hybridMultilevel"/>
    <w:tmpl w:val="695C66DA"/>
    <w:lvl w:ilvl="0" w:tplc="041B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F45350"/>
    <w:multiLevelType w:val="hybridMultilevel"/>
    <w:tmpl w:val="E98EB1C0"/>
    <w:lvl w:ilvl="0" w:tplc="AF1EB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4F30A8"/>
    <w:multiLevelType w:val="multilevel"/>
    <w:tmpl w:val="689C9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8C4FB9"/>
    <w:multiLevelType w:val="hybridMultilevel"/>
    <w:tmpl w:val="4E823D12"/>
    <w:lvl w:ilvl="0" w:tplc="AF1EB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166A34"/>
    <w:multiLevelType w:val="hybridMultilevel"/>
    <w:tmpl w:val="3CA624D6"/>
    <w:lvl w:ilvl="0" w:tplc="F338356A">
      <w:numFmt w:val="bullet"/>
      <w:lvlText w:val="-"/>
      <w:lvlJc w:val="left"/>
      <w:pPr>
        <w:ind w:left="974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22"/>
  </w:num>
  <w:num w:numId="4">
    <w:abstractNumId w:val="27"/>
  </w:num>
  <w:num w:numId="5">
    <w:abstractNumId w:val="8"/>
  </w:num>
  <w:num w:numId="6">
    <w:abstractNumId w:val="3"/>
  </w:num>
  <w:num w:numId="7">
    <w:abstractNumId w:val="2"/>
  </w:num>
  <w:num w:numId="8">
    <w:abstractNumId w:val="21"/>
  </w:num>
  <w:num w:numId="9">
    <w:abstractNumId w:val="24"/>
  </w:num>
  <w:num w:numId="10">
    <w:abstractNumId w:val="17"/>
  </w:num>
  <w:num w:numId="11">
    <w:abstractNumId w:val="6"/>
  </w:num>
  <w:num w:numId="12">
    <w:abstractNumId w:val="1"/>
  </w:num>
  <w:num w:numId="13">
    <w:abstractNumId w:val="18"/>
  </w:num>
  <w:num w:numId="14">
    <w:abstractNumId w:val="6"/>
  </w:num>
  <w:num w:numId="15">
    <w:abstractNumId w:val="4"/>
  </w:num>
  <w:num w:numId="16">
    <w:abstractNumId w:val="19"/>
  </w:num>
  <w:num w:numId="17">
    <w:abstractNumId w:val="20"/>
  </w:num>
  <w:num w:numId="18">
    <w:abstractNumId w:val="5"/>
  </w:num>
  <w:num w:numId="19">
    <w:abstractNumId w:val="14"/>
  </w:num>
  <w:num w:numId="20">
    <w:abstractNumId w:val="23"/>
  </w:num>
  <w:num w:numId="21">
    <w:abstractNumId w:val="9"/>
  </w:num>
  <w:num w:numId="22">
    <w:abstractNumId w:val="16"/>
  </w:num>
  <w:num w:numId="23">
    <w:abstractNumId w:val="29"/>
  </w:num>
  <w:num w:numId="24">
    <w:abstractNumId w:val="15"/>
  </w:num>
  <w:num w:numId="25">
    <w:abstractNumId w:val="0"/>
  </w:num>
  <w:num w:numId="26">
    <w:abstractNumId w:val="8"/>
  </w:num>
  <w:num w:numId="27">
    <w:abstractNumId w:val="11"/>
  </w:num>
  <w:num w:numId="28">
    <w:abstractNumId w:val="25"/>
  </w:num>
  <w:num w:numId="29">
    <w:abstractNumId w:val="7"/>
  </w:num>
  <w:num w:numId="30">
    <w:abstractNumId w:val="13"/>
  </w:num>
  <w:num w:numId="31">
    <w:abstractNumId w:val="10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54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77F"/>
    <w:rsid w:val="0000711C"/>
    <w:rsid w:val="00007732"/>
    <w:rsid w:val="00016F1C"/>
    <w:rsid w:val="00020955"/>
    <w:rsid w:val="00020F03"/>
    <w:rsid w:val="00021A75"/>
    <w:rsid w:val="00023176"/>
    <w:rsid w:val="000236B1"/>
    <w:rsid w:val="00023B0F"/>
    <w:rsid w:val="0002495B"/>
    <w:rsid w:val="0003180A"/>
    <w:rsid w:val="00036D33"/>
    <w:rsid w:val="00036E8B"/>
    <w:rsid w:val="0004173C"/>
    <w:rsid w:val="00042B82"/>
    <w:rsid w:val="00046EA6"/>
    <w:rsid w:val="00050586"/>
    <w:rsid w:val="00053993"/>
    <w:rsid w:val="00054CDE"/>
    <w:rsid w:val="0005521C"/>
    <w:rsid w:val="00060DAC"/>
    <w:rsid w:val="00061D73"/>
    <w:rsid w:val="00062B88"/>
    <w:rsid w:val="000713D8"/>
    <w:rsid w:val="00071949"/>
    <w:rsid w:val="0007199B"/>
    <w:rsid w:val="00076FC2"/>
    <w:rsid w:val="000806BF"/>
    <w:rsid w:val="000816C5"/>
    <w:rsid w:val="00085C4E"/>
    <w:rsid w:val="00093582"/>
    <w:rsid w:val="000A046D"/>
    <w:rsid w:val="000A2DD7"/>
    <w:rsid w:val="000A6494"/>
    <w:rsid w:val="000A71A3"/>
    <w:rsid w:val="000A7872"/>
    <w:rsid w:val="000B01C6"/>
    <w:rsid w:val="000B4435"/>
    <w:rsid w:val="000B504C"/>
    <w:rsid w:val="000B5630"/>
    <w:rsid w:val="000B6613"/>
    <w:rsid w:val="000B674B"/>
    <w:rsid w:val="000C0D6B"/>
    <w:rsid w:val="000C3731"/>
    <w:rsid w:val="000C5321"/>
    <w:rsid w:val="000C6B46"/>
    <w:rsid w:val="000D15D3"/>
    <w:rsid w:val="000D1E55"/>
    <w:rsid w:val="000D6D75"/>
    <w:rsid w:val="000E21AD"/>
    <w:rsid w:val="000E4433"/>
    <w:rsid w:val="000E4972"/>
    <w:rsid w:val="000F105A"/>
    <w:rsid w:val="000F38AC"/>
    <w:rsid w:val="000F396A"/>
    <w:rsid w:val="00107422"/>
    <w:rsid w:val="0011536C"/>
    <w:rsid w:val="001179A1"/>
    <w:rsid w:val="00122E22"/>
    <w:rsid w:val="0012493C"/>
    <w:rsid w:val="001269B2"/>
    <w:rsid w:val="0012777F"/>
    <w:rsid w:val="00136CEB"/>
    <w:rsid w:val="001407E8"/>
    <w:rsid w:val="001417BF"/>
    <w:rsid w:val="001567CA"/>
    <w:rsid w:val="00156E4E"/>
    <w:rsid w:val="00160F1E"/>
    <w:rsid w:val="00163471"/>
    <w:rsid w:val="00165F3C"/>
    <w:rsid w:val="0016773B"/>
    <w:rsid w:val="00167971"/>
    <w:rsid w:val="00170403"/>
    <w:rsid w:val="001716A0"/>
    <w:rsid w:val="001716C8"/>
    <w:rsid w:val="001721ED"/>
    <w:rsid w:val="00176643"/>
    <w:rsid w:val="00176ABA"/>
    <w:rsid w:val="00180488"/>
    <w:rsid w:val="0018182B"/>
    <w:rsid w:val="001834BF"/>
    <w:rsid w:val="00184899"/>
    <w:rsid w:val="00187776"/>
    <w:rsid w:val="00187BCF"/>
    <w:rsid w:val="001A29C0"/>
    <w:rsid w:val="001A3CF3"/>
    <w:rsid w:val="001A69BA"/>
    <w:rsid w:val="001B15BC"/>
    <w:rsid w:val="001B6919"/>
    <w:rsid w:val="001C28A8"/>
    <w:rsid w:val="001C613F"/>
    <w:rsid w:val="001C645B"/>
    <w:rsid w:val="001C76BF"/>
    <w:rsid w:val="001E040B"/>
    <w:rsid w:val="001E0693"/>
    <w:rsid w:val="001E2A4E"/>
    <w:rsid w:val="001E4B15"/>
    <w:rsid w:val="001F0635"/>
    <w:rsid w:val="001F07EB"/>
    <w:rsid w:val="001F6714"/>
    <w:rsid w:val="00202720"/>
    <w:rsid w:val="00204701"/>
    <w:rsid w:val="00205325"/>
    <w:rsid w:val="0021212A"/>
    <w:rsid w:val="00212A60"/>
    <w:rsid w:val="0021467F"/>
    <w:rsid w:val="00215499"/>
    <w:rsid w:val="00223C77"/>
    <w:rsid w:val="00224DDB"/>
    <w:rsid w:val="00225D3C"/>
    <w:rsid w:val="002279C7"/>
    <w:rsid w:val="00230A0A"/>
    <w:rsid w:val="00231C62"/>
    <w:rsid w:val="00240C5A"/>
    <w:rsid w:val="00242A0E"/>
    <w:rsid w:val="00251D71"/>
    <w:rsid w:val="00252780"/>
    <w:rsid w:val="0025567F"/>
    <w:rsid w:val="0025597E"/>
    <w:rsid w:val="00257274"/>
    <w:rsid w:val="0025727A"/>
    <w:rsid w:val="0026190D"/>
    <w:rsid w:val="00275DE0"/>
    <w:rsid w:val="0028056A"/>
    <w:rsid w:val="002819A6"/>
    <w:rsid w:val="00281CA7"/>
    <w:rsid w:val="00285FFB"/>
    <w:rsid w:val="00290A8B"/>
    <w:rsid w:val="00294384"/>
    <w:rsid w:val="0029527D"/>
    <w:rsid w:val="002972C2"/>
    <w:rsid w:val="00297396"/>
    <w:rsid w:val="002A6EF9"/>
    <w:rsid w:val="002B6478"/>
    <w:rsid w:val="002C4DEF"/>
    <w:rsid w:val="002E3EEE"/>
    <w:rsid w:val="002E5EB4"/>
    <w:rsid w:val="002F393A"/>
    <w:rsid w:val="003007BA"/>
    <w:rsid w:val="003162FC"/>
    <w:rsid w:val="0032148B"/>
    <w:rsid w:val="003223C4"/>
    <w:rsid w:val="00322603"/>
    <w:rsid w:val="003251C0"/>
    <w:rsid w:val="003256B5"/>
    <w:rsid w:val="003319E9"/>
    <w:rsid w:val="0033569B"/>
    <w:rsid w:val="0033719C"/>
    <w:rsid w:val="00340992"/>
    <w:rsid w:val="00340993"/>
    <w:rsid w:val="00340D3A"/>
    <w:rsid w:val="00340DEB"/>
    <w:rsid w:val="00343239"/>
    <w:rsid w:val="003432FE"/>
    <w:rsid w:val="00343F2B"/>
    <w:rsid w:val="00344F28"/>
    <w:rsid w:val="00346F2F"/>
    <w:rsid w:val="00353687"/>
    <w:rsid w:val="00353719"/>
    <w:rsid w:val="00362BF7"/>
    <w:rsid w:val="0036409E"/>
    <w:rsid w:val="00371CE5"/>
    <w:rsid w:val="00374298"/>
    <w:rsid w:val="003770F9"/>
    <w:rsid w:val="003778A9"/>
    <w:rsid w:val="00382116"/>
    <w:rsid w:val="00383D1C"/>
    <w:rsid w:val="00387DF4"/>
    <w:rsid w:val="00393BEF"/>
    <w:rsid w:val="0039409A"/>
    <w:rsid w:val="00395108"/>
    <w:rsid w:val="003A2A88"/>
    <w:rsid w:val="003A3BDF"/>
    <w:rsid w:val="003A67A8"/>
    <w:rsid w:val="003A6D6C"/>
    <w:rsid w:val="003B15F0"/>
    <w:rsid w:val="003B3437"/>
    <w:rsid w:val="003C5E21"/>
    <w:rsid w:val="003D2878"/>
    <w:rsid w:val="003E2339"/>
    <w:rsid w:val="003E5636"/>
    <w:rsid w:val="003E623A"/>
    <w:rsid w:val="003F1257"/>
    <w:rsid w:val="003F49ED"/>
    <w:rsid w:val="003F4F2A"/>
    <w:rsid w:val="003F6988"/>
    <w:rsid w:val="00401CA0"/>
    <w:rsid w:val="00402918"/>
    <w:rsid w:val="00405E85"/>
    <w:rsid w:val="00407470"/>
    <w:rsid w:val="004105F2"/>
    <w:rsid w:val="004163E3"/>
    <w:rsid w:val="004176CA"/>
    <w:rsid w:val="0042131C"/>
    <w:rsid w:val="004232D1"/>
    <w:rsid w:val="004232FB"/>
    <w:rsid w:val="00426502"/>
    <w:rsid w:val="004329DD"/>
    <w:rsid w:val="004336D9"/>
    <w:rsid w:val="004414F6"/>
    <w:rsid w:val="00445389"/>
    <w:rsid w:val="00446906"/>
    <w:rsid w:val="004660ED"/>
    <w:rsid w:val="00466B37"/>
    <w:rsid w:val="00472080"/>
    <w:rsid w:val="00473F9B"/>
    <w:rsid w:val="0047408A"/>
    <w:rsid w:val="00482245"/>
    <w:rsid w:val="00484EC7"/>
    <w:rsid w:val="0048747A"/>
    <w:rsid w:val="00487C98"/>
    <w:rsid w:val="0049007F"/>
    <w:rsid w:val="004A6D1F"/>
    <w:rsid w:val="004B0910"/>
    <w:rsid w:val="004B4E8D"/>
    <w:rsid w:val="004B6D8B"/>
    <w:rsid w:val="004C3443"/>
    <w:rsid w:val="004C37E5"/>
    <w:rsid w:val="004C597A"/>
    <w:rsid w:val="004D05FD"/>
    <w:rsid w:val="004D0E03"/>
    <w:rsid w:val="004D25E1"/>
    <w:rsid w:val="004D393A"/>
    <w:rsid w:val="004D4134"/>
    <w:rsid w:val="004D426D"/>
    <w:rsid w:val="004E17E0"/>
    <w:rsid w:val="004E5A78"/>
    <w:rsid w:val="004E60E8"/>
    <w:rsid w:val="004F3A00"/>
    <w:rsid w:val="0050114E"/>
    <w:rsid w:val="00510642"/>
    <w:rsid w:val="005120DD"/>
    <w:rsid w:val="005206F0"/>
    <w:rsid w:val="00520771"/>
    <w:rsid w:val="0052269D"/>
    <w:rsid w:val="0052498A"/>
    <w:rsid w:val="00527A99"/>
    <w:rsid w:val="00545797"/>
    <w:rsid w:val="00545B9D"/>
    <w:rsid w:val="00547497"/>
    <w:rsid w:val="0055444E"/>
    <w:rsid w:val="00554C3B"/>
    <w:rsid w:val="00563B37"/>
    <w:rsid w:val="00570367"/>
    <w:rsid w:val="00570A1F"/>
    <w:rsid w:val="00582DDC"/>
    <w:rsid w:val="00583DCF"/>
    <w:rsid w:val="00584D11"/>
    <w:rsid w:val="00595C3C"/>
    <w:rsid w:val="00597BFD"/>
    <w:rsid w:val="005A0719"/>
    <w:rsid w:val="005B33AE"/>
    <w:rsid w:val="005B47D0"/>
    <w:rsid w:val="005C014C"/>
    <w:rsid w:val="005C2DAC"/>
    <w:rsid w:val="005D0B38"/>
    <w:rsid w:val="005D0ECC"/>
    <w:rsid w:val="005D43AC"/>
    <w:rsid w:val="005D592D"/>
    <w:rsid w:val="005D6775"/>
    <w:rsid w:val="005D77AD"/>
    <w:rsid w:val="005D7C21"/>
    <w:rsid w:val="005E1820"/>
    <w:rsid w:val="005E29B1"/>
    <w:rsid w:val="005E4C1B"/>
    <w:rsid w:val="005E586B"/>
    <w:rsid w:val="005F30B4"/>
    <w:rsid w:val="005F3DBD"/>
    <w:rsid w:val="005F4E7C"/>
    <w:rsid w:val="00603EB3"/>
    <w:rsid w:val="00610544"/>
    <w:rsid w:val="006108DC"/>
    <w:rsid w:val="00610EF4"/>
    <w:rsid w:val="006118BF"/>
    <w:rsid w:val="006135CB"/>
    <w:rsid w:val="00614C77"/>
    <w:rsid w:val="00616F2A"/>
    <w:rsid w:val="00622C4C"/>
    <w:rsid w:val="006236C8"/>
    <w:rsid w:val="006276ED"/>
    <w:rsid w:val="006315A5"/>
    <w:rsid w:val="00636F36"/>
    <w:rsid w:val="00637D83"/>
    <w:rsid w:val="00637E42"/>
    <w:rsid w:val="00646DFE"/>
    <w:rsid w:val="006500F5"/>
    <w:rsid w:val="00651626"/>
    <w:rsid w:val="0065181F"/>
    <w:rsid w:val="00652A92"/>
    <w:rsid w:val="00662819"/>
    <w:rsid w:val="006666D6"/>
    <w:rsid w:val="006670FF"/>
    <w:rsid w:val="00671E70"/>
    <w:rsid w:val="00672655"/>
    <w:rsid w:val="006809F9"/>
    <w:rsid w:val="0068234B"/>
    <w:rsid w:val="0068463A"/>
    <w:rsid w:val="006867B5"/>
    <w:rsid w:val="00691100"/>
    <w:rsid w:val="00693734"/>
    <w:rsid w:val="00695823"/>
    <w:rsid w:val="006A1986"/>
    <w:rsid w:val="006A1AFD"/>
    <w:rsid w:val="006A1C99"/>
    <w:rsid w:val="006A454C"/>
    <w:rsid w:val="006A4BA5"/>
    <w:rsid w:val="006A61FE"/>
    <w:rsid w:val="006A735F"/>
    <w:rsid w:val="006B34C3"/>
    <w:rsid w:val="006C4468"/>
    <w:rsid w:val="006C4C2B"/>
    <w:rsid w:val="006C681F"/>
    <w:rsid w:val="006D3D64"/>
    <w:rsid w:val="006D467C"/>
    <w:rsid w:val="006D54FF"/>
    <w:rsid w:val="006E1F75"/>
    <w:rsid w:val="006E223D"/>
    <w:rsid w:val="006E3561"/>
    <w:rsid w:val="006E35F2"/>
    <w:rsid w:val="006E4B99"/>
    <w:rsid w:val="006E6DF8"/>
    <w:rsid w:val="006F0149"/>
    <w:rsid w:val="006F46C6"/>
    <w:rsid w:val="006F58E7"/>
    <w:rsid w:val="006F65F0"/>
    <w:rsid w:val="006F6E13"/>
    <w:rsid w:val="00710B67"/>
    <w:rsid w:val="00713950"/>
    <w:rsid w:val="007156CB"/>
    <w:rsid w:val="00716313"/>
    <w:rsid w:val="007202A4"/>
    <w:rsid w:val="007314FF"/>
    <w:rsid w:val="00732A40"/>
    <w:rsid w:val="00736C40"/>
    <w:rsid w:val="007371DF"/>
    <w:rsid w:val="007528C9"/>
    <w:rsid w:val="00755A6A"/>
    <w:rsid w:val="00760313"/>
    <w:rsid w:val="00760DE9"/>
    <w:rsid w:val="007615E9"/>
    <w:rsid w:val="00767DDE"/>
    <w:rsid w:val="00776F08"/>
    <w:rsid w:val="007856DF"/>
    <w:rsid w:val="00794555"/>
    <w:rsid w:val="007946AE"/>
    <w:rsid w:val="007A1A4F"/>
    <w:rsid w:val="007A406B"/>
    <w:rsid w:val="007B34B9"/>
    <w:rsid w:val="007B3E5C"/>
    <w:rsid w:val="007B4E27"/>
    <w:rsid w:val="007B5602"/>
    <w:rsid w:val="007C0688"/>
    <w:rsid w:val="007C2E4A"/>
    <w:rsid w:val="007D4862"/>
    <w:rsid w:val="007D66DB"/>
    <w:rsid w:val="007E010D"/>
    <w:rsid w:val="007E2824"/>
    <w:rsid w:val="007E285C"/>
    <w:rsid w:val="007E6869"/>
    <w:rsid w:val="007F02D1"/>
    <w:rsid w:val="007F0356"/>
    <w:rsid w:val="007F2A8B"/>
    <w:rsid w:val="008009ED"/>
    <w:rsid w:val="00816ED2"/>
    <w:rsid w:val="00821D98"/>
    <w:rsid w:val="00830231"/>
    <w:rsid w:val="00833BAC"/>
    <w:rsid w:val="00842543"/>
    <w:rsid w:val="0084422F"/>
    <w:rsid w:val="00845457"/>
    <w:rsid w:val="008473C7"/>
    <w:rsid w:val="00847E03"/>
    <w:rsid w:val="0085134E"/>
    <w:rsid w:val="00852F7D"/>
    <w:rsid w:val="008539F3"/>
    <w:rsid w:val="00853C6D"/>
    <w:rsid w:val="0085642B"/>
    <w:rsid w:val="00860A28"/>
    <w:rsid w:val="00866348"/>
    <w:rsid w:val="008719EE"/>
    <w:rsid w:val="00871B13"/>
    <w:rsid w:val="008749DF"/>
    <w:rsid w:val="00874F37"/>
    <w:rsid w:val="00875DFE"/>
    <w:rsid w:val="00877AB8"/>
    <w:rsid w:val="0088176C"/>
    <w:rsid w:val="008822F8"/>
    <w:rsid w:val="00882E88"/>
    <w:rsid w:val="00883FF1"/>
    <w:rsid w:val="0088463F"/>
    <w:rsid w:val="00884808"/>
    <w:rsid w:val="00885A78"/>
    <w:rsid w:val="00892446"/>
    <w:rsid w:val="00892E49"/>
    <w:rsid w:val="008941A8"/>
    <w:rsid w:val="00895BA7"/>
    <w:rsid w:val="008A293F"/>
    <w:rsid w:val="008B02F1"/>
    <w:rsid w:val="008B46A9"/>
    <w:rsid w:val="008C0444"/>
    <w:rsid w:val="008C12A2"/>
    <w:rsid w:val="008C7D64"/>
    <w:rsid w:val="008D1A3A"/>
    <w:rsid w:val="008D231D"/>
    <w:rsid w:val="008D46A5"/>
    <w:rsid w:val="008D522D"/>
    <w:rsid w:val="008D6D59"/>
    <w:rsid w:val="008E1C99"/>
    <w:rsid w:val="008E2F00"/>
    <w:rsid w:val="008F0949"/>
    <w:rsid w:val="008F1C19"/>
    <w:rsid w:val="008F3D66"/>
    <w:rsid w:val="00900594"/>
    <w:rsid w:val="00901193"/>
    <w:rsid w:val="00902347"/>
    <w:rsid w:val="00907800"/>
    <w:rsid w:val="00907A3E"/>
    <w:rsid w:val="00913D43"/>
    <w:rsid w:val="0091485F"/>
    <w:rsid w:val="00917A2D"/>
    <w:rsid w:val="00923B89"/>
    <w:rsid w:val="00923EC0"/>
    <w:rsid w:val="0092732D"/>
    <w:rsid w:val="00927421"/>
    <w:rsid w:val="009277B1"/>
    <w:rsid w:val="00930141"/>
    <w:rsid w:val="00933797"/>
    <w:rsid w:val="0093580E"/>
    <w:rsid w:val="009426E4"/>
    <w:rsid w:val="00945183"/>
    <w:rsid w:val="00946A8C"/>
    <w:rsid w:val="00951DEF"/>
    <w:rsid w:val="009521D0"/>
    <w:rsid w:val="00953529"/>
    <w:rsid w:val="00973871"/>
    <w:rsid w:val="00980020"/>
    <w:rsid w:val="00981B28"/>
    <w:rsid w:val="009828B6"/>
    <w:rsid w:val="00983D3A"/>
    <w:rsid w:val="00984394"/>
    <w:rsid w:val="00985E37"/>
    <w:rsid w:val="0098662D"/>
    <w:rsid w:val="00990870"/>
    <w:rsid w:val="009950CC"/>
    <w:rsid w:val="0099673F"/>
    <w:rsid w:val="009967CD"/>
    <w:rsid w:val="009A2031"/>
    <w:rsid w:val="009A3E96"/>
    <w:rsid w:val="009B11C8"/>
    <w:rsid w:val="009B1846"/>
    <w:rsid w:val="009B3C01"/>
    <w:rsid w:val="009B3C2C"/>
    <w:rsid w:val="009B4757"/>
    <w:rsid w:val="009B54FB"/>
    <w:rsid w:val="009B654E"/>
    <w:rsid w:val="009C25C4"/>
    <w:rsid w:val="009C4340"/>
    <w:rsid w:val="009D08D3"/>
    <w:rsid w:val="009D314B"/>
    <w:rsid w:val="009D3826"/>
    <w:rsid w:val="009D418D"/>
    <w:rsid w:val="009D5A45"/>
    <w:rsid w:val="009E017D"/>
    <w:rsid w:val="009E220F"/>
    <w:rsid w:val="009E758E"/>
    <w:rsid w:val="009F15FF"/>
    <w:rsid w:val="009F3BC5"/>
    <w:rsid w:val="00A00BD2"/>
    <w:rsid w:val="00A01E81"/>
    <w:rsid w:val="00A02E27"/>
    <w:rsid w:val="00A04EEF"/>
    <w:rsid w:val="00A154A6"/>
    <w:rsid w:val="00A1585F"/>
    <w:rsid w:val="00A209BB"/>
    <w:rsid w:val="00A21F40"/>
    <w:rsid w:val="00A22587"/>
    <w:rsid w:val="00A23610"/>
    <w:rsid w:val="00A23BE3"/>
    <w:rsid w:val="00A2689E"/>
    <w:rsid w:val="00A33179"/>
    <w:rsid w:val="00A35266"/>
    <w:rsid w:val="00A363C4"/>
    <w:rsid w:val="00A437ED"/>
    <w:rsid w:val="00A43DEB"/>
    <w:rsid w:val="00A529B3"/>
    <w:rsid w:val="00A54273"/>
    <w:rsid w:val="00A572C3"/>
    <w:rsid w:val="00A616CD"/>
    <w:rsid w:val="00A6173A"/>
    <w:rsid w:val="00A65F9C"/>
    <w:rsid w:val="00A66E1B"/>
    <w:rsid w:val="00A70BA4"/>
    <w:rsid w:val="00A71082"/>
    <w:rsid w:val="00A7279F"/>
    <w:rsid w:val="00A72A72"/>
    <w:rsid w:val="00A767E2"/>
    <w:rsid w:val="00A7705C"/>
    <w:rsid w:val="00A8341D"/>
    <w:rsid w:val="00A84316"/>
    <w:rsid w:val="00A85A3C"/>
    <w:rsid w:val="00A9721C"/>
    <w:rsid w:val="00A97357"/>
    <w:rsid w:val="00AA4C81"/>
    <w:rsid w:val="00AA62FE"/>
    <w:rsid w:val="00AB1C8F"/>
    <w:rsid w:val="00AB7BDE"/>
    <w:rsid w:val="00AC6D8D"/>
    <w:rsid w:val="00AD11E4"/>
    <w:rsid w:val="00AD1CD0"/>
    <w:rsid w:val="00AD2F07"/>
    <w:rsid w:val="00AE353F"/>
    <w:rsid w:val="00AF0FC2"/>
    <w:rsid w:val="00AF404A"/>
    <w:rsid w:val="00AF45EF"/>
    <w:rsid w:val="00AF4A8F"/>
    <w:rsid w:val="00AF4C4B"/>
    <w:rsid w:val="00AF6D51"/>
    <w:rsid w:val="00AF6DA5"/>
    <w:rsid w:val="00B012E2"/>
    <w:rsid w:val="00B061DB"/>
    <w:rsid w:val="00B07B46"/>
    <w:rsid w:val="00B10209"/>
    <w:rsid w:val="00B107D1"/>
    <w:rsid w:val="00B16839"/>
    <w:rsid w:val="00B22823"/>
    <w:rsid w:val="00B2522F"/>
    <w:rsid w:val="00B329F3"/>
    <w:rsid w:val="00B349BF"/>
    <w:rsid w:val="00B34CEF"/>
    <w:rsid w:val="00B35CB2"/>
    <w:rsid w:val="00B3604B"/>
    <w:rsid w:val="00B4158E"/>
    <w:rsid w:val="00B4260D"/>
    <w:rsid w:val="00B426E1"/>
    <w:rsid w:val="00B4365A"/>
    <w:rsid w:val="00B438D4"/>
    <w:rsid w:val="00B4401E"/>
    <w:rsid w:val="00B45824"/>
    <w:rsid w:val="00B4678F"/>
    <w:rsid w:val="00B511A3"/>
    <w:rsid w:val="00B52C02"/>
    <w:rsid w:val="00B55025"/>
    <w:rsid w:val="00B6130D"/>
    <w:rsid w:val="00B676FA"/>
    <w:rsid w:val="00B71EDC"/>
    <w:rsid w:val="00B740B5"/>
    <w:rsid w:val="00B747B7"/>
    <w:rsid w:val="00B867A4"/>
    <w:rsid w:val="00B876A9"/>
    <w:rsid w:val="00B9021E"/>
    <w:rsid w:val="00B92FE1"/>
    <w:rsid w:val="00B9407B"/>
    <w:rsid w:val="00B946C6"/>
    <w:rsid w:val="00B94B31"/>
    <w:rsid w:val="00BA1FEC"/>
    <w:rsid w:val="00BA4679"/>
    <w:rsid w:val="00BA4FA5"/>
    <w:rsid w:val="00BA7A89"/>
    <w:rsid w:val="00BB00D2"/>
    <w:rsid w:val="00BB0ECD"/>
    <w:rsid w:val="00BB173B"/>
    <w:rsid w:val="00BB5079"/>
    <w:rsid w:val="00BB58B3"/>
    <w:rsid w:val="00BB60C7"/>
    <w:rsid w:val="00BB6B2C"/>
    <w:rsid w:val="00BB6CC4"/>
    <w:rsid w:val="00BB6E0E"/>
    <w:rsid w:val="00BB752E"/>
    <w:rsid w:val="00BC2977"/>
    <w:rsid w:val="00BD2500"/>
    <w:rsid w:val="00BD3A0F"/>
    <w:rsid w:val="00BD5699"/>
    <w:rsid w:val="00BE3622"/>
    <w:rsid w:val="00BE683A"/>
    <w:rsid w:val="00BE720C"/>
    <w:rsid w:val="00BE729B"/>
    <w:rsid w:val="00BF083F"/>
    <w:rsid w:val="00BF347C"/>
    <w:rsid w:val="00BF470A"/>
    <w:rsid w:val="00BF54A4"/>
    <w:rsid w:val="00C052FF"/>
    <w:rsid w:val="00C053DF"/>
    <w:rsid w:val="00C075BD"/>
    <w:rsid w:val="00C10CE1"/>
    <w:rsid w:val="00C10E17"/>
    <w:rsid w:val="00C11A6E"/>
    <w:rsid w:val="00C11D89"/>
    <w:rsid w:val="00C1748C"/>
    <w:rsid w:val="00C213B4"/>
    <w:rsid w:val="00C23CC4"/>
    <w:rsid w:val="00C2697A"/>
    <w:rsid w:val="00C31B6B"/>
    <w:rsid w:val="00C36149"/>
    <w:rsid w:val="00C41DD7"/>
    <w:rsid w:val="00C47274"/>
    <w:rsid w:val="00C53B03"/>
    <w:rsid w:val="00C55ECD"/>
    <w:rsid w:val="00C575C8"/>
    <w:rsid w:val="00C62B07"/>
    <w:rsid w:val="00C67B15"/>
    <w:rsid w:val="00C73AF0"/>
    <w:rsid w:val="00C82081"/>
    <w:rsid w:val="00C825BB"/>
    <w:rsid w:val="00C843F7"/>
    <w:rsid w:val="00C908F9"/>
    <w:rsid w:val="00C9285A"/>
    <w:rsid w:val="00C944E0"/>
    <w:rsid w:val="00C957B5"/>
    <w:rsid w:val="00CA3A77"/>
    <w:rsid w:val="00CA6400"/>
    <w:rsid w:val="00CA6C90"/>
    <w:rsid w:val="00CB3E39"/>
    <w:rsid w:val="00CC388E"/>
    <w:rsid w:val="00CC6707"/>
    <w:rsid w:val="00CD070C"/>
    <w:rsid w:val="00CD191C"/>
    <w:rsid w:val="00CD1E07"/>
    <w:rsid w:val="00CD6015"/>
    <w:rsid w:val="00CD6448"/>
    <w:rsid w:val="00CE0FB2"/>
    <w:rsid w:val="00CE28B6"/>
    <w:rsid w:val="00CE4868"/>
    <w:rsid w:val="00CE5B7B"/>
    <w:rsid w:val="00CF34B8"/>
    <w:rsid w:val="00CF669E"/>
    <w:rsid w:val="00CF6F65"/>
    <w:rsid w:val="00CF7260"/>
    <w:rsid w:val="00D03613"/>
    <w:rsid w:val="00D04998"/>
    <w:rsid w:val="00D12146"/>
    <w:rsid w:val="00D121A3"/>
    <w:rsid w:val="00D133CE"/>
    <w:rsid w:val="00D25EB0"/>
    <w:rsid w:val="00D26C37"/>
    <w:rsid w:val="00D275DB"/>
    <w:rsid w:val="00D36A28"/>
    <w:rsid w:val="00D36CC9"/>
    <w:rsid w:val="00D4101E"/>
    <w:rsid w:val="00D41C47"/>
    <w:rsid w:val="00D42617"/>
    <w:rsid w:val="00D4638B"/>
    <w:rsid w:val="00D479C5"/>
    <w:rsid w:val="00D63959"/>
    <w:rsid w:val="00D657AA"/>
    <w:rsid w:val="00D70B62"/>
    <w:rsid w:val="00D73592"/>
    <w:rsid w:val="00D80394"/>
    <w:rsid w:val="00D8579F"/>
    <w:rsid w:val="00D86816"/>
    <w:rsid w:val="00D901A8"/>
    <w:rsid w:val="00D957DC"/>
    <w:rsid w:val="00DA0676"/>
    <w:rsid w:val="00DA49A7"/>
    <w:rsid w:val="00DA5848"/>
    <w:rsid w:val="00DB2737"/>
    <w:rsid w:val="00DB2ED3"/>
    <w:rsid w:val="00DB367F"/>
    <w:rsid w:val="00DB6983"/>
    <w:rsid w:val="00DB6EEA"/>
    <w:rsid w:val="00DB7C4A"/>
    <w:rsid w:val="00DB7CD8"/>
    <w:rsid w:val="00DC1513"/>
    <w:rsid w:val="00DC25F8"/>
    <w:rsid w:val="00DC2EAA"/>
    <w:rsid w:val="00DC7DE2"/>
    <w:rsid w:val="00DD095B"/>
    <w:rsid w:val="00DD3F28"/>
    <w:rsid w:val="00DD6852"/>
    <w:rsid w:val="00DD6DA8"/>
    <w:rsid w:val="00DD7648"/>
    <w:rsid w:val="00DE0422"/>
    <w:rsid w:val="00DE1611"/>
    <w:rsid w:val="00DE377F"/>
    <w:rsid w:val="00DF024A"/>
    <w:rsid w:val="00DF59F2"/>
    <w:rsid w:val="00E020C7"/>
    <w:rsid w:val="00E04D19"/>
    <w:rsid w:val="00E15B4A"/>
    <w:rsid w:val="00E17B5C"/>
    <w:rsid w:val="00E20D24"/>
    <w:rsid w:val="00E26D11"/>
    <w:rsid w:val="00E27470"/>
    <w:rsid w:val="00E27CF4"/>
    <w:rsid w:val="00E27D74"/>
    <w:rsid w:val="00E27E73"/>
    <w:rsid w:val="00E32CC0"/>
    <w:rsid w:val="00E34930"/>
    <w:rsid w:val="00E40090"/>
    <w:rsid w:val="00E43825"/>
    <w:rsid w:val="00E450A4"/>
    <w:rsid w:val="00E45B8A"/>
    <w:rsid w:val="00E521D5"/>
    <w:rsid w:val="00E63745"/>
    <w:rsid w:val="00E644CD"/>
    <w:rsid w:val="00E70BF1"/>
    <w:rsid w:val="00E71849"/>
    <w:rsid w:val="00E71B09"/>
    <w:rsid w:val="00E73DE2"/>
    <w:rsid w:val="00E74053"/>
    <w:rsid w:val="00E81267"/>
    <w:rsid w:val="00E8615C"/>
    <w:rsid w:val="00E9010D"/>
    <w:rsid w:val="00E97860"/>
    <w:rsid w:val="00EA6606"/>
    <w:rsid w:val="00EA6F7B"/>
    <w:rsid w:val="00EB11D6"/>
    <w:rsid w:val="00EB2874"/>
    <w:rsid w:val="00EB336E"/>
    <w:rsid w:val="00EB5FCD"/>
    <w:rsid w:val="00EB6AF7"/>
    <w:rsid w:val="00EB7ACD"/>
    <w:rsid w:val="00EC1A12"/>
    <w:rsid w:val="00EC2B76"/>
    <w:rsid w:val="00EC42AB"/>
    <w:rsid w:val="00EC4406"/>
    <w:rsid w:val="00EC5A25"/>
    <w:rsid w:val="00ED1946"/>
    <w:rsid w:val="00ED1CFC"/>
    <w:rsid w:val="00ED6B32"/>
    <w:rsid w:val="00ED7543"/>
    <w:rsid w:val="00EE1815"/>
    <w:rsid w:val="00EE1E2A"/>
    <w:rsid w:val="00EE26FF"/>
    <w:rsid w:val="00EE27A6"/>
    <w:rsid w:val="00EE2CFF"/>
    <w:rsid w:val="00EE31C7"/>
    <w:rsid w:val="00EE3281"/>
    <w:rsid w:val="00EE34B8"/>
    <w:rsid w:val="00EE3EEC"/>
    <w:rsid w:val="00EE41D1"/>
    <w:rsid w:val="00EE7DB9"/>
    <w:rsid w:val="00EF03F0"/>
    <w:rsid w:val="00EF0875"/>
    <w:rsid w:val="00EF1965"/>
    <w:rsid w:val="00EF1C07"/>
    <w:rsid w:val="00EF417E"/>
    <w:rsid w:val="00F00752"/>
    <w:rsid w:val="00F01634"/>
    <w:rsid w:val="00F03A04"/>
    <w:rsid w:val="00F126AE"/>
    <w:rsid w:val="00F13119"/>
    <w:rsid w:val="00F272A7"/>
    <w:rsid w:val="00F3132B"/>
    <w:rsid w:val="00F370C4"/>
    <w:rsid w:val="00F37C57"/>
    <w:rsid w:val="00F42135"/>
    <w:rsid w:val="00F443F2"/>
    <w:rsid w:val="00F444F5"/>
    <w:rsid w:val="00F47D42"/>
    <w:rsid w:val="00F55021"/>
    <w:rsid w:val="00F67D26"/>
    <w:rsid w:val="00F74B96"/>
    <w:rsid w:val="00F842D6"/>
    <w:rsid w:val="00F91807"/>
    <w:rsid w:val="00F92304"/>
    <w:rsid w:val="00F9717C"/>
    <w:rsid w:val="00FA31EC"/>
    <w:rsid w:val="00FA63D0"/>
    <w:rsid w:val="00FB236E"/>
    <w:rsid w:val="00FB28C1"/>
    <w:rsid w:val="00FB4DA8"/>
    <w:rsid w:val="00FC298B"/>
    <w:rsid w:val="00FC2A98"/>
    <w:rsid w:val="00FC597E"/>
    <w:rsid w:val="00FC797E"/>
    <w:rsid w:val="00FD0DB2"/>
    <w:rsid w:val="00FD3F85"/>
    <w:rsid w:val="00FD4E08"/>
    <w:rsid w:val="00FD5D3D"/>
    <w:rsid w:val="00FD6ABB"/>
    <w:rsid w:val="00FE0A00"/>
    <w:rsid w:val="00FE0D11"/>
    <w:rsid w:val="00FE3A95"/>
    <w:rsid w:val="00FE490A"/>
    <w:rsid w:val="00FF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4977"/>
    <o:shapelayout v:ext="edit">
      <o:idmap v:ext="edit" data="1"/>
    </o:shapelayout>
  </w:shapeDefaults>
  <w:decimalSymbol w:val=","/>
  <w:listSeparator w:val=";"/>
  <w14:docId w14:val="13FD4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15B4A"/>
    <w:pPr>
      <w:jc w:val="both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 Char4"/>
    <w:basedOn w:val="Normlny"/>
    <w:link w:val="TextpoznmkypodiarouChar"/>
    <w:uiPriority w:val="99"/>
    <w:unhideWhenUsed/>
    <w:qFormat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paragraph" w:customStyle="1" w:styleId="Default">
    <w:name w:val="Default"/>
    <w:rsid w:val="009F3BC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OdsekzoznamuChar">
    <w:name w:val="Odsek zoznamu Char"/>
    <w:aliases w:val="body Char,Odsek zoznamu2 Char,List Paragraph Char"/>
    <w:basedOn w:val="Predvolenpsmoodseku"/>
    <w:link w:val="Odsekzoznamu"/>
    <w:uiPriority w:val="34"/>
    <w:locked/>
    <w:rsid w:val="00A54273"/>
    <w:rPr>
      <w:rFonts w:ascii="Times New Roman" w:hAnsi="Times New Roman"/>
      <w:sz w:val="24"/>
    </w:rPr>
  </w:style>
  <w:style w:type="paragraph" w:customStyle="1" w:styleId="BodyText21">
    <w:name w:val="Body Text 21"/>
    <w:basedOn w:val="Zkladntext"/>
    <w:uiPriority w:val="99"/>
    <w:rsid w:val="00446906"/>
    <w:pPr>
      <w:overflowPunct w:val="0"/>
      <w:autoSpaceDE w:val="0"/>
      <w:autoSpaceDN w:val="0"/>
      <w:adjustRightInd w:val="0"/>
      <w:spacing w:after="240" w:line="240" w:lineRule="atLeast"/>
      <w:ind w:left="1440"/>
      <w:textAlignment w:val="baseline"/>
    </w:pPr>
    <w:rPr>
      <w:rFonts w:eastAsia="Times New Roman" w:cs="Times New Roman"/>
      <w:spacing w:val="-5"/>
      <w:sz w:val="20"/>
      <w:szCs w:val="20"/>
      <w:lang w:val="en-GB" w:eastAsia="sk-SK"/>
    </w:rPr>
  </w:style>
  <w:style w:type="paragraph" w:styleId="Zoznamsodrkami2">
    <w:name w:val="List Bullet 2"/>
    <w:basedOn w:val="Normlny"/>
    <w:uiPriority w:val="99"/>
    <w:rsid w:val="00446906"/>
    <w:pPr>
      <w:numPr>
        <w:numId w:val="11"/>
      </w:numPr>
      <w:spacing w:after="0" w:line="240" w:lineRule="auto"/>
      <w:jc w:val="left"/>
    </w:pPr>
    <w:rPr>
      <w:rFonts w:eastAsia="Times New Roman" w:cs="Times New Roman"/>
      <w:szCs w:val="24"/>
      <w:lang w:val="en-GB"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446906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446906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unhideWhenUsed/>
    <w:rsid w:val="000D1E55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D1E55"/>
    <w:rPr>
      <w:color w:val="800080" w:themeColor="followedHyperlink"/>
      <w:u w:val="single"/>
    </w:rPr>
  </w:style>
  <w:style w:type="character" w:styleId="Zvraznenie">
    <w:name w:val="Emphasis"/>
    <w:basedOn w:val="Predvolenpsmoodseku"/>
    <w:uiPriority w:val="20"/>
    <w:qFormat/>
    <w:rsid w:val="001F07E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15B4A"/>
    <w:pPr>
      <w:jc w:val="both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 Char4"/>
    <w:basedOn w:val="Normlny"/>
    <w:link w:val="TextpoznmkypodiarouChar"/>
    <w:uiPriority w:val="99"/>
    <w:unhideWhenUsed/>
    <w:qFormat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paragraph" w:customStyle="1" w:styleId="Default">
    <w:name w:val="Default"/>
    <w:rsid w:val="009F3BC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OdsekzoznamuChar">
    <w:name w:val="Odsek zoznamu Char"/>
    <w:aliases w:val="body Char,Odsek zoznamu2 Char,List Paragraph Char"/>
    <w:basedOn w:val="Predvolenpsmoodseku"/>
    <w:link w:val="Odsekzoznamu"/>
    <w:uiPriority w:val="34"/>
    <w:locked/>
    <w:rsid w:val="00A54273"/>
    <w:rPr>
      <w:rFonts w:ascii="Times New Roman" w:hAnsi="Times New Roman"/>
      <w:sz w:val="24"/>
    </w:rPr>
  </w:style>
  <w:style w:type="paragraph" w:customStyle="1" w:styleId="BodyText21">
    <w:name w:val="Body Text 21"/>
    <w:basedOn w:val="Zkladntext"/>
    <w:uiPriority w:val="99"/>
    <w:rsid w:val="00446906"/>
    <w:pPr>
      <w:overflowPunct w:val="0"/>
      <w:autoSpaceDE w:val="0"/>
      <w:autoSpaceDN w:val="0"/>
      <w:adjustRightInd w:val="0"/>
      <w:spacing w:after="240" w:line="240" w:lineRule="atLeast"/>
      <w:ind w:left="1440"/>
      <w:textAlignment w:val="baseline"/>
    </w:pPr>
    <w:rPr>
      <w:rFonts w:eastAsia="Times New Roman" w:cs="Times New Roman"/>
      <w:spacing w:val="-5"/>
      <w:sz w:val="20"/>
      <w:szCs w:val="20"/>
      <w:lang w:val="en-GB" w:eastAsia="sk-SK"/>
    </w:rPr>
  </w:style>
  <w:style w:type="paragraph" w:styleId="Zoznamsodrkami2">
    <w:name w:val="List Bullet 2"/>
    <w:basedOn w:val="Normlny"/>
    <w:uiPriority w:val="99"/>
    <w:rsid w:val="00446906"/>
    <w:pPr>
      <w:numPr>
        <w:numId w:val="11"/>
      </w:numPr>
      <w:spacing w:after="0" w:line="240" w:lineRule="auto"/>
      <w:jc w:val="left"/>
    </w:pPr>
    <w:rPr>
      <w:rFonts w:eastAsia="Times New Roman" w:cs="Times New Roman"/>
      <w:szCs w:val="24"/>
      <w:lang w:val="en-GB"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446906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446906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unhideWhenUsed/>
    <w:rsid w:val="000D1E55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D1E55"/>
    <w:rPr>
      <w:color w:val="800080" w:themeColor="followedHyperlink"/>
      <w:u w:val="single"/>
    </w:rPr>
  </w:style>
  <w:style w:type="character" w:styleId="Zvraznenie">
    <w:name w:val="Emphasis"/>
    <w:basedOn w:val="Predvolenpsmoodseku"/>
    <w:uiPriority w:val="20"/>
    <w:qFormat/>
    <w:rsid w:val="001F07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vo.gov.sk/legislativametodika-dohlad/metodicke-usmernenia/vseobecne-metodicke-usmernenia-zakon-c-3432015-z-z--51e.html?id=409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040E3-85C8-4652-85B4-6CAF4000A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7751</Words>
  <Characters>44187</Characters>
  <Application>Microsoft Office Word</Application>
  <DocSecurity>0</DocSecurity>
  <Lines>368</Lines>
  <Paragraphs>103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51835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 SR</dc:creator>
  <cp:lastModifiedBy>Sutto Ivan</cp:lastModifiedBy>
  <cp:revision>6</cp:revision>
  <cp:lastPrinted>2017-12-20T11:41:00Z</cp:lastPrinted>
  <dcterms:created xsi:type="dcterms:W3CDTF">2018-01-26T11:11:00Z</dcterms:created>
  <dcterms:modified xsi:type="dcterms:W3CDTF">2018-02-12T07:49:00Z</dcterms:modified>
</cp:coreProperties>
</file>